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87BD" w14:textId="77777777" w:rsidR="00092EA6" w:rsidRDefault="00407B5B">
      <w:pPr>
        <w:spacing w:after="0" w:line="267" w:lineRule="atLeast"/>
        <w:rPr>
          <w:rFonts w:ascii="&amp;quot" w:eastAsia="Times New Roman" w:hAnsi="&amp;quot"/>
          <w:b/>
          <w:bCs/>
          <w:color w:val="000000"/>
          <w:sz w:val="25"/>
        </w:rPr>
      </w:pPr>
      <w:r>
        <w:rPr>
          <w:rFonts w:ascii="&amp;quot" w:eastAsia="Times New Roman" w:hAnsi="&amp;quot"/>
          <w:b/>
          <w:bCs/>
          <w:color w:val="000000"/>
          <w:sz w:val="25"/>
        </w:rPr>
        <w:t>                                                                            </w:t>
      </w:r>
    </w:p>
    <w:p w14:paraId="61576E07" w14:textId="029D2BB4" w:rsidR="007E0F8B" w:rsidRDefault="00407B5B" w:rsidP="00092EA6">
      <w:pPr>
        <w:spacing w:after="0" w:line="267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</w:t>
      </w:r>
      <w:r w:rsidR="00AE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AE40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8. klase</w:t>
      </w:r>
    </w:p>
    <w:p w14:paraId="7224EAC4" w14:textId="77777777" w:rsidR="007E0F8B" w:rsidRDefault="007E0F8B">
      <w:pPr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5345" w:type="dxa"/>
        <w:tblInd w:w="-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13413"/>
      </w:tblGrid>
      <w:tr w:rsidR="007E0F8B" w14:paraId="131A0031" w14:textId="77777777" w:rsidTr="00D81B80">
        <w:trPr>
          <w:trHeight w:val="27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4F5472" w14:textId="77777777" w:rsidR="007E0F8B" w:rsidRDefault="00407B5B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7675AFA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Autors, nosaukums</w:t>
            </w:r>
          </w:p>
        </w:tc>
      </w:tr>
      <w:tr w:rsidR="007E0F8B" w14:paraId="5686B67E" w14:textId="77777777" w:rsidTr="00D81B80">
        <w:trPr>
          <w:trHeight w:val="24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860355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Matemātika</w:t>
            </w:r>
          </w:p>
          <w:p w14:paraId="1B3AC22D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A5B92D" w14:textId="1DE83C8E" w:rsidR="003E1B50" w:rsidRDefault="00000000" w:rsidP="003E1B50">
            <w:pPr>
              <w:spacing w:after="0" w:line="232" w:lineRule="atLeast"/>
            </w:pPr>
            <w:hyperlink r:id="rId6" w:history="1">
              <w:r w:rsidR="003E1B50" w:rsidRPr="00D6166E">
                <w:rPr>
                  <w:rStyle w:val="Hipersaite"/>
                </w:rPr>
                <w:t>https://soma.lv/</w:t>
              </w:r>
            </w:hyperlink>
            <w:r w:rsidR="003E1B50">
              <w:t xml:space="preserve">    </w:t>
            </w:r>
          </w:p>
          <w:p w14:paraId="3837FA36" w14:textId="6936F295" w:rsidR="00760D49" w:rsidRDefault="00000000" w:rsidP="003E1B50">
            <w:pPr>
              <w:spacing w:after="0" w:line="232" w:lineRule="atLeast"/>
            </w:pPr>
            <w:hyperlink r:id="rId7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</w:t>
            </w:r>
          </w:p>
        </w:tc>
      </w:tr>
      <w:tr w:rsidR="00FD0B6B" w14:paraId="01A71A10" w14:textId="77777777" w:rsidTr="00D81B80">
        <w:trPr>
          <w:trHeight w:val="248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9B88CBF" w14:textId="77777777" w:rsidR="00FD0B6B" w:rsidRDefault="00FD0B6B">
            <w:pPr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7FC35C1" w14:textId="5F247DFE" w:rsidR="00FD0B6B" w:rsidRDefault="00FD0B6B" w:rsidP="003E1B50">
            <w:pPr>
              <w:spacing w:after="0" w:line="232" w:lineRule="atLeast"/>
            </w:pPr>
            <w:r w:rsidRPr="00814358">
              <w:rPr>
                <w:rStyle w:val="item"/>
              </w:rPr>
              <w:t>Januma, Silva</w:t>
            </w:r>
            <w:r>
              <w:rPr>
                <w:rStyle w:val="item"/>
              </w:rPr>
              <w:t xml:space="preserve">. </w:t>
            </w:r>
            <w:r w:rsidRPr="00814358">
              <w:rPr>
                <w:rStyle w:val="item"/>
                <w:b/>
                <w:bCs/>
              </w:rPr>
              <w:t>Matemātika 8. klasei 1. daļa.: mācību grāmata.</w:t>
            </w:r>
            <w:r>
              <w:rPr>
                <w:rStyle w:val="item"/>
              </w:rPr>
              <w:t xml:space="preserve"> / Silva Januma - Rīga : Zvaigzne ABC, [2025]. - Apstiprinājusi Latvijas Republikas Izglītības un zinātnes ministrija 2025. gadā.. - Mācību grāmata izstrādāta atbilstoši Skola2030 mācību programmai. ISBN 9789934323874.</w:t>
            </w:r>
          </w:p>
        </w:tc>
      </w:tr>
      <w:tr w:rsidR="007E0F8B" w14:paraId="2A5F41CF" w14:textId="77777777" w:rsidTr="00D81B80">
        <w:trPr>
          <w:trHeight w:val="21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913E78E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BA6D5A7" w14:textId="1FCAE6CE" w:rsidR="007E0F8B" w:rsidRDefault="00814358">
            <w:pPr>
              <w:spacing w:after="0" w:line="232" w:lineRule="atLeast"/>
            </w:pPr>
            <w:r>
              <w:t> </w:t>
            </w:r>
            <w:r w:rsidR="00FD0B6B" w:rsidRPr="00814358">
              <w:rPr>
                <w:rStyle w:val="item"/>
              </w:rPr>
              <w:t>Januma, Silva</w:t>
            </w:r>
            <w:r w:rsidR="00FD0B6B">
              <w:rPr>
                <w:rStyle w:val="item"/>
              </w:rPr>
              <w:t xml:space="preserve">. </w:t>
            </w:r>
            <w:r w:rsidR="00FD0B6B" w:rsidRPr="00814358">
              <w:rPr>
                <w:rStyle w:val="item"/>
                <w:b/>
                <w:bCs/>
              </w:rPr>
              <w:t>Matemātika 8. klasei </w:t>
            </w:r>
            <w:r w:rsidR="00FD0B6B">
              <w:rPr>
                <w:rStyle w:val="item"/>
                <w:b/>
                <w:bCs/>
              </w:rPr>
              <w:t>2</w:t>
            </w:r>
            <w:r w:rsidR="00FD0B6B" w:rsidRPr="00814358">
              <w:rPr>
                <w:rStyle w:val="item"/>
                <w:b/>
                <w:bCs/>
              </w:rPr>
              <w:t>. daļa.: mācību grāmata.</w:t>
            </w:r>
            <w:r w:rsidR="00FD0B6B">
              <w:rPr>
                <w:rStyle w:val="item"/>
              </w:rPr>
              <w:t xml:space="preserve"> / Silva Januma - Rīga : Zvaigzne ABC, [2026]. </w:t>
            </w:r>
            <w:r>
              <w:t xml:space="preserve"> </w:t>
            </w:r>
            <w:r w:rsidR="00F96179">
              <w:t>ISBN 9789934323898</w:t>
            </w:r>
          </w:p>
        </w:tc>
      </w:tr>
      <w:tr w:rsidR="00C35408" w14:paraId="388E53F3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6C6962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0221A6" w14:textId="09CE2BD6" w:rsidR="003E1B50" w:rsidRDefault="00000000">
            <w:pPr>
              <w:spacing w:after="0" w:line="0" w:lineRule="atLeast"/>
            </w:pPr>
            <w:hyperlink r:id="rId8" w:history="1">
              <w:r w:rsidR="003E1B50" w:rsidRPr="00D6166E">
                <w:rPr>
                  <w:rStyle w:val="Hipersaite"/>
                </w:rPr>
                <w:t>https://letonika.lv</w:t>
              </w:r>
            </w:hyperlink>
            <w:r w:rsidR="003E1B50">
              <w:t xml:space="preserve">  </w:t>
            </w:r>
          </w:p>
          <w:p w14:paraId="11139D83" w14:textId="6CD018A2" w:rsidR="00C35408" w:rsidRDefault="003E1B50">
            <w:pPr>
              <w:spacing w:after="0" w:line="0" w:lineRule="atLeast"/>
            </w:pPr>
            <w:r>
              <w:t xml:space="preserve"> </w:t>
            </w:r>
            <w:hyperlink r:id="rId9" w:history="1">
              <w:r w:rsidRPr="00D6166E">
                <w:rPr>
                  <w:rStyle w:val="Hipersaite"/>
                </w:rPr>
                <w:t>https://uzdevumi.lv</w:t>
              </w:r>
            </w:hyperlink>
            <w:r>
              <w:t xml:space="preserve">  </w:t>
            </w:r>
          </w:p>
        </w:tc>
      </w:tr>
      <w:tr w:rsidR="00C35408" w14:paraId="43A52F5C" w14:textId="77777777" w:rsidTr="00D81B80"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705036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C1F371" w14:textId="56AC364D" w:rsidR="00C35408" w:rsidRPr="00E56806" w:rsidRDefault="00C3540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 Literatūra 8. klasei : 1. daļa</w:t>
            </w:r>
            <w:r w:rsidR="003E1B50"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mācību grāmata.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Milzere ; redaktore Inese Auziņa ; dizains: Laura Mortensena. - Labots, papildināts izdevums. - Rīga : Zvaigzne ABC, [2021]. - 96 lpp. - "Apstiprinājusi Latvijas Republikas Izglītības un zinātnes ministrija 2021. gadā</w:t>
            </w:r>
            <w:r w:rsidR="003E1B50"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56806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"Pilnveidota, atjaunota kompetenču pieejā</w:t>
            </w:r>
            <w:r w:rsidR="00E56806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 9789934091865      </w:t>
            </w:r>
          </w:p>
        </w:tc>
      </w:tr>
      <w:tr w:rsidR="00C35408" w14:paraId="0BC0595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28AB04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35B728" w14:textId="0AD8ED0C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  </w:t>
            </w:r>
            <w:r w:rsidRPr="003E1B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Literatūra 8. klasei : 2. daļa, mācību grāmata.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Milzere - Rīga : Zvaigzne ABC, [2021]. - 88 lpp. - "Apstiprinājusi Latvijas Republikas Izglītības un zinātnes ministrija 2021. gadā</w:t>
            </w:r>
            <w:r w:rsidR="003E1B50"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E1B50" w:rsidRPr="003E1B50">
              <w:rPr>
                <w:color w:val="000000" w:themeColor="text1"/>
              </w:rPr>
              <w:t>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"Pilnveidota, atjaunota kompetenču pieejā"- ISBN 9789934091889 </w:t>
            </w:r>
          </w:p>
        </w:tc>
      </w:tr>
      <w:tr w:rsidR="007E0F8B" w14:paraId="58DE3E5F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37754E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C1DFC" w14:textId="77777777" w:rsidR="007E0F8B" w:rsidRDefault="00407B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Latviešu valoda</w:t>
            </w:r>
          </w:p>
          <w:p w14:paraId="41370E8F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FAF82" w14:textId="48411AC7" w:rsidR="00804372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60D49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76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4AD1B10" w14:textId="4D175A0D" w:rsidR="002A4D34" w:rsidRPr="002A4D34" w:rsidRDefault="00000000">
            <w:pPr>
              <w:spacing w:after="0" w:line="0" w:lineRule="atLeast"/>
            </w:pPr>
            <w:hyperlink r:id="rId11" w:history="1">
              <w:r w:rsidR="002A4D34" w:rsidRPr="00D6166E">
                <w:rPr>
                  <w:rStyle w:val="Hipersaite"/>
                </w:rPr>
                <w:t>https://letonika.lv</w:t>
              </w:r>
            </w:hyperlink>
            <w:r w:rsidR="002A4D34">
              <w:t xml:space="preserve">  </w:t>
            </w:r>
          </w:p>
          <w:p w14:paraId="78365EC2" w14:textId="4C5E453F" w:rsidR="003E1B50" w:rsidRPr="00760D49" w:rsidRDefault="00000000">
            <w:pPr>
              <w:spacing w:after="0" w:line="0" w:lineRule="atLeast"/>
            </w:pPr>
            <w:hyperlink r:id="rId12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D47BF8" w14:paraId="6EAFBD39" w14:textId="77777777" w:rsidTr="00D47BF8">
        <w:trPr>
          <w:trHeight w:val="404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442BEE9" w14:textId="77777777" w:rsidR="00D47BF8" w:rsidRDefault="00D47B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A2AC11" w14:textId="6CA2F5F5" w:rsidR="00D47BF8" w:rsidRPr="007720A0" w:rsidRDefault="00D404BE" w:rsidP="00361F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20A0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Vīduša, Iveta.  </w:t>
            </w:r>
            <w:r w:rsidRPr="007720A0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Latviešu valoda 8. klasei : mācību grāmata</w:t>
            </w:r>
            <w:r w:rsidRPr="007720A0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Iveta Vīduša - Labots, papildināts "Valodas labirinti. Latviešu valoda 8. klasei" izdevums. - Rīga : Zvaigzne ABC, [2026]. , ©2026. - 176 lpp. - Apstiprinājusi Latvijas Republikas Izglītības un zinātnes ministrija 2026. gadā. ISBN 9789934334702</w:t>
            </w:r>
          </w:p>
        </w:tc>
      </w:tr>
      <w:tr w:rsidR="007E0F8B" w14:paraId="71DEEB90" w14:textId="77777777" w:rsidTr="00D81B80">
        <w:trPr>
          <w:trHeight w:val="63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649BFE" w14:textId="77777777" w:rsidR="007E0F8B" w:rsidRDefault="00407B5B">
            <w:pPr>
              <w:spacing w:after="0" w:line="63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BB0514" w14:textId="77777777" w:rsidR="00DE3C51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E6451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C11F6A" w14:textId="2082531B" w:rsidR="007E0F8B" w:rsidRPr="003F46DA" w:rsidRDefault="00FE6451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DE3C51" w:rsidRPr="00D6166E">
                <w:rPr>
                  <w:rStyle w:val="Hipersaite"/>
                </w:rPr>
                <w:t>https://uzdevumi.lv</w:t>
              </w:r>
            </w:hyperlink>
            <w:r w:rsidR="00DE3C51">
              <w:t xml:space="preserve">  </w:t>
            </w:r>
          </w:p>
        </w:tc>
      </w:tr>
      <w:tr w:rsidR="007E0F8B" w14:paraId="02B3CA8E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FFED26" w14:textId="77777777" w:rsidR="007E0F8B" w:rsidRDefault="007E0F8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398BC4" w14:textId="160576FA" w:rsidR="005274E2" w:rsidRPr="00E3773F" w:rsidRDefault="00407B5B">
            <w:pPr>
              <w:spacing w:after="0" w:line="6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Markota, Dace.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Ģeogrāfija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Dace Markota, Gunta Šustere, autores un redaktores - Rīga : Zvaigzne ABC, 2021.- 115 lpp.        ISBN 9789934096778</w:t>
            </w:r>
          </w:p>
        </w:tc>
      </w:tr>
      <w:tr w:rsidR="007E0F8B" w14:paraId="1B9C411F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6E4FB9" w14:textId="77777777" w:rsidR="007E0F8B" w:rsidRDefault="007E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2AE4E7" w14:textId="00959AA3" w:rsidR="007E0F8B" w:rsidRDefault="00407B5B">
            <w:pPr>
              <w:spacing w:after="0" w:line="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264B" w:rsidRPr="0089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māc.līdz. / galv. red. Jānis Turlajs. - 4., pārstrādātais izdevums. - Rīga : Karšu izdevniecība Jāņa sēta, 2020. - 168 lpp. : kartes</w:t>
            </w:r>
            <w:r w:rsidR="001D26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 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9789984075501</w:t>
            </w:r>
          </w:p>
        </w:tc>
      </w:tr>
      <w:tr w:rsidR="003E1B50" w14:paraId="01E263F9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3E7514" w14:textId="77777777" w:rsidR="003E1B50" w:rsidRDefault="003E1B5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un</w:t>
            </w:r>
          </w:p>
          <w:p w14:paraId="69E18150" w14:textId="011E43C8" w:rsidR="003E1B50" w:rsidRDefault="003E1B50" w:rsidP="00D15FB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0A4D38" w14:textId="53E3942C" w:rsidR="003E1B50" w:rsidRPr="003F46DA" w:rsidRDefault="00000000" w:rsidP="003E1B50">
            <w:pPr>
              <w:spacing w:after="0" w:line="0" w:lineRule="atLeast"/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5" w:history="1">
              <w:r w:rsidR="003E1B50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3E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ADA653B" w14:textId="77777777" w:rsidR="003E1B50" w:rsidRDefault="00000000" w:rsidP="003E1B50">
            <w:pPr>
              <w:spacing w:after="0" w:line="0" w:lineRule="atLeast"/>
            </w:pPr>
            <w:hyperlink r:id="rId16" w:history="1">
              <w:r w:rsidR="003E1B50" w:rsidRPr="00D6166E">
                <w:rPr>
                  <w:rStyle w:val="Hipersaite"/>
                </w:rPr>
                <w:t>https://letonika.lv</w:t>
              </w:r>
            </w:hyperlink>
            <w:r w:rsidR="003E1B50">
              <w:t xml:space="preserve">  </w:t>
            </w:r>
          </w:p>
          <w:p w14:paraId="0B2ABEB2" w14:textId="02EA8862" w:rsidR="003E1B50" w:rsidRDefault="00000000" w:rsidP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254D49" w14:paraId="2FFBC999" w14:textId="77777777" w:rsidTr="006818C4">
        <w:trPr>
          <w:trHeight w:val="27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7AF583" w14:textId="272359F3" w:rsidR="00254D49" w:rsidRDefault="00254D49" w:rsidP="00D15FB5">
            <w:pPr>
              <w:spacing w:after="0" w:line="232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C2985B9" w14:textId="54E6614B" w:rsidR="00254D49" w:rsidRPr="00A910F7" w:rsidRDefault="00A91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A910F7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Kaulēns, Oskars.  </w:t>
            </w:r>
            <w:r w:rsidRPr="00A910F7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Latvijas un pasaules vēsture 8. klasei : mācību grāmata</w:t>
            </w:r>
            <w:r w:rsidRPr="00A910F7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Oskars Kaulēns, Aija Kļaviņa, Ilze Vaivode ; - 1. izdevums. - Lielvārde : Lielvārds, 2024. - 159 lpp. - Apstiprinājusi Latvijas Republikas Izglītības un zinātnes ministrija 2024. gadā.</w:t>
            </w:r>
            <w:r w:rsidR="0064240C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10F7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ISBN 9789984116396</w:t>
            </w:r>
          </w:p>
        </w:tc>
      </w:tr>
      <w:tr w:rsidR="00551A67" w14:paraId="575516E5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71573E" w14:textId="77777777" w:rsidR="00551A67" w:rsidRDefault="00551A67" w:rsidP="00551A67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Bioloģija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3AA41D4" w14:textId="77777777" w:rsidR="00092EA6" w:rsidRDefault="00000000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551A67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551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2CA223" w14:textId="5ADE23F3" w:rsidR="00551A67" w:rsidRDefault="00551A67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092EA6" w:rsidRPr="00D6166E">
                <w:rPr>
                  <w:rStyle w:val="Hipersaite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551A67" w14:paraId="3AF2DADE" w14:textId="77777777" w:rsidTr="00D81B80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C2488" w14:textId="77777777" w:rsidR="00551A67" w:rsidRDefault="00551A67" w:rsidP="00551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27156" w14:textId="1BFAB634" w:rsidR="003F46DA" w:rsidRPr="00E3773F" w:rsidRDefault="00551A67" w:rsidP="00551A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Bioloģija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Līga Sausiņa. - Rīga : Zvaigzne ABC, 2021. - 184 lpp. ISBN 9789934095252</w:t>
            </w:r>
          </w:p>
        </w:tc>
      </w:tr>
      <w:tr w:rsidR="00F33F08" w14:paraId="1CCAF6E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1C33C56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          </w:t>
            </w:r>
          </w:p>
          <w:p w14:paraId="09EE5FE0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0C36F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Fizika</w:t>
            </w:r>
          </w:p>
          <w:p w14:paraId="01B62F80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E19672" w14:textId="77777777" w:rsidR="00F33F08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F33F08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549017D" w14:textId="1D5566A9" w:rsidR="00092EA6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92EA6" w:rsidRPr="00D6166E">
                <w:rPr>
                  <w:rStyle w:val="Hipersaite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F33F08" w14:paraId="29125FDB" w14:textId="77777777" w:rsidTr="00D81B80">
        <w:trPr>
          <w:trHeight w:val="79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6EA1E8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461EA3" w14:textId="134481DA" w:rsidR="00F33F08" w:rsidRDefault="00F33F08" w:rsidP="00F33F08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Vilks, Ilgonis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Ilgonis Vilks ; redaktore Ingrīda Kreicberga  - Rīga : Zvaigzne ABC, [2022]. - 152 lpp. - "Apstiprinājusi Latvijas Republikas Izglītības un zinātnes ministrija 2021. gadā". ISBN 9789934093524</w:t>
            </w:r>
          </w:p>
        </w:tc>
      </w:tr>
      <w:tr w:rsidR="00EB1B50" w14:paraId="762C53FA" w14:textId="77777777" w:rsidTr="00534530">
        <w:trPr>
          <w:trHeight w:val="27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42DCC6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Angļu valoda</w:t>
            </w:r>
          </w:p>
          <w:p w14:paraId="672B993F" w14:textId="77777777" w:rsidR="00EB1B50" w:rsidRDefault="00EB1B5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C3F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.svešvaloda</w:t>
            </w:r>
          </w:p>
          <w:p w14:paraId="633A52C7" w14:textId="2E4A5658" w:rsidR="00EB1B50" w:rsidRPr="008730D0" w:rsidRDefault="00EB1B5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F8681BF" w14:textId="7CE055EF" w:rsidR="00EB1B50" w:rsidRPr="00D07E52" w:rsidRDefault="00EB1B50" w:rsidP="00EB1B50">
            <w:pPr>
              <w:spacing w:after="0" w:line="0" w:lineRule="atLeast"/>
            </w:pP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 Gaynor, Suzanne.  </w:t>
            </w:r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 World 4 Student's book.</w:t>
            </w: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- Harlow : Pearson Education Limited, 2017. - Harlow : Pearson Education Limited, 2017. - 144 lpp. ISBN 9781292107189</w:t>
            </w:r>
          </w:p>
        </w:tc>
      </w:tr>
      <w:tr w:rsidR="00EB1B50" w14:paraId="2F44D4A7" w14:textId="77777777" w:rsidTr="00EB1B50">
        <w:trPr>
          <w:trHeight w:val="486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9E84A0" w14:textId="77777777" w:rsidR="00EB1B50" w:rsidRDefault="00EB1B50" w:rsidP="00EB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552A9B1" w14:textId="454DA943" w:rsidR="00EB1B50" w:rsidRPr="00125D8D" w:rsidRDefault="00EB1B50" w:rsidP="00EB1B50">
            <w:pPr>
              <w:spacing w:after="0" w:line="0" w:lineRule="atLeast"/>
              <w:rPr>
                <w:color w:val="FF0000"/>
              </w:rPr>
            </w:pP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Williams, Damian.  </w:t>
            </w:r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 World 4 Workbook</w:t>
            </w: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with Extra Online Homework. - Harlow : Pearson Education Limited, 2017.</w:t>
            </w:r>
          </w:p>
        </w:tc>
      </w:tr>
      <w:tr w:rsidR="00EB1B50" w14:paraId="22D375ED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79866B" w14:textId="77777777" w:rsidR="00EB1B50" w:rsidRDefault="00EB1B50" w:rsidP="00EB1B50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7C8EB2EC" w14:textId="77777777" w:rsidR="00EB1B50" w:rsidRDefault="00EB1B50" w:rsidP="00EB1B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1. svešvaloda</w:t>
            </w:r>
          </w:p>
          <w:p w14:paraId="5F26A52A" w14:textId="4B8E6BC8" w:rsidR="00EB1B50" w:rsidRDefault="00EB1B50" w:rsidP="00EB1B50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9B247B" w14:textId="77777777" w:rsidR="00EB1B50" w:rsidRDefault="00EB1B50" w:rsidP="00EB1B50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Kursbuch: mācību gr./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Gabriele Kopp, Siegfried Büttner, Josef Alberti. - 1. Aufl. - Ismaning : Hueber, c2005       ISBN 9783190016792</w:t>
            </w:r>
          </w:p>
        </w:tc>
      </w:tr>
      <w:tr w:rsidR="00EB1B50" w14:paraId="0D16EEF5" w14:textId="77777777" w:rsidTr="00D81B80">
        <w:trPr>
          <w:trHeight w:val="506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5FC683" w14:textId="77777777" w:rsidR="00EB1B50" w:rsidRDefault="00EB1B50" w:rsidP="00EB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4F5904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EB1B50" w14:paraId="7CDD8EE6" w14:textId="77777777" w:rsidTr="00D81B80">
        <w:trPr>
          <w:trHeight w:val="48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B03346" w14:textId="77777777" w:rsidR="00EB1B50" w:rsidRDefault="00EB1B50" w:rsidP="00EB1B50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66ABCE9B" w14:textId="77777777" w:rsidR="00EB1B50" w:rsidRDefault="00EB1B50" w:rsidP="00EB1B5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2209C4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 по-русски : krievu valoda : mācību grāmata 8. klasei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1. daļa. A2 līmenis. ISBN 9789984865324     </w:t>
            </w:r>
          </w:p>
        </w:tc>
      </w:tr>
      <w:tr w:rsidR="00EB1B50" w14:paraId="1E1FA74F" w14:textId="77777777" w:rsidTr="00D81B80">
        <w:trPr>
          <w:trHeight w:val="314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C00091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63FC70" w14:textId="77777777" w:rsidR="00EB1B50" w:rsidRPr="007B4391" w:rsidRDefault="0000000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B1B50" w:rsidRPr="007B4391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 w:rsidRPr="007B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2E2B3FD" w14:textId="19480D5E" w:rsidR="00EB1B50" w:rsidRPr="007B4391" w:rsidRDefault="0000000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B1B50" w:rsidRPr="007B4391">
                <w:rPr>
                  <w:rStyle w:val="Hipersaite"/>
                </w:rPr>
                <w:t>https://uzdevumi.lv</w:t>
              </w:r>
            </w:hyperlink>
            <w:r w:rsidR="00EB1B50" w:rsidRPr="007B4391">
              <w:t xml:space="preserve">  </w:t>
            </w:r>
          </w:p>
        </w:tc>
      </w:tr>
      <w:tr w:rsidR="00EB1B50" w14:paraId="47720171" w14:textId="77777777" w:rsidTr="00D81B80">
        <w:trPr>
          <w:trHeight w:val="405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625698" w14:textId="77777777" w:rsidR="00EB1B50" w:rsidRDefault="00EB1B5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A0D757" w14:textId="4B381EFD" w:rsidR="00EB1B50" w:rsidRPr="007B4391" w:rsidRDefault="00EB1B5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B4391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7B4391"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Drille, Modris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Kakse Velga.</w:t>
            </w:r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7B4391"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Ķīmija 8. klasei : mācību grāmata</w:t>
            </w:r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Modris Drille, Velga Kakse. - Rīga : Zvaigzne ABC, 2023 (PNB Print). - 150 lpp. ISBN 9789934313301</w:t>
            </w:r>
          </w:p>
        </w:tc>
      </w:tr>
      <w:tr w:rsidR="00EB1B50" w14:paraId="5E12CC03" w14:textId="77777777" w:rsidTr="00D81B80">
        <w:trPr>
          <w:trHeight w:val="72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BAE27E9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Sociālās zinības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40A88A" w14:textId="409F3806" w:rsidR="00EB1B50" w:rsidRDefault="0000000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B1B50" w:rsidRPr="00D6166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841B63" w14:textId="77777777" w:rsidR="00EB1B50" w:rsidRDefault="00000000" w:rsidP="00EB1B50">
            <w:pPr>
              <w:spacing w:after="0" w:line="232" w:lineRule="atLeast"/>
            </w:pPr>
            <w:hyperlink r:id="rId25" w:history="1">
              <w:r w:rsidR="00EB1B50" w:rsidRPr="00D6166E">
                <w:rPr>
                  <w:rStyle w:val="Hipersaite"/>
                </w:rPr>
                <w:t>https://uzdevumi.lv</w:t>
              </w:r>
            </w:hyperlink>
            <w:r w:rsidR="00EB1B50">
              <w:t xml:space="preserve">  </w:t>
            </w:r>
          </w:p>
          <w:p w14:paraId="633E0A02" w14:textId="6ADC482C" w:rsidR="00EB1B50" w:rsidRDefault="00000000" w:rsidP="00EB1B50">
            <w:pPr>
              <w:spacing w:after="0" w:line="0" w:lineRule="atLeast"/>
            </w:pPr>
            <w:hyperlink r:id="rId26" w:history="1">
              <w:r w:rsidR="00EB1B50" w:rsidRPr="00D6166E">
                <w:rPr>
                  <w:rStyle w:val="Hipersaite"/>
                </w:rPr>
                <w:t>https://letonika.lv</w:t>
              </w:r>
            </w:hyperlink>
            <w:r w:rsidR="00EB1B50">
              <w:t xml:space="preserve">  </w:t>
            </w:r>
          </w:p>
        </w:tc>
      </w:tr>
      <w:tr w:rsidR="00EB1B50" w14:paraId="443FFC5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924B7F" w14:textId="72B77E8C" w:rsidR="00EB1B50" w:rsidRDefault="00EB1B50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673A99" w14:textId="5AD55F5C" w:rsidR="00EB1B50" w:rsidRPr="003F46DA" w:rsidRDefault="0000000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EB1B50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B1B50" w14:paraId="1FE3170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296E67" w14:textId="17675869" w:rsidR="00EB1B50" w:rsidRDefault="00EB1B50" w:rsidP="00EB1B50">
            <w:pPr>
              <w:spacing w:after="0" w:line="0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7D1AB1" w14:textId="1D4518BE" w:rsidR="00EB1B50" w:rsidRDefault="00EB1B50" w:rsidP="00EB1B50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14:paraId="0C75D7C3" w14:textId="5AAFFEB8" w:rsidR="00EB1B50" w:rsidRDefault="00EB1B50" w:rsidP="00EB1B50">
            <w:pPr>
              <w:spacing w:after="0" w:line="0" w:lineRule="atLeast"/>
            </w:pPr>
          </w:p>
        </w:tc>
      </w:tr>
      <w:tr w:rsidR="00553F5C" w14:paraId="417F5866" w14:textId="77777777" w:rsidTr="00272184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C3EB5" w14:textId="2AD3B53D" w:rsidR="00553F5C" w:rsidRDefault="00553F5C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BE819D" w14:textId="14EA3B07" w:rsidR="00553F5C" w:rsidRPr="00776C00" w:rsidRDefault="0000000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553F5C" w:rsidRPr="00404B97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https://www.radot.lv</w:t>
              </w:r>
            </w:hyperlink>
            <w:r w:rsidR="00553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F5C" w14:paraId="7A7734B6" w14:textId="77777777" w:rsidTr="00272184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6447D0" w14:textId="4E9E529A" w:rsidR="00553F5C" w:rsidRDefault="00553F5C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23E0E4" w14:textId="41D1D1A9" w:rsidR="00553F5C" w:rsidRPr="00190315" w:rsidRDefault="00190315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90315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Fjodorova, Agnese.  </w:t>
            </w:r>
            <w:r w:rsidRPr="00190315"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</w:rPr>
              <w:t>Mūzika 8. klasei : mācību grāmata</w:t>
            </w:r>
            <w:r w:rsidRPr="00190315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Agnese Fjodorova, Reinis Maurītis, Irēna. - Rīga : Zvaigzne ABC, 2025. - 131 lpp.. - Apstiprinājusi Latvijas Republikas Izglītības un zinātnes ministrija 2025. gadā.  ISBN 9789934329913</w:t>
            </w:r>
          </w:p>
        </w:tc>
      </w:tr>
    </w:tbl>
    <w:p w14:paraId="09DFD917" w14:textId="77777777" w:rsidR="007E0F8B" w:rsidRDefault="007E0F8B">
      <w:pPr>
        <w:ind w:right="-784"/>
        <w:rPr>
          <w:color w:val="FF0000"/>
        </w:rPr>
      </w:pPr>
    </w:p>
    <w:sectPr w:rsidR="007E0F8B" w:rsidSect="00241ADA">
      <w:pgSz w:w="16838" w:h="11906" w:orient="landscape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20C9" w14:textId="77777777" w:rsidR="007B0DF9" w:rsidRDefault="007B0DF9">
      <w:pPr>
        <w:spacing w:after="0" w:line="240" w:lineRule="auto"/>
      </w:pPr>
      <w:r>
        <w:separator/>
      </w:r>
    </w:p>
  </w:endnote>
  <w:endnote w:type="continuationSeparator" w:id="0">
    <w:p w14:paraId="19A51A6D" w14:textId="77777777" w:rsidR="007B0DF9" w:rsidRDefault="007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A09A" w14:textId="77777777" w:rsidR="007B0DF9" w:rsidRDefault="007B0D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94430A" w14:textId="77777777" w:rsidR="007B0DF9" w:rsidRDefault="007B0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B"/>
    <w:rsid w:val="000214F5"/>
    <w:rsid w:val="000230B3"/>
    <w:rsid w:val="00055DF7"/>
    <w:rsid w:val="00057B1B"/>
    <w:rsid w:val="00092EA6"/>
    <w:rsid w:val="000A246C"/>
    <w:rsid w:val="000A7FD8"/>
    <w:rsid w:val="000B2F0E"/>
    <w:rsid w:val="000D0B69"/>
    <w:rsid w:val="000D263F"/>
    <w:rsid w:val="00106554"/>
    <w:rsid w:val="00125D8D"/>
    <w:rsid w:val="00190315"/>
    <w:rsid w:val="0019196A"/>
    <w:rsid w:val="001C683C"/>
    <w:rsid w:val="001D264B"/>
    <w:rsid w:val="00224FB4"/>
    <w:rsid w:val="00231A2F"/>
    <w:rsid w:val="00241ADA"/>
    <w:rsid w:val="00254D49"/>
    <w:rsid w:val="0027714B"/>
    <w:rsid w:val="002956D0"/>
    <w:rsid w:val="002A4D34"/>
    <w:rsid w:val="002E548D"/>
    <w:rsid w:val="00347965"/>
    <w:rsid w:val="0035718C"/>
    <w:rsid w:val="003E1B50"/>
    <w:rsid w:val="003F46DA"/>
    <w:rsid w:val="004071ED"/>
    <w:rsid w:val="00407B5B"/>
    <w:rsid w:val="00414FF8"/>
    <w:rsid w:val="00417321"/>
    <w:rsid w:val="0041778D"/>
    <w:rsid w:val="00472AFC"/>
    <w:rsid w:val="004E63B1"/>
    <w:rsid w:val="005274E2"/>
    <w:rsid w:val="00551A67"/>
    <w:rsid w:val="00553F5C"/>
    <w:rsid w:val="005651FF"/>
    <w:rsid w:val="005D3608"/>
    <w:rsid w:val="005E6F08"/>
    <w:rsid w:val="00611FEA"/>
    <w:rsid w:val="0064240C"/>
    <w:rsid w:val="006747B7"/>
    <w:rsid w:val="006818C4"/>
    <w:rsid w:val="006B7990"/>
    <w:rsid w:val="006E1F43"/>
    <w:rsid w:val="0070237D"/>
    <w:rsid w:val="00760D49"/>
    <w:rsid w:val="007720A0"/>
    <w:rsid w:val="00776C00"/>
    <w:rsid w:val="007878C7"/>
    <w:rsid w:val="007B0DF9"/>
    <w:rsid w:val="007B4391"/>
    <w:rsid w:val="007E0F8B"/>
    <w:rsid w:val="00804372"/>
    <w:rsid w:val="00814358"/>
    <w:rsid w:val="00824F90"/>
    <w:rsid w:val="008664E9"/>
    <w:rsid w:val="008730D0"/>
    <w:rsid w:val="008C3F9C"/>
    <w:rsid w:val="008D22B3"/>
    <w:rsid w:val="00944572"/>
    <w:rsid w:val="009842D0"/>
    <w:rsid w:val="009C3F79"/>
    <w:rsid w:val="00A37C91"/>
    <w:rsid w:val="00A41584"/>
    <w:rsid w:val="00A910F7"/>
    <w:rsid w:val="00AB17B4"/>
    <w:rsid w:val="00AD58AC"/>
    <w:rsid w:val="00AE4056"/>
    <w:rsid w:val="00AF6D76"/>
    <w:rsid w:val="00B400F7"/>
    <w:rsid w:val="00C04E15"/>
    <w:rsid w:val="00C35408"/>
    <w:rsid w:val="00C766CD"/>
    <w:rsid w:val="00C85D5A"/>
    <w:rsid w:val="00D07E52"/>
    <w:rsid w:val="00D404BE"/>
    <w:rsid w:val="00D44DB5"/>
    <w:rsid w:val="00D47BF8"/>
    <w:rsid w:val="00D5435C"/>
    <w:rsid w:val="00D758AF"/>
    <w:rsid w:val="00D81B80"/>
    <w:rsid w:val="00DE3C51"/>
    <w:rsid w:val="00DE6A7A"/>
    <w:rsid w:val="00E02602"/>
    <w:rsid w:val="00E31112"/>
    <w:rsid w:val="00E34AE1"/>
    <w:rsid w:val="00E3773F"/>
    <w:rsid w:val="00E56806"/>
    <w:rsid w:val="00E94834"/>
    <w:rsid w:val="00EB1B50"/>
    <w:rsid w:val="00F30245"/>
    <w:rsid w:val="00F33F08"/>
    <w:rsid w:val="00F40D71"/>
    <w:rsid w:val="00F43464"/>
    <w:rsid w:val="00F82A23"/>
    <w:rsid w:val="00F96179"/>
    <w:rsid w:val="00FA29D8"/>
    <w:rsid w:val="00FB34DE"/>
    <w:rsid w:val="00FD0B6B"/>
    <w:rsid w:val="00FD6EC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07E35"/>
  <w15:docId w15:val="{034985C0-CB0A-403C-A2C9-C3616E5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rFonts w:eastAsia="MS Mincho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</w:style>
  <w:style w:type="paragraph" w:styleId="Sarakstarindkopa">
    <w:name w:val="List Paragraph"/>
    <w:basedOn w:val="Parasts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60D4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0D49"/>
    <w:rPr>
      <w:color w:val="605E5C"/>
      <w:shd w:val="clear" w:color="auto" w:fill="E1DFDD"/>
    </w:rPr>
  </w:style>
  <w:style w:type="paragraph" w:customStyle="1" w:styleId="Parasts1">
    <w:name w:val="Parasts1"/>
    <w:rsid w:val="00D81B80"/>
    <w:pPr>
      <w:suppressAutoHyphens/>
      <w:textAlignment w:val="baseline"/>
    </w:pPr>
    <w:rPr>
      <w:rFonts w:eastAsia="MS Mincho"/>
      <w:lang w:eastAsia="lv-LV"/>
    </w:rPr>
  </w:style>
  <w:style w:type="character" w:customStyle="1" w:styleId="Noklusjumarindkopasfonts1">
    <w:name w:val="Noklusējuma rindkopas fonts1"/>
    <w:rsid w:val="00D81B80"/>
  </w:style>
  <w:style w:type="character" w:customStyle="1" w:styleId="text-left">
    <w:name w:val="text-left"/>
    <w:basedOn w:val="Noklusjumarindkopasfonts"/>
    <w:rsid w:val="00776C00"/>
  </w:style>
  <w:style w:type="character" w:customStyle="1" w:styleId="flex">
    <w:name w:val="flex"/>
    <w:basedOn w:val="Noklusjumarindkopasfonts"/>
    <w:rsid w:val="0077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/" TargetMode="External"/><Relationship Id="rId18" Type="http://schemas.openxmlformats.org/officeDocument/2006/relationships/hyperlink" Target="https://soma.lv/" TargetMode="External"/><Relationship Id="rId26" Type="http://schemas.openxmlformats.org/officeDocument/2006/relationships/hyperlink" Target="https://letonika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zdevumi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uzdevumi.lv" TargetMode="External"/><Relationship Id="rId25" Type="http://schemas.openxmlformats.org/officeDocument/2006/relationships/hyperlink" Target="https://uzdevumi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soma.lv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letonika.lv" TargetMode="External"/><Relationship Id="rId24" Type="http://schemas.openxmlformats.org/officeDocument/2006/relationships/hyperlink" Target="https://soma.l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ma.lv/" TargetMode="External"/><Relationship Id="rId23" Type="http://schemas.openxmlformats.org/officeDocument/2006/relationships/hyperlink" Target="https://uzdevumi.lv" TargetMode="External"/><Relationship Id="rId28" Type="http://schemas.openxmlformats.org/officeDocument/2006/relationships/hyperlink" Target="https://www.radot.lv" TargetMode="External"/><Relationship Id="rId10" Type="http://schemas.openxmlformats.org/officeDocument/2006/relationships/hyperlink" Target="https://soma.lv/" TargetMode="External"/><Relationship Id="rId19" Type="http://schemas.openxmlformats.org/officeDocument/2006/relationships/hyperlink" Target="https://uzdevumi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uzdevumi.lv" TargetMode="External"/><Relationship Id="rId22" Type="http://schemas.openxmlformats.org/officeDocument/2006/relationships/hyperlink" Target="https://soma.lv/" TargetMode="External"/><Relationship Id="rId27" Type="http://schemas.openxmlformats.org/officeDocument/2006/relationships/hyperlink" Target="https://soma.lv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3512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29</cp:revision>
  <dcterms:created xsi:type="dcterms:W3CDTF">2026-04-28T10:48:00Z</dcterms:created>
  <dcterms:modified xsi:type="dcterms:W3CDTF">2026-05-19T11:36:00Z</dcterms:modified>
</cp:coreProperties>
</file>