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1A50" w14:textId="77777777" w:rsidR="00812274" w:rsidRDefault="00000000">
      <w:pPr>
        <w:spacing w:after="0" w:line="267" w:lineRule="atLeast"/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     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</w:p>
    <w:p w14:paraId="3DBC5F88" w14:textId="77777777" w:rsidR="00812274" w:rsidRDefault="00000000">
      <w:pPr>
        <w:spacing w:after="0" w:line="267" w:lineRule="atLeast"/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</w:t>
      </w:r>
    </w:p>
    <w:p w14:paraId="7EA9B09B" w14:textId="54B24674" w:rsidR="00812274" w:rsidRDefault="00000000">
      <w:pPr>
        <w:spacing w:after="0" w:line="267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>Mācību līdzekļi 202</w:t>
      </w:r>
      <w:r w:rsidR="00CE1EBA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./202</w:t>
      </w:r>
      <w:r w:rsidR="00CE1EBA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. m.  g. 11. klase</w:t>
      </w:r>
    </w:p>
    <w:p w14:paraId="4EE92018" w14:textId="77777777" w:rsidR="00812274" w:rsidRDefault="00812274">
      <w:pPr>
        <w:spacing w:after="95" w:line="267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16" w:type="dxa"/>
        <w:tblInd w:w="-10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8"/>
        <w:gridCol w:w="11768"/>
      </w:tblGrid>
      <w:tr w:rsidR="00812274" w14:paraId="6D7ADBF9" w14:textId="77777777">
        <w:trPr>
          <w:trHeight w:val="190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081273C" w14:textId="77777777" w:rsidR="00812274" w:rsidRDefault="00000000">
            <w:pPr>
              <w:spacing w:after="0" w:line="19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5CB25ED" w14:textId="77777777" w:rsidR="00812274" w:rsidRDefault="00000000">
            <w:pPr>
              <w:spacing w:after="0" w:line="19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Autors, nosaukums</w:t>
            </w:r>
          </w:p>
        </w:tc>
      </w:tr>
      <w:tr w:rsidR="00812274" w14:paraId="422C32FE" w14:textId="77777777">
        <w:trPr>
          <w:trHeight w:val="190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D55C85C" w14:textId="77777777" w:rsidR="00812274" w:rsidRDefault="00000000">
            <w:pPr>
              <w:spacing w:after="0" w:line="19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               Matemātika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EF43048" w14:textId="77777777" w:rsidR="00812274" w:rsidRDefault="00000000">
            <w:pPr>
              <w:spacing w:after="0" w:line="190" w:lineRule="atLeast"/>
            </w:pPr>
            <w:hyperlink r:id="rId6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</w:p>
          <w:p w14:paraId="78ED4991" w14:textId="77777777" w:rsidR="00812274" w:rsidRDefault="00000000">
            <w:pPr>
              <w:spacing w:after="0" w:line="190" w:lineRule="atLeast"/>
            </w:pPr>
            <w:hyperlink r:id="rId7" w:history="1">
              <w:r>
                <w:rPr>
                  <w:rStyle w:val="Hipersaite"/>
                </w:rPr>
                <w:t>https://uzdevumi.lv</w:t>
              </w:r>
            </w:hyperlink>
            <w:r>
              <w:t xml:space="preserve"> </w:t>
            </w:r>
          </w:p>
        </w:tc>
      </w:tr>
      <w:tr w:rsidR="00812274" w14:paraId="21B02D67" w14:textId="77777777"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D5AADC6" w14:textId="77777777" w:rsidR="00812274" w:rsidRDefault="00812274">
            <w:pPr>
              <w:spacing w:after="0" w:line="19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0589746" w14:textId="4DC9E051" w:rsidR="00812274" w:rsidRDefault="00000000">
            <w:pPr>
              <w:spacing w:after="0" w:line="19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9D3B23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</w:rPr>
              <w:t>France</w:t>
            </w:r>
            <w:proofErr w:type="spellEnd"/>
            <w:r w:rsidR="009D3B23">
              <w:rPr>
                <w:rFonts w:ascii="Times New Roman" w:hAnsi="Times New Roman"/>
                <w:bCs/>
                <w:color w:val="000000"/>
                <w:kern w:val="3"/>
                <w:sz w:val="24"/>
                <w:szCs w:val="24"/>
              </w:rPr>
              <w:t xml:space="preserve"> I.</w:t>
            </w:r>
            <w:r w:rsidR="009D3B23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</w:rPr>
              <w:t xml:space="preserve"> Matemātika vidusskolai. Sinusa un kosinusa funkcijas</w:t>
            </w:r>
            <w:r w:rsidR="002C22C9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</w:rPr>
              <w:t xml:space="preserve"> </w:t>
            </w:r>
            <w:r w:rsidR="009D3B23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</w:rPr>
              <w:t xml:space="preserve">/ </w:t>
            </w:r>
            <w:r w:rsidR="009D3B23" w:rsidRPr="009D3B23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Ilze </w:t>
            </w:r>
            <w:proofErr w:type="spellStart"/>
            <w:r w:rsidR="009D3B23" w:rsidRPr="009D3B23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>France</w:t>
            </w:r>
            <w:proofErr w:type="spellEnd"/>
            <w:r w:rsidR="009D3B23" w:rsidRPr="009D3B23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>, Evija Jaunzeme, Evija</w:t>
            </w:r>
            <w:r w:rsidR="009D3B23">
              <w:rPr>
                <w:rStyle w:val="Izteiksmgs"/>
                <w:rFonts w:ascii="Times New Roman" w:hAnsi="Times New Roman"/>
                <w:sz w:val="24"/>
                <w:szCs w:val="24"/>
              </w:rPr>
              <w:t xml:space="preserve"> </w:t>
            </w:r>
            <w:r w:rsidR="009D3B23" w:rsidRPr="009D3B23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>Slokenberga, Liene Purgaile</w:t>
            </w:r>
            <w:r w:rsidR="009D3B23" w:rsidRPr="009D3B23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</w:rPr>
              <w:t>.</w:t>
            </w:r>
            <w:r w:rsidR="009D3B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- 1. izdevums. - Lielvārde : </w:t>
            </w:r>
            <w:proofErr w:type="spellStart"/>
            <w:r w:rsidR="009D3B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 w:rsidR="009D3B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2026</w:t>
            </w:r>
          </w:p>
        </w:tc>
      </w:tr>
      <w:tr w:rsidR="00812274" w14:paraId="7A62C1C4" w14:textId="77777777" w:rsidTr="004C0054">
        <w:trPr>
          <w:trHeight w:val="69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ECA7B24" w14:textId="77777777" w:rsidR="00812274" w:rsidRDefault="00812274">
            <w:pPr>
              <w:spacing w:after="0" w:line="19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8E31328" w14:textId="2F49C087" w:rsidR="00812274" w:rsidRPr="004C0054" w:rsidRDefault="009D3B23" w:rsidP="002C22C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054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France</w:t>
            </w:r>
            <w:proofErr w:type="spellEnd"/>
            <w:r w:rsidRPr="004C0054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I.</w:t>
            </w:r>
            <w:r w:rsidRPr="004C0054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Matemātika vidusskolai. </w:t>
            </w:r>
            <w:r w:rsidR="002C22C9" w:rsidRPr="004C0054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Trigonometriskās izteiksmes un vienādojumi / </w:t>
            </w:r>
            <w:r w:rsidR="002C22C9" w:rsidRPr="004C0054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Ilze </w:t>
            </w:r>
            <w:proofErr w:type="spellStart"/>
            <w:r w:rsidR="002C22C9" w:rsidRPr="004C0054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>France</w:t>
            </w:r>
            <w:proofErr w:type="spellEnd"/>
            <w:r w:rsidR="002C22C9" w:rsidRPr="004C0054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>, Evija Jaunzeme, Evija</w:t>
            </w:r>
            <w:r w:rsidR="002C22C9" w:rsidRPr="004C0054">
              <w:rPr>
                <w:rStyle w:val="Izteiksmgs"/>
                <w:rFonts w:ascii="Times New Roman" w:hAnsi="Times New Roman"/>
                <w:sz w:val="24"/>
                <w:szCs w:val="24"/>
              </w:rPr>
              <w:t xml:space="preserve"> </w:t>
            </w:r>
            <w:r w:rsidR="002C22C9" w:rsidRPr="004C0054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>Slokenberga, Liene Purgaile</w:t>
            </w:r>
            <w:r w:rsidR="002C22C9" w:rsidRPr="004C0054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r w:rsidR="002C22C9" w:rsidRPr="004C0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- 1. izdevums. - Lielvārde : </w:t>
            </w:r>
            <w:proofErr w:type="spellStart"/>
            <w:r w:rsidR="002C22C9" w:rsidRPr="004C0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 w:rsidR="002C22C9" w:rsidRPr="004C0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2026</w:t>
            </w:r>
          </w:p>
        </w:tc>
      </w:tr>
      <w:tr w:rsidR="00812274" w14:paraId="7879F6AF" w14:textId="77777777" w:rsidTr="004C0054">
        <w:trPr>
          <w:trHeight w:val="36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9B06D0C" w14:textId="77777777" w:rsidR="00812274" w:rsidRDefault="00812274">
            <w:pPr>
              <w:spacing w:after="0" w:line="19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0542E1D" w14:textId="48A30FB5" w:rsidR="00812274" w:rsidRPr="004C0054" w:rsidRDefault="009D3B23" w:rsidP="004C00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0054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France</w:t>
            </w:r>
            <w:proofErr w:type="spellEnd"/>
            <w:r w:rsidRPr="004C0054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I.</w:t>
            </w:r>
            <w:r w:rsidRPr="004C0054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 Matemātika vidusskolai. </w:t>
            </w:r>
            <w:r w:rsidR="002C22C9" w:rsidRPr="004C0054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 xml:space="preserve">Pakāpe ar racionālu kāpinātāju. Ģeometriskā progresija / </w:t>
            </w:r>
            <w:r w:rsidR="002C22C9" w:rsidRPr="004C0054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Ilze </w:t>
            </w:r>
            <w:proofErr w:type="spellStart"/>
            <w:r w:rsidR="002C22C9" w:rsidRPr="004C0054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>France</w:t>
            </w:r>
            <w:proofErr w:type="spellEnd"/>
            <w:r w:rsidR="002C22C9" w:rsidRPr="004C0054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>, Evija Jaunzeme, Evija</w:t>
            </w:r>
            <w:r w:rsidR="002C22C9" w:rsidRPr="004C0054">
              <w:rPr>
                <w:rStyle w:val="Izteiksmgs"/>
                <w:rFonts w:ascii="Times New Roman" w:hAnsi="Times New Roman"/>
                <w:sz w:val="24"/>
                <w:szCs w:val="24"/>
              </w:rPr>
              <w:t xml:space="preserve"> </w:t>
            </w:r>
            <w:r w:rsidR="002C22C9" w:rsidRPr="004C0054">
              <w:rPr>
                <w:rStyle w:val="Izteiksmgs"/>
                <w:rFonts w:ascii="Times New Roman" w:hAnsi="Times New Roman"/>
                <w:b w:val="0"/>
                <w:bCs w:val="0"/>
                <w:sz w:val="24"/>
                <w:szCs w:val="24"/>
              </w:rPr>
              <w:t>Slokenberga, Liene Purgaile</w:t>
            </w:r>
            <w:r w:rsidR="002C22C9" w:rsidRPr="004C0054">
              <w:rPr>
                <w:rFonts w:ascii="Times New Roman" w:hAnsi="Times New Roman"/>
                <w:b/>
                <w:bCs/>
                <w:kern w:val="3"/>
                <w:sz w:val="24"/>
                <w:szCs w:val="24"/>
              </w:rPr>
              <w:t>.</w:t>
            </w:r>
            <w:r w:rsidR="002C22C9" w:rsidRPr="004C0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- 1. izdevums. - Lielvārde : </w:t>
            </w:r>
            <w:proofErr w:type="spellStart"/>
            <w:r w:rsidR="002C22C9" w:rsidRPr="004C0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 w:rsidR="002C22C9" w:rsidRPr="004C00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2027</w:t>
            </w:r>
          </w:p>
        </w:tc>
      </w:tr>
      <w:tr w:rsidR="00812274" w14:paraId="34001B0D" w14:textId="77777777">
        <w:trPr>
          <w:trHeight w:val="36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9F983D8" w14:textId="77777777" w:rsidR="00812274" w:rsidRDefault="00000000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Literatūra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443E170" w14:textId="77777777" w:rsidR="00812274" w:rsidRDefault="00000000">
            <w:pPr>
              <w:spacing w:after="0" w:line="232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2C7C26" w14:textId="77777777" w:rsidR="00812274" w:rsidRDefault="00000000">
            <w:pPr>
              <w:spacing w:after="0" w:line="232" w:lineRule="atLeast"/>
            </w:pPr>
            <w:hyperlink r:id="rId9" w:history="1">
              <w:r>
                <w:rPr>
                  <w:rStyle w:val="Hipersaite"/>
                </w:rPr>
                <w:t>https://uzdevumi.lv</w:t>
              </w:r>
            </w:hyperlink>
          </w:p>
          <w:p w14:paraId="24A39E64" w14:textId="77777777" w:rsidR="00812274" w:rsidRDefault="00000000">
            <w:pPr>
              <w:spacing w:after="0" w:line="232" w:lineRule="atLeast"/>
            </w:pPr>
            <w:hyperlink r:id="rId10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22C9" w14:paraId="5DE6F8B5" w14:textId="77777777">
        <w:trPr>
          <w:trHeight w:val="36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31A8876" w14:textId="77777777" w:rsidR="002C22C9" w:rsidRDefault="002C22C9" w:rsidP="002C22C9">
            <w:pPr>
              <w:spacing w:after="0" w:line="232" w:lineRule="atLeast"/>
              <w:jc w:val="center"/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2DE86D1" w14:textId="7B4B7969" w:rsidR="002C22C9" w:rsidRDefault="002C22C9" w:rsidP="002C22C9">
            <w:pPr>
              <w:spacing w:after="0" w:line="232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Literatūra 11.klasei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Eksperim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māc.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grām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/ D. Auzāne, D. Lūse,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Maurmane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Milzere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Rīga : Zvaigzne ABC, 2002. - 424 lpp. ISBN 9984223035</w:t>
            </w:r>
          </w:p>
        </w:tc>
      </w:tr>
      <w:tr w:rsidR="002C22C9" w14:paraId="047A002D" w14:textId="77777777"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0E03078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3B0109C" w14:textId="197DAD4E" w:rsidR="002C22C9" w:rsidRDefault="002C22C9" w:rsidP="002C22C9">
            <w:pPr>
              <w:spacing w:after="0" w:line="232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Literatūra 11. klasei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: mācību grāmata / Daina Auzāne ... [u.c.] ; [redaktore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Soma]. -. - [Rīga] : Zvaigzne ABC, [2010]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ISBN 9789934007729</w:t>
            </w:r>
          </w:p>
        </w:tc>
      </w:tr>
      <w:tr w:rsidR="002C22C9" w14:paraId="6AD40A6E" w14:textId="77777777">
        <w:trPr>
          <w:trHeight w:val="444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765729C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9EAABF7" w14:textId="45366B2C" w:rsidR="002C22C9" w:rsidRDefault="002C22C9" w:rsidP="002C22C9">
            <w:pPr>
              <w:spacing w:after="0" w:line="232" w:lineRule="atLeast"/>
            </w:pP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Auziņa, Inese. </w:t>
            </w:r>
            <w:r>
              <w:rPr>
                <w:rStyle w:val="item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Literatūra 12.klasei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: eksperimentāla mācību grāmata / Inese Auziņa, Dace Dalbiņa ;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Lolija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Soma ; - Rīga : Zvaigzne ABC, 2003 (a/s Preses nams poligrāfijas grupa Jāņa sēta).). - 255 lpp. : il.,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ģīm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sh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; 25 cm.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ISBN 9984227235 (ies.)</w:t>
            </w:r>
          </w:p>
        </w:tc>
      </w:tr>
      <w:tr w:rsidR="002C22C9" w14:paraId="630C4CF5" w14:textId="77777777">
        <w:trPr>
          <w:trHeight w:val="295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6C0D9EE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Latviešu   valoda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F753FC0" w14:textId="77777777" w:rsidR="002C22C9" w:rsidRDefault="002C22C9" w:rsidP="002C22C9">
            <w:pPr>
              <w:spacing w:after="0" w:line="232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1B7CBE" w14:textId="77777777" w:rsidR="002C22C9" w:rsidRDefault="00000000" w:rsidP="002C22C9">
            <w:pPr>
              <w:spacing w:after="0" w:line="232" w:lineRule="atLeast"/>
            </w:pPr>
            <w:hyperlink r:id="rId12" w:history="1">
              <w:r w:rsidR="002C22C9">
                <w:rPr>
                  <w:rStyle w:val="Hipersaite"/>
                </w:rPr>
                <w:t>https://uzdevumi.lv</w:t>
              </w:r>
            </w:hyperlink>
          </w:p>
          <w:p w14:paraId="198D769E" w14:textId="77777777" w:rsidR="002C22C9" w:rsidRDefault="00000000" w:rsidP="002C22C9">
            <w:pPr>
              <w:spacing w:after="0" w:line="232" w:lineRule="atLeast"/>
            </w:pPr>
            <w:hyperlink r:id="rId13" w:history="1">
              <w:r w:rsidR="002C22C9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  <w:r w:rsidR="002C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C22C9" w14:paraId="15345C19" w14:textId="77777777">
        <w:trPr>
          <w:trHeight w:val="42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9F150BB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9B30E31" w14:textId="77777777" w:rsidR="002C22C9" w:rsidRDefault="002C22C9" w:rsidP="002C22C9">
            <w:pPr>
              <w:spacing w:after="0" w:line="232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Vanaga A., Urbanoviča I.,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Šūpola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Sprudzāne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Latviešu valoda vidusskolai I Optimālais līmenis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Rīga, Zvaigzne ABC, 2025. </w:t>
            </w:r>
            <w:r>
              <w:rPr>
                <w:rStyle w:val="text-left"/>
                <w:rFonts w:ascii="Times New Roman" w:hAnsi="Times New Roman"/>
                <w:color w:val="18191B"/>
                <w:sz w:val="24"/>
                <w:szCs w:val="24"/>
                <w:shd w:val="clear" w:color="auto" w:fill="F3F6F7"/>
              </w:rPr>
              <w:t xml:space="preserve">ISBN </w:t>
            </w:r>
            <w:r>
              <w:rPr>
                <w:rStyle w:val="flex"/>
                <w:rFonts w:ascii="Times New Roman" w:hAnsi="Times New Roman"/>
                <w:color w:val="18191B"/>
                <w:sz w:val="24"/>
                <w:szCs w:val="24"/>
                <w:shd w:val="clear" w:color="auto" w:fill="F3F6F7"/>
              </w:rPr>
              <w:t>9789934321757</w:t>
            </w:r>
          </w:p>
        </w:tc>
      </w:tr>
      <w:tr w:rsidR="002C22C9" w14:paraId="6DE4114A" w14:textId="77777777">
        <w:trPr>
          <w:trHeight w:val="84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4BDECF2" w14:textId="77777777" w:rsidR="002C22C9" w:rsidRDefault="002C22C9" w:rsidP="002C22C9">
            <w:pPr>
              <w:spacing w:after="0" w:line="84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Vēsture un sociālās zinātnes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537CCCA" w14:textId="77777777" w:rsidR="002C22C9" w:rsidRDefault="00000000" w:rsidP="002C22C9">
            <w:pPr>
              <w:spacing w:after="0" w:line="232" w:lineRule="atLeast"/>
            </w:pPr>
            <w:hyperlink r:id="rId14" w:history="1">
              <w:r w:rsidR="002C22C9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 w:rsidR="002C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B84928" w14:textId="77777777" w:rsidR="002C22C9" w:rsidRDefault="00000000" w:rsidP="002C22C9">
            <w:pPr>
              <w:spacing w:after="0" w:line="232" w:lineRule="atLeast"/>
            </w:pPr>
            <w:hyperlink r:id="rId15" w:history="1">
              <w:r w:rsidR="002C22C9">
                <w:rPr>
                  <w:rStyle w:val="Hipersaite"/>
                </w:rPr>
                <w:t>https://uzdevumi.lv</w:t>
              </w:r>
            </w:hyperlink>
          </w:p>
          <w:p w14:paraId="30DB7353" w14:textId="77777777" w:rsidR="002C22C9" w:rsidRDefault="00000000" w:rsidP="002C22C9">
            <w:pPr>
              <w:spacing w:after="0" w:line="84" w:lineRule="atLeast"/>
            </w:pPr>
            <w:hyperlink r:id="rId16" w:history="1">
              <w:r w:rsidR="002C22C9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</w:p>
        </w:tc>
      </w:tr>
      <w:tr w:rsidR="002C22C9" w14:paraId="1F79011E" w14:textId="77777777" w:rsidTr="004C0054">
        <w:trPr>
          <w:trHeight w:val="1249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178316D" w14:textId="77777777" w:rsidR="002C22C9" w:rsidRDefault="002C22C9" w:rsidP="002C22C9">
            <w:pPr>
              <w:spacing w:after="0" w:line="84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0ED6A6B" w14:textId="77777777" w:rsidR="002C22C9" w:rsidRDefault="002C22C9" w:rsidP="002C22C9">
            <w:pPr>
              <w:spacing w:after="0" w:line="84" w:lineRule="atLeast"/>
              <w:rPr>
                <w:rStyle w:val="item"/>
                <w:rFonts w:ascii="Times New Roman" w:hAnsi="Times New Roman"/>
                <w:sz w:val="24"/>
                <w:szCs w:val="24"/>
              </w:rPr>
            </w:pPr>
            <w:r w:rsidRPr="00CA7997">
              <w:rPr>
                <w:rStyle w:val="item"/>
                <w:rFonts w:ascii="Times New Roman" w:hAnsi="Times New Roman"/>
                <w:sz w:val="24"/>
                <w:szCs w:val="24"/>
              </w:rPr>
              <w:t>Klišāns, Valdis, 1964</w:t>
            </w:r>
            <w:r w:rsidRPr="00CA7997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-.</w:t>
            </w:r>
            <w:r w:rsidRPr="00CA7997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 </w:t>
            </w:r>
            <w:r w:rsidRPr="00CA7997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Vēsture vidusskolai, I. - 4. temats. Latvijas valstiskums starp demokrātiju un autoritārismu</w:t>
            </w:r>
            <w:r w:rsidRPr="00CA7997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.: mācību grāmata. / Valdis Klišāns ; autora redakcijā ; Eduarda </w:t>
            </w:r>
            <w:proofErr w:type="spellStart"/>
            <w:r w:rsidRPr="00CA7997">
              <w:rPr>
                <w:rStyle w:val="item"/>
                <w:rFonts w:ascii="Times New Roman" w:hAnsi="Times New Roman"/>
                <w:sz w:val="24"/>
                <w:szCs w:val="24"/>
              </w:rPr>
              <w:t>Groševa</w:t>
            </w:r>
            <w:proofErr w:type="spellEnd"/>
            <w:r w:rsidRPr="00CA7997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dizains ; maketētāja Dace </w:t>
            </w:r>
            <w:proofErr w:type="spellStart"/>
            <w:r w:rsidRPr="00CA7997">
              <w:rPr>
                <w:rStyle w:val="item"/>
                <w:rFonts w:ascii="Times New Roman" w:hAnsi="Times New Roman"/>
                <w:sz w:val="24"/>
                <w:szCs w:val="24"/>
              </w:rPr>
              <w:t>Polkmane</w:t>
            </w:r>
            <w:proofErr w:type="spellEnd"/>
            <w:r w:rsidRPr="00CA7997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; kartogrāfe Rita </w:t>
            </w:r>
            <w:proofErr w:type="spellStart"/>
            <w:r w:rsidRPr="00CA7997">
              <w:rPr>
                <w:rStyle w:val="item"/>
                <w:rFonts w:ascii="Times New Roman" w:hAnsi="Times New Roman"/>
                <w:sz w:val="24"/>
                <w:szCs w:val="24"/>
              </w:rPr>
              <w:t>Saurova</w:t>
            </w:r>
            <w:proofErr w:type="spellEnd"/>
            <w:r w:rsidRPr="00CA7997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. - Rīga : Zvaigzne ABC, [2025]. - [Jelgava] : Jelgavas tipogrāfija. , ©2025. - 368 </w:t>
            </w:r>
            <w:proofErr w:type="spellStart"/>
            <w:r w:rsidRPr="00CA7997">
              <w:rPr>
                <w:rStyle w:val="item"/>
                <w:rFonts w:ascii="Times New Roman" w:hAnsi="Times New Roman"/>
                <w:sz w:val="24"/>
                <w:szCs w:val="24"/>
              </w:rPr>
              <w:t>lpp</w:t>
            </w:r>
            <w:proofErr w:type="spellEnd"/>
            <w:r w:rsidRPr="00CA7997">
              <w:rPr>
                <w:rStyle w:val="item"/>
                <w:rFonts w:ascii="Times New Roman" w:hAnsi="Times New Roman"/>
                <w:sz w:val="24"/>
                <w:szCs w:val="24"/>
              </w:rPr>
              <w:t>- - Apstiprinājusi Latvijas Republikas Izglītības un zinātnes ministrija 2025. gadā. ISBN 9789934332746.    </w:t>
            </w:r>
          </w:p>
          <w:p w14:paraId="5B0D1204" w14:textId="658648FB" w:rsidR="004C0054" w:rsidRPr="00CA7997" w:rsidRDefault="004C0054" w:rsidP="002C22C9">
            <w:pPr>
              <w:spacing w:after="0" w:line="8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8C1" w14:paraId="221ADAF1" w14:textId="77777777" w:rsidTr="00E708C1">
        <w:trPr>
          <w:trHeight w:val="682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569AFCB" w14:textId="77777777" w:rsidR="00E708C1" w:rsidRDefault="00E708C1" w:rsidP="002C22C9">
            <w:pPr>
              <w:spacing w:after="0" w:line="84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22862E8" w14:textId="77777777" w:rsidR="00E708C1" w:rsidRPr="00E708C1" w:rsidRDefault="00E708C1" w:rsidP="00E708C1">
            <w:pPr>
              <w:spacing w:after="0" w:line="84" w:lineRule="atLeast"/>
              <w:rPr>
                <w:rFonts w:eastAsia="MS Mincho" w:cs="Arial"/>
              </w:rPr>
            </w:pPr>
            <w:r w:rsidRPr="00E708C1">
              <w:rPr>
                <w:rFonts w:ascii="Times New Roman" w:eastAsia="MS Mincho" w:hAnsi="Times New Roman"/>
                <w:sz w:val="24"/>
                <w:szCs w:val="24"/>
              </w:rPr>
              <w:t xml:space="preserve">Klišāns, Valdis. </w:t>
            </w:r>
            <w:r w:rsidRPr="00E708C1">
              <w:rPr>
                <w:rFonts w:ascii="Times New Roman" w:eastAsia="MS Mincho" w:hAnsi="Times New Roman"/>
                <w:b/>
                <w:bCs/>
                <w:sz w:val="24"/>
                <w:szCs w:val="24"/>
              </w:rPr>
              <w:t>Vēsture vidusskolai : 3. daļa</w:t>
            </w:r>
            <w:r w:rsidRPr="00E708C1">
              <w:rPr>
                <w:rFonts w:ascii="Times New Roman" w:eastAsia="MS Mincho" w:hAnsi="Times New Roman"/>
                <w:sz w:val="24"/>
                <w:szCs w:val="24"/>
              </w:rPr>
              <w:t xml:space="preserve"> : Mācību grāmata  / Valdis Klišāns. - Rīga : Zvaigzne ABC, 2005 </w:t>
            </w:r>
          </w:p>
          <w:p w14:paraId="2289F8CF" w14:textId="7267484D" w:rsidR="00E708C1" w:rsidRPr="00CA7997" w:rsidRDefault="00E708C1" w:rsidP="00E708C1">
            <w:pPr>
              <w:spacing w:after="0" w:line="84" w:lineRule="atLeast"/>
              <w:rPr>
                <w:rStyle w:val="item"/>
                <w:rFonts w:ascii="Times New Roman" w:hAnsi="Times New Roman"/>
                <w:sz w:val="24"/>
                <w:szCs w:val="24"/>
              </w:rPr>
            </w:pPr>
            <w:r w:rsidRPr="00E708C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ISBN 9984368661   ISBN  9789934023415</w:t>
            </w:r>
          </w:p>
        </w:tc>
      </w:tr>
      <w:tr w:rsidR="002C22C9" w14:paraId="32D8D014" w14:textId="77777777">
        <w:trPr>
          <w:trHeight w:val="190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2FAF49B" w14:textId="77777777" w:rsidR="002C22C9" w:rsidRDefault="002C22C9" w:rsidP="002C22C9">
            <w:pPr>
              <w:spacing w:after="0" w:line="190" w:lineRule="atLeast"/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                     Fizika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086C7A9" w14:textId="77777777" w:rsidR="002C22C9" w:rsidRDefault="00000000" w:rsidP="002C22C9">
            <w:pPr>
              <w:spacing w:after="0" w:line="190" w:lineRule="atLeast"/>
            </w:pPr>
            <w:hyperlink r:id="rId17" w:history="1">
              <w:r w:rsidR="002C22C9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 w:rsidR="002C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A660B5" w14:textId="77777777" w:rsidR="002C22C9" w:rsidRDefault="00000000" w:rsidP="002C22C9">
            <w:pPr>
              <w:spacing w:after="0" w:line="232" w:lineRule="atLeast"/>
            </w:pPr>
            <w:hyperlink r:id="rId18" w:history="1">
              <w:r w:rsidR="002C22C9">
                <w:rPr>
                  <w:rStyle w:val="Hipersaite"/>
                </w:rPr>
                <w:t>https://uzdevumi.lv</w:t>
              </w:r>
            </w:hyperlink>
          </w:p>
        </w:tc>
      </w:tr>
      <w:tr w:rsidR="002C22C9" w14:paraId="13D471D2" w14:textId="77777777"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2B35E51" w14:textId="77777777" w:rsidR="002C22C9" w:rsidRDefault="002C22C9" w:rsidP="002C22C9">
            <w:pPr>
              <w:spacing w:after="0" w:line="19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636151A" w14:textId="77777777" w:rsidR="002C22C9" w:rsidRDefault="002C22C9" w:rsidP="002C22C9">
            <w:pPr>
              <w:spacing w:after="0" w:line="19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Šilters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Edvīns.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Fizika 10. klasei : mācību grāmata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/ Edvīns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Šilters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Vilnis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Austris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Cābelis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 Lielvārde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Lielvārds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c2013. - 223 lpp. – ISBN 9789984113807  ISBN 998411080X</w:t>
            </w:r>
          </w:p>
        </w:tc>
      </w:tr>
      <w:tr w:rsidR="002C22C9" w14:paraId="5EBEDE5D" w14:textId="77777777"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81F4401" w14:textId="77777777" w:rsidR="002C22C9" w:rsidRDefault="002C22C9" w:rsidP="002C22C9">
            <w:pPr>
              <w:spacing w:after="0" w:line="19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280B57A" w14:textId="77777777" w:rsidR="002C22C9" w:rsidRDefault="002C22C9" w:rsidP="002C22C9">
            <w:pPr>
              <w:spacing w:after="0" w:line="19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Šilters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Edvīns.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Fizika 11. klasei : mācību grāmata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/ Edvīns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Šilters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Vilnis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Reguts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Austris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Cābelis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 Lielvārde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Lielvārds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2006. - 287 lpp. : il.  ISBN 9984110850</w:t>
            </w:r>
          </w:p>
        </w:tc>
      </w:tr>
      <w:tr w:rsidR="002C22C9" w14:paraId="2516A66D" w14:textId="77777777"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B6575D8" w14:textId="77777777" w:rsidR="002C22C9" w:rsidRDefault="002C22C9" w:rsidP="002C22C9">
            <w:pPr>
              <w:spacing w:after="0" w:line="190" w:lineRule="atLeas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E66B410" w14:textId="77777777" w:rsidR="002C22C9" w:rsidRDefault="002C22C9" w:rsidP="002C22C9">
            <w:pPr>
              <w:spacing w:after="0" w:line="190" w:lineRule="atLeas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Puķītis, Pēteris.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 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Fizika 11. klasei : mācību grāmata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/ Pēteris Puķītis. - Rīga : Zvaigzne ABC, c2011 ISBN 9789934020988</w:t>
            </w:r>
          </w:p>
        </w:tc>
      </w:tr>
      <w:tr w:rsidR="002C22C9" w14:paraId="694CFB81" w14:textId="77777777">
        <w:trPr>
          <w:trHeight w:val="190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0FB6A8D" w14:textId="77777777" w:rsidR="002C22C9" w:rsidRDefault="002C22C9" w:rsidP="002C22C9">
            <w:pPr>
              <w:spacing w:after="0" w:line="19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833A3F2" w14:textId="77777777" w:rsidR="002C22C9" w:rsidRDefault="002C22C9" w:rsidP="002C22C9">
            <w:pPr>
              <w:spacing w:after="0" w:line="19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Fizika 12. klasei : mācību grāmata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Edvīns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Šilters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Vilnis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Reguts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Austris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Cābelis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 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atb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red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Anita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Vēciņa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; māksl., dizainers Ģirts Semēvics. - 1.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2008 (a/s "Preses nams").). - 320 lpp.  ISBN 9789984112657 (ies.)</w:t>
            </w:r>
          </w:p>
          <w:p w14:paraId="70257D83" w14:textId="77777777" w:rsidR="002C22C9" w:rsidRDefault="002C22C9" w:rsidP="002C22C9">
            <w:pPr>
              <w:spacing w:after="0" w:line="190" w:lineRule="atLeast"/>
            </w:pPr>
          </w:p>
        </w:tc>
      </w:tr>
      <w:tr w:rsidR="002C22C9" w14:paraId="19927C5C" w14:textId="77777777"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95979E0" w14:textId="77777777" w:rsidR="002C22C9" w:rsidRDefault="002C22C9" w:rsidP="002C22C9">
            <w:pPr>
              <w:spacing w:after="0" w:line="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 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Ķīmija 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8A56371" w14:textId="77777777" w:rsidR="002C22C9" w:rsidRDefault="00000000" w:rsidP="002C22C9">
            <w:pPr>
              <w:spacing w:after="0" w:line="232" w:lineRule="atLeast"/>
            </w:pPr>
            <w:hyperlink r:id="rId19" w:history="1">
              <w:r w:rsidR="002C22C9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</w:p>
          <w:p w14:paraId="4BE48A17" w14:textId="77777777" w:rsidR="002C22C9" w:rsidRDefault="002C22C9" w:rsidP="002C22C9">
            <w:pPr>
              <w:spacing w:after="0" w:line="232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Hipersaite"/>
                </w:rPr>
                <w:t>https://uzdevumi.lv</w:t>
              </w:r>
            </w:hyperlink>
          </w:p>
        </w:tc>
      </w:tr>
      <w:tr w:rsidR="002C22C9" w14:paraId="5F356442" w14:textId="77777777"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3B98D65" w14:textId="77777777" w:rsidR="002C22C9" w:rsidRDefault="002C22C9" w:rsidP="002C22C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0722978" w14:textId="77777777" w:rsidR="002C22C9" w:rsidRDefault="002C22C9" w:rsidP="002C22C9">
            <w:pPr>
              <w:spacing w:after="0" w:line="232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Kaksis, Ā.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Ķīmija 10. klasei:  mācību grāmata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./ Āris Kaksis. - 1.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Lielvārde : c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Lielvārds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", 2009. - 160 lpp.       </w:t>
            </w:r>
          </w:p>
          <w:p w14:paraId="56ADA8E6" w14:textId="77777777" w:rsidR="002C22C9" w:rsidRDefault="002C22C9" w:rsidP="002C22C9">
            <w:pPr>
              <w:spacing w:after="0" w:line="232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ISBN 9789984112855</w:t>
            </w:r>
          </w:p>
        </w:tc>
      </w:tr>
      <w:tr w:rsidR="002C22C9" w14:paraId="28874FFA" w14:textId="77777777"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E54169D" w14:textId="77777777" w:rsidR="002C22C9" w:rsidRDefault="002C22C9" w:rsidP="002C22C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AF44853" w14:textId="77777777" w:rsidR="002C22C9" w:rsidRDefault="002C22C9" w:rsidP="002C22C9">
            <w:pPr>
              <w:spacing w:after="0" w:line="232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Kaksis, Āris.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Ķīmija 11. klasei : mācību grāmata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Lielvārde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Lielvārds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2010 (Jelgavas tipogrāfija).). - 159, [1] lpp.    ISBN 9789984113036</w:t>
            </w:r>
          </w:p>
        </w:tc>
      </w:tr>
      <w:tr w:rsidR="002C22C9" w14:paraId="03479F8C" w14:textId="77777777"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A13E9A8" w14:textId="77777777" w:rsidR="002C22C9" w:rsidRDefault="002C22C9" w:rsidP="002C22C9">
            <w:pPr>
              <w:spacing w:after="0" w:line="0" w:lineRule="atLeas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8F7C8F2" w14:textId="77777777" w:rsidR="002C22C9" w:rsidRDefault="002C22C9" w:rsidP="002C22C9">
            <w:pPr>
              <w:spacing w:after="0" w:line="232" w:lineRule="atLeast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Kaksis, Āris. </w:t>
            </w:r>
            <w:r>
              <w:rPr>
                <w:rStyle w:val="item"/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Ķīmija 12. klasei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Āris Kaksis, Velga Kakse. - 1.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c2011 (Jelgavas tipogrāfija). - 158, [1] lpp. - Apstiprinājusi Latvijas Republikas Izglītības un zinātnes ministrija 2011. gadā 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ISBN 9789984113272</w:t>
            </w:r>
          </w:p>
          <w:p w14:paraId="74E4A981" w14:textId="77777777" w:rsidR="002C22C9" w:rsidRDefault="002C22C9" w:rsidP="002C22C9">
            <w:pPr>
              <w:spacing w:after="0" w:line="232" w:lineRule="atLeast"/>
            </w:pPr>
          </w:p>
        </w:tc>
      </w:tr>
      <w:tr w:rsidR="002C22C9" w14:paraId="68B7E552" w14:textId="77777777">
        <w:trPr>
          <w:trHeight w:val="308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DC05DB4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Dabaszinības</w:t>
            </w:r>
            <w:proofErr w:type="spellEnd"/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7D7A3CE" w14:textId="77777777" w:rsidR="002C22C9" w:rsidRDefault="00000000" w:rsidP="002C22C9">
            <w:pPr>
              <w:spacing w:after="0" w:line="232" w:lineRule="atLeast"/>
            </w:pPr>
            <w:hyperlink r:id="rId21" w:history="1">
              <w:r w:rsidR="002C22C9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 w:rsidR="002C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B3BF1E" w14:textId="77777777" w:rsidR="002C22C9" w:rsidRDefault="00000000" w:rsidP="002C22C9">
            <w:pPr>
              <w:spacing w:after="0" w:line="232" w:lineRule="atLeast"/>
            </w:pPr>
            <w:hyperlink r:id="rId22" w:history="1">
              <w:r w:rsidR="002C22C9">
                <w:rPr>
                  <w:rStyle w:val="Hipersaite"/>
                </w:rPr>
                <w:t>https://uzdevumi.lv</w:t>
              </w:r>
            </w:hyperlink>
          </w:p>
        </w:tc>
      </w:tr>
      <w:tr w:rsidR="002C22C9" w14:paraId="083542C3" w14:textId="77777777">
        <w:trPr>
          <w:trHeight w:val="308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1E56BB4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961CE55" w14:textId="789608DD" w:rsidR="002C22C9" w:rsidRDefault="002C22C9" w:rsidP="002C22C9">
            <w:pPr>
              <w:spacing w:after="0" w:line="232" w:lineRule="atLeas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10. klasei : mācību grāmata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Vilks, Liene Zeile  - 1.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izd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- Lielvārde 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2009 (Jelgavas tipogrāfija). - 192 lpp.   ISBN 978998411862.</w:t>
            </w:r>
          </w:p>
        </w:tc>
      </w:tr>
      <w:tr w:rsidR="002C22C9" w14:paraId="40E0A9B8" w14:textId="77777777">
        <w:trPr>
          <w:trHeight w:val="308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E4EE8EF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44B1E92" w14:textId="77777777" w:rsidR="002C22C9" w:rsidRDefault="002C22C9" w:rsidP="002C22C9">
            <w:pPr>
              <w:spacing w:after="0" w:line="232" w:lineRule="atLeast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11. klasei : mācību grāmata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Vilks, Andra. - 1. izdevums. - Lielvārde 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2011 (Jelgavas tipogrāfija).). - 208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lpp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       ISBN 9789984113166</w:t>
            </w:r>
          </w:p>
        </w:tc>
      </w:tr>
      <w:tr w:rsidR="002C22C9" w14:paraId="42E01FEC" w14:textId="77777777">
        <w:trPr>
          <w:trHeight w:val="307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5DBDA27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E4CC9A1" w14:textId="77777777" w:rsidR="002C22C9" w:rsidRDefault="002C22C9" w:rsidP="002C22C9">
            <w:pPr>
              <w:spacing w:after="0" w:line="232" w:lineRule="atLeast"/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Dabaszinības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12. klasei : mācību grāmata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Ingrīda Jansone-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Henkuzene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Lolita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Jonāne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Ilgonis Vilks. - 1.izdevums. - Lielvārde 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Lielvārds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2012. - 192 lpp. : il. ; 24,5 cm.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Alf.rād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.: 192.lpp.  ISBN 9789984113500.</w:t>
            </w:r>
          </w:p>
        </w:tc>
      </w:tr>
      <w:tr w:rsidR="002C22C9" w14:paraId="2B18B613" w14:textId="77777777">
        <w:trPr>
          <w:trHeight w:val="4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B3572EF" w14:textId="77777777" w:rsidR="002C22C9" w:rsidRDefault="002C22C9" w:rsidP="002C22C9">
            <w:pPr>
              <w:spacing w:after="0" w:line="232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Angļu valoda</w:t>
            </w:r>
          </w:p>
          <w:p w14:paraId="3C86F844" w14:textId="77777777" w:rsidR="002C22C9" w:rsidRDefault="002C22C9" w:rsidP="002C22C9">
            <w:pPr>
              <w:spacing w:after="0" w:line="4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0EF2072" w14:textId="77777777" w:rsidR="002C22C9" w:rsidRDefault="002C22C9" w:rsidP="002C22C9">
            <w:pPr>
              <w:spacing w:after="0" w:line="42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Roberts,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Rachael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High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Student's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Rachael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Roberts,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Caroline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Krantz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Lynda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Edwards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Catherine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Bright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Bob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Hastings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Emma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Szlachta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Pearson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Limited, 2020. , ©2020. - 200 lpp.      </w:t>
            </w:r>
          </w:p>
          <w:p w14:paraId="10BC83CB" w14:textId="77777777" w:rsidR="002C22C9" w:rsidRDefault="002C22C9" w:rsidP="002C22C9">
            <w:pPr>
              <w:spacing w:after="0" w:line="42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ISBN 9781292300931</w:t>
            </w:r>
          </w:p>
        </w:tc>
      </w:tr>
      <w:tr w:rsidR="002C22C9" w14:paraId="6F33335D" w14:textId="77777777">
        <w:trPr>
          <w:trHeight w:val="4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E0DBAA3" w14:textId="77777777" w:rsidR="002C22C9" w:rsidRDefault="002C22C9" w:rsidP="002C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FBDE0D9" w14:textId="77777777" w:rsidR="002C22C9" w:rsidRDefault="002C22C9" w:rsidP="002C22C9">
            <w:pPr>
              <w:spacing w:after="0" w:line="42" w:lineRule="atLeast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High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Workbook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Pearson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Limited, 2020. , ©2020.</w:t>
            </w:r>
          </w:p>
          <w:p w14:paraId="5267B262" w14:textId="77777777" w:rsidR="002C22C9" w:rsidRDefault="002C22C9" w:rsidP="002C22C9">
            <w:pPr>
              <w:spacing w:after="0" w:line="42" w:lineRule="atLeast"/>
            </w:pPr>
          </w:p>
        </w:tc>
      </w:tr>
      <w:tr w:rsidR="002C22C9" w14:paraId="4C3D9DEA" w14:textId="77777777">
        <w:trPr>
          <w:trHeight w:val="232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A4667DB" w14:textId="77777777" w:rsidR="002C22C9" w:rsidRDefault="002C22C9" w:rsidP="002C22C9">
            <w:pPr>
              <w:spacing w:after="0" w:line="232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Angļu valoda</w:t>
            </w:r>
          </w:p>
          <w:p w14:paraId="1A0AF3C9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3137147A" w14:textId="77777777" w:rsidR="002C22C9" w:rsidRDefault="002C22C9" w:rsidP="002C22C9">
            <w:pPr>
              <w:spacing w:after="0" w:line="42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Roberts,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Rachael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High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Student's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Rachael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Roberts,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Caroline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Krantz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Lynda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Edwards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Catherine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Bright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Bob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Hastings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Emma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Szlachta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Pearson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Limited, 2020. , ©2020. - 200 lpp.      </w:t>
            </w:r>
          </w:p>
          <w:p w14:paraId="2919577A" w14:textId="77777777" w:rsidR="002C22C9" w:rsidRDefault="002C22C9" w:rsidP="002C22C9">
            <w:pPr>
              <w:spacing w:after="0" w:line="232" w:lineRule="atLeas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ISBN 9781292300931</w:t>
            </w:r>
          </w:p>
        </w:tc>
      </w:tr>
      <w:tr w:rsidR="002C22C9" w14:paraId="7B786B4C" w14:textId="77777777">
        <w:trPr>
          <w:trHeight w:val="232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2DFF57E" w14:textId="77777777" w:rsidR="002C22C9" w:rsidRDefault="002C22C9" w:rsidP="002C22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14D9DAA9" w14:textId="77777777" w:rsidR="002C22C9" w:rsidRDefault="002C22C9" w:rsidP="002C22C9">
            <w:pPr>
              <w:spacing w:after="0" w:line="232" w:lineRule="atLeast"/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High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Note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Workbook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Harlow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Pearson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Limited, 2020. , ©2020.</w:t>
            </w:r>
          </w:p>
          <w:p w14:paraId="04A650DA" w14:textId="77777777" w:rsidR="002C22C9" w:rsidRDefault="002C22C9" w:rsidP="002C22C9">
            <w:pPr>
              <w:spacing w:after="0" w:line="232" w:lineRule="atLeast"/>
            </w:pPr>
          </w:p>
        </w:tc>
      </w:tr>
      <w:tr w:rsidR="002C22C9" w14:paraId="71AE6B67" w14:textId="77777777">
        <w:trPr>
          <w:trHeight w:val="211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5B933FA" w14:textId="77777777" w:rsidR="002C22C9" w:rsidRDefault="002C22C9" w:rsidP="002C22C9">
            <w:pPr>
              <w:spacing w:after="0" w:line="232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Vācu valoda</w:t>
            </w:r>
          </w:p>
          <w:p w14:paraId="3D0BD0EB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B2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95A8BB6" w14:textId="77777777" w:rsidR="002C22C9" w:rsidRDefault="002C22C9" w:rsidP="002C22C9">
            <w:pPr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Breitsameter,Anna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>.  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uns</w:t>
            </w:r>
            <w:proofErr w:type="spellEnd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 B1+ : 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Kursbuch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, -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Munchen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, 2017. - 119 lpp. -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Deutsch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fur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Jugendliche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> ISBN 9783190010608</w:t>
            </w:r>
          </w:p>
        </w:tc>
      </w:tr>
      <w:tr w:rsidR="002C22C9" w14:paraId="1DA2F2A0" w14:textId="77777777">
        <w:trPr>
          <w:trHeight w:val="211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4B5B47A7" w14:textId="77777777" w:rsidR="002C22C9" w:rsidRDefault="002C22C9" w:rsidP="002C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7D8A79D" w14:textId="77777777" w:rsidR="002C22C9" w:rsidRDefault="002C22C9" w:rsidP="002C22C9">
            <w:pPr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>, Anna.  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uns</w:t>
            </w:r>
            <w:proofErr w:type="spellEnd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, B1+ :: </w:t>
            </w:r>
            <w:proofErr w:type="spellStart"/>
            <w:r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Arbeitsbuch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/ Anna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, - 1.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Auflage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München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>, [2017]. , ©2017.   ISBN 9783190110605</w:t>
            </w:r>
          </w:p>
        </w:tc>
      </w:tr>
      <w:tr w:rsidR="002C22C9" w14:paraId="1E7C9D39" w14:textId="77777777">
        <w:trPr>
          <w:trHeight w:val="211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F42ADA2" w14:textId="77777777" w:rsidR="002C22C9" w:rsidRDefault="002C22C9" w:rsidP="002C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0C0BDA99" w14:textId="77777777" w:rsidR="002C22C9" w:rsidRDefault="002C22C9" w:rsidP="002C22C9">
            <w:pPr>
              <w:spacing w:after="0" w:line="232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Anna.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uns B 2 :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fur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Jugendliche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Kursbuch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 Hila,Anna.,Lill,Klaus.,Seuthe,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Christiane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Thomasen,Margarethe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2018  </w:t>
            </w:r>
          </w:p>
          <w:p w14:paraId="3DCDE2A5" w14:textId="77777777" w:rsidR="002C22C9" w:rsidRDefault="002C22C9" w:rsidP="002C22C9">
            <w:pPr>
              <w:spacing w:after="0" w:line="232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ISBN 9783193010605</w:t>
            </w:r>
          </w:p>
        </w:tc>
      </w:tr>
      <w:tr w:rsidR="002C22C9" w14:paraId="1957A3B3" w14:textId="77777777">
        <w:trPr>
          <w:trHeight w:val="211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2DA85FE9" w14:textId="77777777" w:rsidR="002C22C9" w:rsidRDefault="002C22C9" w:rsidP="002C22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2F743D12" w14:textId="77777777" w:rsidR="002C22C9" w:rsidRDefault="002C22C9" w:rsidP="002C22C9">
            <w:pPr>
              <w:spacing w:after="0" w:line="232" w:lineRule="atLeas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Anna.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B2 :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für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Jugendliche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Arbeitsbuch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[un vēl 3 autori]. - 1.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Auflage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München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[2018]. , ©2018. - 156 lpp.  ISBN 9783193110602</w:t>
            </w:r>
          </w:p>
        </w:tc>
      </w:tr>
      <w:tr w:rsidR="002C22C9" w14:paraId="7342DECE" w14:textId="77777777"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22FBA6E" w14:textId="77777777" w:rsidR="002C22C9" w:rsidRDefault="002C22C9" w:rsidP="002C22C9">
            <w:pPr>
              <w:spacing w:after="0" w:line="232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Vācu valoda</w:t>
            </w:r>
          </w:p>
          <w:p w14:paraId="0C0FF4D7" w14:textId="77777777" w:rsidR="002C22C9" w:rsidRDefault="002C22C9" w:rsidP="002C22C9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>
              <w:rPr>
                <w:b/>
              </w:rPr>
              <w:t>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5B309EA4" w14:textId="77777777" w:rsidR="002C22C9" w:rsidRDefault="002C22C9" w:rsidP="002C22C9">
            <w:pPr>
              <w:spacing w:after="0" w:line="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Breitsameter,Anna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B1+ :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Kursbuch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Munchen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2017. - 119 lpp.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Deutsch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Jugendliche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ISBN 9783190010608</w:t>
            </w:r>
          </w:p>
        </w:tc>
      </w:tr>
      <w:tr w:rsidR="002C22C9" w14:paraId="062D5341" w14:textId="77777777">
        <w:trPr>
          <w:trHeight w:val="348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676A6DE2" w14:textId="77777777" w:rsidR="002C22C9" w:rsidRDefault="002C22C9" w:rsidP="002C22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14:paraId="79066A6A" w14:textId="77777777" w:rsidR="002C22C9" w:rsidRDefault="002C22C9" w:rsidP="002C22C9">
            <w:pPr>
              <w:spacing w:after="0" w:line="0" w:lineRule="atLeast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Anna.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Mit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uns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B1+ ::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Arbeitsbuch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 Anna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Breitsameter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- 1.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Auflage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München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Hueber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Verlag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[2017]. , ©2017.   ISBN 9783190110605</w:t>
            </w:r>
          </w:p>
        </w:tc>
      </w:tr>
      <w:tr w:rsidR="002C22C9" w14:paraId="6EDD5CB6" w14:textId="77777777"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3DFAA13" w14:textId="77777777" w:rsidR="002C22C9" w:rsidRDefault="002C22C9" w:rsidP="002C22C9">
            <w:pPr>
              <w:spacing w:after="0" w:line="232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Krievu valoda</w:t>
            </w:r>
          </w:p>
          <w:p w14:paraId="068C5CFE" w14:textId="77777777" w:rsidR="002C22C9" w:rsidRDefault="002C22C9" w:rsidP="002C22C9">
            <w:pPr>
              <w:spacing w:after="0" w:line="0" w:lineRule="atLeast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r>
              <w:rPr>
                <w:b/>
              </w:rPr>
              <w:t>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51D837B1" w14:textId="77777777" w:rsidR="002C22C9" w:rsidRDefault="002C22C9" w:rsidP="002C22C9">
            <w:pPr>
              <w:spacing w:after="0" w:line="0" w:lineRule="atLeast"/>
            </w:pP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Pestune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Jeļena.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уроков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: krievu valoda vidusskolai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 daļa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B1 līmenis : mācību grāmata. / Jeļena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Pestune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Tatjana Saratova, Marina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Jefremova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Rīga : Zvaigzne ABC, [2019]. -, ©2019. - 189, [1] lpp.  ISBN 9789934071034</w:t>
            </w:r>
          </w:p>
        </w:tc>
      </w:tr>
      <w:tr w:rsidR="002C22C9" w14:paraId="195F9293" w14:textId="77777777">
        <w:trPr>
          <w:trHeight w:val="223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D3AA309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Franču valoda</w:t>
            </w:r>
          </w:p>
          <w:p w14:paraId="0D8D5FEC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3A59770" w14:textId="77777777" w:rsidR="002C22C9" w:rsidRDefault="002C22C9" w:rsidP="002C22C9">
            <w:pPr>
              <w:spacing w:after="0" w:line="0" w:lineRule="atLeast"/>
            </w:pPr>
            <w:proofErr w:type="spellStart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>Alter</w:t>
            </w:r>
            <w:proofErr w:type="spellEnd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>Ego</w:t>
            </w:r>
            <w:proofErr w:type="spellEnd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 xml:space="preserve"> A1+ : </w:t>
            </w:r>
            <w:proofErr w:type="spellStart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>méthode</w:t>
            </w:r>
            <w:proofErr w:type="spellEnd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>de</w:t>
            </w:r>
            <w:proofErr w:type="spellEnd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b/>
                <w:sz w:val="24"/>
                <w:szCs w:val="24"/>
              </w:rPr>
              <w:t>français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Annie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Berthet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... [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et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.]. - Paris : </w:t>
            </w:r>
            <w:proofErr w:type="spellStart"/>
            <w:r>
              <w:rPr>
                <w:rStyle w:val="item"/>
                <w:rFonts w:ascii="Times New Roman" w:hAnsi="Times New Roman"/>
                <w:sz w:val="24"/>
                <w:szCs w:val="24"/>
              </w:rPr>
              <w:t>Hachette</w:t>
            </w:r>
            <w:proofErr w:type="spellEnd"/>
            <w:r>
              <w:rPr>
                <w:rStyle w:val="item"/>
                <w:rFonts w:ascii="Times New Roman" w:hAnsi="Times New Roman"/>
                <w:sz w:val="24"/>
                <w:szCs w:val="24"/>
              </w:rPr>
              <w:t>, 2012. - 221 lpp. : il. ; 29 cm.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item"/>
                <w:rFonts w:ascii="Times New Roman" w:hAnsi="Times New Roman"/>
                <w:sz w:val="24"/>
                <w:szCs w:val="24"/>
              </w:rPr>
              <w:t> </w:t>
            </w:r>
          </w:p>
          <w:p w14:paraId="02AF47BB" w14:textId="77777777" w:rsidR="002C22C9" w:rsidRDefault="002C22C9" w:rsidP="002C22C9">
            <w:pPr>
              <w:spacing w:after="0" w:line="0" w:lineRule="atLeast"/>
            </w:pPr>
            <w:r>
              <w:rPr>
                <w:rStyle w:val="item"/>
                <w:rFonts w:ascii="Times New Roman" w:hAnsi="Times New Roman"/>
                <w:sz w:val="24"/>
                <w:szCs w:val="24"/>
              </w:rPr>
              <w:t>ISBN 9782011558107</w:t>
            </w:r>
          </w:p>
        </w:tc>
      </w:tr>
      <w:tr w:rsidR="002C22C9" w14:paraId="75D18845" w14:textId="77777777">
        <w:trPr>
          <w:trHeight w:val="223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286C961" w14:textId="284658D9" w:rsidR="002C22C9" w:rsidRPr="005D4BA6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4BA6">
              <w:rPr>
                <w:rFonts w:ascii="Times New Roman" w:hAnsi="Times New Roman"/>
                <w:b/>
                <w:bCs/>
                <w:sz w:val="24"/>
                <w:szCs w:val="24"/>
              </w:rPr>
              <w:t>Spāņu valoda B1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7E84CA8" w14:textId="7CD575A8" w:rsidR="002C22C9" w:rsidRPr="005D4BA6" w:rsidRDefault="005D4BA6" w:rsidP="002C22C9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Vargas, </w:t>
            </w:r>
            <w:proofErr w:type="spellStart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>Francisca</w:t>
            </w:r>
            <w:proofErr w:type="spellEnd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>Fernández</w:t>
            </w:r>
            <w:proofErr w:type="spellEnd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>.  </w:t>
            </w:r>
            <w:proofErr w:type="spellStart"/>
            <w:r w:rsidRPr="005D4BA6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Espacio</w:t>
            </w:r>
            <w:proofErr w:type="spellEnd"/>
            <w:r w:rsidRPr="005D4BA6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Joven</w:t>
            </w:r>
            <w:proofErr w:type="spellEnd"/>
            <w:r w:rsidRPr="005D4BA6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 360 A1</w:t>
            </w:r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Libro</w:t>
            </w:r>
            <w:proofErr w:type="spellEnd"/>
            <w:r w:rsidRPr="005D4BA6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de</w:t>
            </w:r>
            <w:proofErr w:type="spellEnd"/>
            <w:r w:rsidRPr="005D4BA6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ejercicios</w:t>
            </w:r>
            <w:proofErr w:type="spellEnd"/>
            <w:r w:rsidRPr="005D4BA6">
              <w:rPr>
                <w:rStyle w:val="item"/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 / </w:t>
            </w:r>
            <w:proofErr w:type="spellStart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>Francisca</w:t>
            </w:r>
            <w:proofErr w:type="spellEnd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>Fernández</w:t>
            </w:r>
            <w:proofErr w:type="spellEnd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Vargas. - </w:t>
            </w:r>
            <w:proofErr w:type="spellStart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>Spain</w:t>
            </w:r>
            <w:proofErr w:type="spellEnd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>Editorial</w:t>
            </w:r>
            <w:proofErr w:type="spellEnd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>Edinumen</w:t>
            </w:r>
            <w:proofErr w:type="spellEnd"/>
            <w:r w:rsidRPr="005D4BA6">
              <w:rPr>
                <w:rStyle w:val="item"/>
                <w:rFonts w:ascii="Times New Roman" w:hAnsi="Times New Roman"/>
                <w:sz w:val="24"/>
                <w:szCs w:val="24"/>
              </w:rPr>
              <w:t>, 2017. - 72 lpp. ISBN 9788498489378.</w:t>
            </w:r>
          </w:p>
        </w:tc>
      </w:tr>
      <w:tr w:rsidR="002C22C9" w14:paraId="27250415" w14:textId="77777777">
        <w:trPr>
          <w:trHeight w:val="223"/>
        </w:trPr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4B33CB2" w14:textId="46CA091C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siholoģijas pamati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B2C221A" w14:textId="4FCC507C" w:rsidR="002C22C9" w:rsidRDefault="002C22C9" w:rsidP="002C22C9">
            <w:pPr>
              <w:spacing w:after="0" w:line="0" w:lineRule="atLeast"/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Psiholoģija vidusskolai : mācību grāmata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M,Biseniece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A. Gaitniece-Putāne, K.</w:t>
            </w:r>
            <w:r>
              <w:rPr>
                <w:rStyle w:val="item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Mārtinsone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A.</w:t>
            </w:r>
            <w:r>
              <w:rPr>
                <w:rStyle w:val="item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Miltuze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M.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Raščevska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V.</w:t>
            </w:r>
            <w:r>
              <w:rPr>
                <w:rStyle w:val="item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Reņģe, S. Sebre, D.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Škuškovnika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I. Tiltiņa-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Kapele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R. Upenieks ; redaktore E. Vanaga - Rīga : Zvaigzne ABC, 2014 (Preses nams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Baltic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).). - 216 lpp. : il.,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ģīm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sh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., tab. ; 29 cm. - (Nāc!). - Apstiprinājusi Latvijas Republikas Izglītības un zinātnes ministrija 2011. gadā.</w:t>
            </w:r>
          </w:p>
        </w:tc>
      </w:tr>
      <w:tr w:rsidR="002C22C9" w14:paraId="7BAB5FA7" w14:textId="77777777">
        <w:trPr>
          <w:trHeight w:val="223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265BB98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Kultūras pamati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3DA5637" w14:textId="77777777" w:rsidR="002C22C9" w:rsidRDefault="00000000" w:rsidP="002C22C9">
            <w:pPr>
              <w:spacing w:after="0" w:line="232" w:lineRule="atLeast"/>
            </w:pPr>
            <w:hyperlink r:id="rId23" w:history="1">
              <w:r w:rsidR="002C22C9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 w:rsidR="002C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2A44F7" w14:textId="77777777" w:rsidR="002C22C9" w:rsidRDefault="00000000" w:rsidP="002C22C9">
            <w:pPr>
              <w:spacing w:after="0" w:line="232" w:lineRule="atLeast"/>
            </w:pPr>
            <w:hyperlink r:id="rId24" w:history="1">
              <w:r w:rsidR="002C22C9">
                <w:rPr>
                  <w:rStyle w:val="Hipersaite"/>
                </w:rPr>
                <w:t>https://uzdevumi.lv</w:t>
              </w:r>
            </w:hyperlink>
          </w:p>
          <w:p w14:paraId="02A47F11" w14:textId="77777777" w:rsidR="002C22C9" w:rsidRDefault="00000000" w:rsidP="002C22C9">
            <w:pPr>
              <w:spacing w:after="0" w:line="232" w:lineRule="atLeast"/>
            </w:pPr>
            <w:hyperlink r:id="rId25" w:history="1">
              <w:r w:rsidR="002C22C9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</w:p>
        </w:tc>
      </w:tr>
      <w:tr w:rsidR="002C22C9" w14:paraId="48C670FE" w14:textId="77777777">
        <w:trPr>
          <w:trHeight w:val="223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8817783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9D2D873" w14:textId="77777777" w:rsidR="002C22C9" w:rsidRDefault="002C22C9" w:rsidP="002C22C9">
            <w:pPr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Ērgle</w:t>
            </w:r>
            <w:proofErr w:type="spellEnd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Agnese.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Kulturoloģija</w:t>
            </w:r>
            <w:proofErr w:type="spellEnd"/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vidusskolām: mācību grāmata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Agnese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Ērgle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Vilnis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Purēns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Inese Sviestiņa. - Rīga,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K.Barona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130 : SIA "Izdevniecība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RaKa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", 2009.        ISBN 9789984460628</w:t>
            </w:r>
          </w:p>
        </w:tc>
      </w:tr>
      <w:tr w:rsidR="002C22C9" w14:paraId="6FB2D1DF" w14:textId="77777777">
        <w:trPr>
          <w:trHeight w:val="223"/>
        </w:trPr>
        <w:tc>
          <w:tcPr>
            <w:tcW w:w="3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7FE9A978" w14:textId="77777777" w:rsidR="002C22C9" w:rsidRDefault="002C22C9" w:rsidP="002C22C9">
            <w:pPr>
              <w:spacing w:after="0" w:line="232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Kultūra un māksla I </w:t>
            </w:r>
          </w:p>
          <w:p w14:paraId="421761B2" w14:textId="77777777" w:rsidR="002C22C9" w:rsidRDefault="002C22C9" w:rsidP="002C22C9">
            <w:pPr>
              <w:spacing w:after="0" w:line="232" w:lineRule="atLeast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(vizuālā māksla )</w:t>
            </w: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160BC24F" w14:textId="77777777" w:rsidR="002C22C9" w:rsidRDefault="00000000" w:rsidP="002C22C9">
            <w:pPr>
              <w:spacing w:after="0" w:line="232" w:lineRule="atLeast"/>
            </w:pPr>
            <w:hyperlink r:id="rId26" w:history="1">
              <w:r w:rsidR="002C22C9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https://soma.lv</w:t>
              </w:r>
            </w:hyperlink>
            <w:r w:rsidR="002C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29FF9A" w14:textId="77777777" w:rsidR="002C22C9" w:rsidRDefault="00000000" w:rsidP="002C22C9">
            <w:pPr>
              <w:spacing w:after="0" w:line="232" w:lineRule="atLeast"/>
            </w:pPr>
            <w:hyperlink r:id="rId27" w:history="1">
              <w:r w:rsidR="002C22C9">
                <w:rPr>
                  <w:rStyle w:val="Hipersaite"/>
                </w:rPr>
                <w:t>https://uzdevumi.lv</w:t>
              </w:r>
            </w:hyperlink>
          </w:p>
          <w:p w14:paraId="523FABE8" w14:textId="77777777" w:rsidR="002C22C9" w:rsidRDefault="00000000" w:rsidP="002C22C9">
            <w:pPr>
              <w:spacing w:after="0" w:line="232" w:lineRule="atLeast"/>
            </w:pPr>
            <w:hyperlink r:id="rId28" w:history="1">
              <w:r w:rsidR="002C22C9">
                <w:rPr>
                  <w:rStyle w:val="Hipersaite"/>
                  <w:rFonts w:ascii="Times New Roman" w:hAnsi="Times New Roman"/>
                  <w:sz w:val="24"/>
                  <w:szCs w:val="24"/>
                </w:rPr>
                <w:t>https://letonika.lv</w:t>
              </w:r>
            </w:hyperlink>
          </w:p>
        </w:tc>
      </w:tr>
      <w:tr w:rsidR="002C22C9" w14:paraId="0E8DCD3F" w14:textId="77777777">
        <w:trPr>
          <w:trHeight w:val="223"/>
        </w:trPr>
        <w:tc>
          <w:tcPr>
            <w:tcW w:w="3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3A2A5C1C" w14:textId="77777777" w:rsidR="002C22C9" w:rsidRDefault="002C22C9" w:rsidP="002C22C9">
            <w:pPr>
              <w:spacing w:after="0" w:line="232" w:lineRule="atLeast"/>
              <w:jc w:val="center"/>
            </w:pPr>
          </w:p>
        </w:tc>
        <w:tc>
          <w:tcPr>
            <w:tcW w:w="1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14:paraId="061C8102" w14:textId="77777777" w:rsidR="002C22C9" w:rsidRDefault="002C22C9" w:rsidP="002C22C9">
            <w:pPr>
              <w:spacing w:after="0" w:line="232" w:lineRule="atLeast"/>
            </w:pPr>
            <w:proofErr w:type="spellStart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Ērgle</w:t>
            </w:r>
            <w:proofErr w:type="spellEnd"/>
            <w:r>
              <w:rPr>
                <w:rStyle w:val="item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, Agnese.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proofErr w:type="spellStart"/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Kulturoloģija</w:t>
            </w:r>
            <w:proofErr w:type="spellEnd"/>
            <w:r>
              <w:rPr>
                <w:rStyle w:val="item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vidusskolām: mācību grāmata</w:t>
            </w:r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/ Agnese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Ērgle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Vilnis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Purēns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Inese Sviestiņa. - Rīga,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K.Barona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130 : SIA "Izdevniecība </w:t>
            </w:r>
            <w:proofErr w:type="spellStart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RaKa</w:t>
            </w:r>
            <w:proofErr w:type="spellEnd"/>
            <w:r>
              <w:rPr>
                <w:rStyle w:val="item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", 2009.        ISBN 9789984460628</w:t>
            </w:r>
          </w:p>
        </w:tc>
      </w:tr>
    </w:tbl>
    <w:p w14:paraId="32D2A08E" w14:textId="77777777" w:rsidR="00812274" w:rsidRDefault="00000000">
      <w:r>
        <w:rPr>
          <w:rStyle w:val="item"/>
          <w:rFonts w:ascii="Tahoma" w:hAnsi="Tahoma" w:cs="Tahoma"/>
          <w:color w:val="000000"/>
          <w:sz w:val="17"/>
          <w:szCs w:val="17"/>
          <w:shd w:val="clear" w:color="auto" w:fill="FFFFFF"/>
        </w:rPr>
        <w:t>        </w:t>
      </w:r>
    </w:p>
    <w:p w14:paraId="55664339" w14:textId="77777777" w:rsidR="00812274" w:rsidRDefault="00000000">
      <w:r>
        <w:rPr>
          <w:rFonts w:ascii="Tahoma" w:hAnsi="Tahoma" w:cs="Tahoma"/>
          <w:color w:val="000000"/>
          <w:sz w:val="17"/>
          <w:szCs w:val="17"/>
          <w:shd w:val="clear" w:color="auto" w:fill="FFFFFF"/>
        </w:rPr>
        <w:lastRenderedPageBreak/>
        <w:t> </w:t>
      </w:r>
    </w:p>
    <w:sectPr w:rsidR="00812274" w:rsidSect="004C0054">
      <w:pgSz w:w="16838" w:h="11906" w:orient="landscape"/>
      <w:pgMar w:top="0" w:right="1440" w:bottom="56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4CB9" w14:textId="77777777" w:rsidR="00CF649B" w:rsidRDefault="00CF649B">
      <w:pPr>
        <w:spacing w:after="0" w:line="240" w:lineRule="auto"/>
      </w:pPr>
      <w:r>
        <w:separator/>
      </w:r>
    </w:p>
  </w:endnote>
  <w:endnote w:type="continuationSeparator" w:id="0">
    <w:p w14:paraId="54032F89" w14:textId="77777777" w:rsidR="00CF649B" w:rsidRDefault="00CF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29BF" w14:textId="77777777" w:rsidR="00CF649B" w:rsidRDefault="00CF64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7D8DD7" w14:textId="77777777" w:rsidR="00CF649B" w:rsidRDefault="00CF6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74"/>
    <w:rsid w:val="00107777"/>
    <w:rsid w:val="002C22C9"/>
    <w:rsid w:val="003B71DC"/>
    <w:rsid w:val="004C0054"/>
    <w:rsid w:val="00564412"/>
    <w:rsid w:val="005D4BA6"/>
    <w:rsid w:val="0064706F"/>
    <w:rsid w:val="006844A8"/>
    <w:rsid w:val="006D4480"/>
    <w:rsid w:val="00812274"/>
    <w:rsid w:val="009D3B23"/>
    <w:rsid w:val="00CA7997"/>
    <w:rsid w:val="00CE1EBA"/>
    <w:rsid w:val="00CF649B"/>
    <w:rsid w:val="00D36EC4"/>
    <w:rsid w:val="00E15C20"/>
    <w:rsid w:val="00E708C1"/>
    <w:rsid w:val="00FE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923FA8"/>
  <w15:docId w15:val="{D10AB82A-D734-4044-B38E-ABFA734A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item">
    <w:name w:val="item"/>
    <w:basedOn w:val="Noklusjumarindkopasfonts"/>
  </w:style>
  <w:style w:type="character" w:styleId="Hipersaite">
    <w:name w:val="Hyperlink"/>
    <w:basedOn w:val="Noklusjumarindkopasfonts"/>
    <w:rPr>
      <w:color w:val="0563C1"/>
      <w:u w:val="single"/>
    </w:rPr>
  </w:style>
  <w:style w:type="character" w:styleId="Neatrisintapieminana">
    <w:name w:val="Unresolved Mention"/>
    <w:basedOn w:val="Noklusjumarindkopasfonts"/>
    <w:rPr>
      <w:color w:val="605E5C"/>
      <w:shd w:val="clear" w:color="auto" w:fill="E1DFDD"/>
    </w:rPr>
  </w:style>
  <w:style w:type="character" w:styleId="Izteiksmgs">
    <w:name w:val="Strong"/>
    <w:basedOn w:val="Noklusjumarindkopasfonts"/>
    <w:rPr>
      <w:b/>
      <w:bCs/>
    </w:rPr>
  </w:style>
  <w:style w:type="character" w:customStyle="1" w:styleId="text-left">
    <w:name w:val="text-left"/>
    <w:basedOn w:val="Noklusjumarindkopasfonts"/>
  </w:style>
  <w:style w:type="character" w:customStyle="1" w:styleId="flex">
    <w:name w:val="flex"/>
    <w:basedOn w:val="Noklusjumarindkopasfon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a.lv" TargetMode="External"/><Relationship Id="rId13" Type="http://schemas.openxmlformats.org/officeDocument/2006/relationships/hyperlink" Target="https://letonika.lv" TargetMode="External"/><Relationship Id="rId18" Type="http://schemas.openxmlformats.org/officeDocument/2006/relationships/hyperlink" Target="https://uzdevumi.lv" TargetMode="External"/><Relationship Id="rId26" Type="http://schemas.openxmlformats.org/officeDocument/2006/relationships/hyperlink" Target="https://soma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oma.lv" TargetMode="External"/><Relationship Id="rId7" Type="http://schemas.openxmlformats.org/officeDocument/2006/relationships/hyperlink" Target="https://uzdevumi.lv" TargetMode="External"/><Relationship Id="rId12" Type="http://schemas.openxmlformats.org/officeDocument/2006/relationships/hyperlink" Target="https://uzdevumi.lv" TargetMode="External"/><Relationship Id="rId17" Type="http://schemas.openxmlformats.org/officeDocument/2006/relationships/hyperlink" Target="https://soma.lv" TargetMode="External"/><Relationship Id="rId25" Type="http://schemas.openxmlformats.org/officeDocument/2006/relationships/hyperlink" Target="https://letonika.lv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tonika.lv" TargetMode="External"/><Relationship Id="rId20" Type="http://schemas.openxmlformats.org/officeDocument/2006/relationships/hyperlink" Target="https://uzdevumi.lv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oma.lv" TargetMode="External"/><Relationship Id="rId11" Type="http://schemas.openxmlformats.org/officeDocument/2006/relationships/hyperlink" Target="https://soma.lv" TargetMode="External"/><Relationship Id="rId24" Type="http://schemas.openxmlformats.org/officeDocument/2006/relationships/hyperlink" Target="https://uzdevumi.lv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uzdevumi.lv" TargetMode="External"/><Relationship Id="rId23" Type="http://schemas.openxmlformats.org/officeDocument/2006/relationships/hyperlink" Target="https://soma.lv" TargetMode="External"/><Relationship Id="rId28" Type="http://schemas.openxmlformats.org/officeDocument/2006/relationships/hyperlink" Target="https://letonika.lv" TargetMode="External"/><Relationship Id="rId10" Type="http://schemas.openxmlformats.org/officeDocument/2006/relationships/hyperlink" Target="https://letonika.lv" TargetMode="External"/><Relationship Id="rId19" Type="http://schemas.openxmlformats.org/officeDocument/2006/relationships/hyperlink" Target="https://soma.l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zdevumi.lv" TargetMode="External"/><Relationship Id="rId14" Type="http://schemas.openxmlformats.org/officeDocument/2006/relationships/hyperlink" Target="https://soma.lv" TargetMode="External"/><Relationship Id="rId22" Type="http://schemas.openxmlformats.org/officeDocument/2006/relationships/hyperlink" Target="https://uzdevumi.lv" TargetMode="External"/><Relationship Id="rId27" Type="http://schemas.openxmlformats.org/officeDocument/2006/relationships/hyperlink" Target="https://uzdevumi.l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5507</Words>
  <Characters>3139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Inga Kļaviņa</cp:lastModifiedBy>
  <cp:revision>8</cp:revision>
  <dcterms:created xsi:type="dcterms:W3CDTF">2026-04-28T09:18:00Z</dcterms:created>
  <dcterms:modified xsi:type="dcterms:W3CDTF">2026-05-18T10:26:00Z</dcterms:modified>
</cp:coreProperties>
</file>