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AECD" w14:textId="77777777" w:rsidR="00D6296D" w:rsidRDefault="00B05B6E">
      <w:pPr>
        <w:pStyle w:val="Parasts1"/>
        <w:spacing w:after="95" w:line="26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</w:p>
    <w:p w14:paraId="5A17A22C" w14:textId="55879B0D" w:rsidR="00D6296D" w:rsidRDefault="00B05B6E">
      <w:pPr>
        <w:pStyle w:val="Parasts1"/>
        <w:spacing w:after="95" w:line="26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Mācību līdzekļi 202</w:t>
      </w:r>
      <w:r w:rsidR="008079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./202</w:t>
      </w:r>
      <w:r w:rsidR="008079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m.  g. 10. klase </w:t>
      </w:r>
    </w:p>
    <w:p w14:paraId="57B5588F" w14:textId="77777777" w:rsidR="00D6296D" w:rsidRDefault="00D6296D">
      <w:pPr>
        <w:pStyle w:val="Parasts1"/>
        <w:spacing w:after="95" w:line="26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075" w:type="dxa"/>
        <w:tblInd w:w="-10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13183"/>
      </w:tblGrid>
      <w:tr w:rsidR="00D6296D" w14:paraId="438AD131" w14:textId="77777777">
        <w:trPr>
          <w:trHeight w:val="19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3135956" w14:textId="77777777" w:rsidR="00D6296D" w:rsidRDefault="00B05B6E">
            <w:pPr>
              <w:pStyle w:val="Parasts1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Priekšmets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8572DF4" w14:textId="77777777" w:rsidR="00D6296D" w:rsidRDefault="00B05B6E">
            <w:pPr>
              <w:pStyle w:val="Parasts1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Autors, nosaukums</w:t>
            </w:r>
          </w:p>
        </w:tc>
      </w:tr>
      <w:tr w:rsidR="00D6296D" w14:paraId="11B6F80D" w14:textId="77777777">
        <w:trPr>
          <w:trHeight w:val="190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F881FD7" w14:textId="77777777" w:rsidR="00D6296D" w:rsidRDefault="00B05B6E">
            <w:pPr>
              <w:pStyle w:val="Parasts1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Matemātika I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43A492E" w14:textId="77777777" w:rsidR="00D6296D" w:rsidRDefault="00000000">
            <w:pPr>
              <w:pStyle w:val="Parasts1"/>
              <w:spacing w:after="0" w:line="190" w:lineRule="atLeast"/>
            </w:pPr>
            <w:hyperlink r:id="rId6" w:history="1">
              <w:r w:rsidR="00B05B6E">
                <w:rPr>
                  <w:rStyle w:val="Hipersaite1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</w:p>
          <w:p w14:paraId="2B164DE4" w14:textId="77777777" w:rsidR="00D6296D" w:rsidRDefault="00000000">
            <w:pPr>
              <w:pStyle w:val="Parasts1"/>
              <w:spacing w:after="0" w:line="190" w:lineRule="atLeast"/>
            </w:pPr>
            <w:hyperlink r:id="rId7" w:history="1">
              <w:r w:rsidR="00B05B6E">
                <w:rPr>
                  <w:rStyle w:val="Hipersaite1"/>
                  <w:rFonts w:eastAsia="Times New Roman"/>
                </w:rPr>
                <w:t>https://uzdevumi.lv</w:t>
              </w:r>
            </w:hyperlink>
            <w:r w:rsidR="00B05B6E">
              <w:rPr>
                <w:rStyle w:val="Noklusjumarindkopasfonts1"/>
                <w:rFonts w:eastAsia="Times New Roman"/>
              </w:rPr>
              <w:t xml:space="preserve"> </w:t>
            </w:r>
          </w:p>
        </w:tc>
      </w:tr>
      <w:tr w:rsidR="00D6296D" w14:paraId="458348BC" w14:textId="77777777"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356C47E" w14:textId="77777777" w:rsidR="00D6296D" w:rsidRDefault="00D6296D">
            <w:pPr>
              <w:pStyle w:val="Parasts1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2BCF157" w14:textId="77777777" w:rsidR="00D6296D" w:rsidRDefault="00B05B6E">
            <w:pPr>
              <w:pStyle w:val="Parasts1"/>
              <w:spacing w:after="0" w:line="190" w:lineRule="atLeast"/>
            </w:pPr>
            <w:proofErr w:type="spellStart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Ilze.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Matemātika vidusskolai.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Vektori.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: mācību grāmata</w:t>
            </w:r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 I.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E. Slokenberga, E. Jaunzeme. - Lielvārde :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2023. - 80lpp. ISBN 9789984116259</w:t>
            </w:r>
          </w:p>
        </w:tc>
      </w:tr>
      <w:tr w:rsidR="00D6296D" w14:paraId="138F725D" w14:textId="77777777"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88A1BA1" w14:textId="77777777" w:rsidR="00D6296D" w:rsidRDefault="00D6296D">
            <w:pPr>
              <w:pStyle w:val="Parasts1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552C655" w14:textId="77777777" w:rsidR="00D6296D" w:rsidRDefault="00B05B6E">
            <w:pPr>
              <w:pStyle w:val="Parasts1"/>
              <w:spacing w:after="0" w:line="190" w:lineRule="atLeast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proofErr w:type="spellStart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Ilze.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Matemātika vidusskolai.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Līnijas vienādojums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 mācību grāmata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 I.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E. Slokenberga, E. Jaunzeme. - Lielvārde :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2023. - 103 lpp.  ISBN 9789984116273</w:t>
            </w:r>
          </w:p>
        </w:tc>
      </w:tr>
      <w:tr w:rsidR="00D6296D" w14:paraId="3349D185" w14:textId="77777777"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1231834" w14:textId="77777777" w:rsidR="00D6296D" w:rsidRDefault="00D6296D">
            <w:pPr>
              <w:pStyle w:val="Parasts1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A644221" w14:textId="77777777" w:rsidR="00D6296D" w:rsidRDefault="00B05B6E">
            <w:pPr>
              <w:pStyle w:val="Parasts1"/>
              <w:spacing w:after="0" w:line="190" w:lineRule="atLeast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proofErr w:type="spellStart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Ilze.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Matemātika vidusskolai. Kombinatorika un varbūtība: : mācību grāmata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I.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E. Slokenberga, E. Jaunzeme,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L.Purgaile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Lielvārde 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2024. - 96 lpp. ISBN 9789984116440</w:t>
            </w:r>
          </w:p>
        </w:tc>
      </w:tr>
      <w:tr w:rsidR="00D6296D" w14:paraId="617DE1A4" w14:textId="77777777"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1F79EFA" w14:textId="77777777" w:rsidR="00D6296D" w:rsidRDefault="00D6296D">
            <w:pPr>
              <w:pStyle w:val="Parasts1"/>
              <w:spacing w:after="0" w:line="1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39AB77D" w14:textId="77777777" w:rsidR="00D6296D" w:rsidRDefault="00B05B6E">
            <w:pPr>
              <w:pStyle w:val="Parasts1"/>
              <w:spacing w:after="0" w:line="190" w:lineRule="atLeast"/>
            </w:pPr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Ilze. 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Matemātika vidusskolai. Statistika.: mācību grāmata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Ilze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Evija Slokenberga, Evija Jaunzeme, Liene Purgaile. - 1. izdevums. - Lielvārde 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2024. - [Jelgava] : Jelgavas tipogrāfija. , ©2024. ISBN 9789984116372</w:t>
            </w:r>
          </w:p>
        </w:tc>
      </w:tr>
      <w:tr w:rsidR="00D6296D" w14:paraId="1BAAAEBB" w14:textId="77777777"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546495D" w14:textId="77777777" w:rsidR="00D6296D" w:rsidRDefault="00D6296D">
            <w:pPr>
              <w:pStyle w:val="Parasts1"/>
              <w:spacing w:after="0" w:line="1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4794721" w14:textId="77777777" w:rsidR="00D6296D" w:rsidRDefault="00B05B6E">
            <w:pPr>
              <w:spacing w:before="100" w:after="100" w:line="314" w:lineRule="atLeast"/>
              <w:outlineLvl w:val="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lv-LV"/>
              </w:rPr>
              <w:t>France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I.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Matemātika vidusskolai.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>Daļveida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funkcija. Algebriskās daļas/</w:t>
            </w:r>
            <w:r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 xml:space="preserve"> </w:t>
            </w:r>
            <w:r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</w:rPr>
              <w:t xml:space="preserve">Ilze </w:t>
            </w:r>
            <w:proofErr w:type="spellStart"/>
            <w:r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</w:rPr>
              <w:t>France</w:t>
            </w:r>
            <w:proofErr w:type="spellEnd"/>
            <w:r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</w:rPr>
              <w:t xml:space="preserve">, Evija Jaunzeme, Evija Slokenberga, Liene Purgaile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- 1. izdevums. - Lielvārde 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2025.</w:t>
            </w:r>
            <w:r>
              <w:rPr>
                <w:rFonts w:ascii="Times New Roman" w:eastAsia="Times New Roman" w:hAnsi="Times New Roman" w:cs="Times New Roman"/>
                <w:color w:val="AAAAA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ISBN: 978-9984-11-649-5</w:t>
            </w:r>
          </w:p>
        </w:tc>
      </w:tr>
      <w:tr w:rsidR="00D6296D" w14:paraId="032BBE6D" w14:textId="77777777"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DFE0B6E" w14:textId="77777777" w:rsidR="00D6296D" w:rsidRDefault="00D6296D">
            <w:pPr>
              <w:pStyle w:val="Parasts1"/>
              <w:spacing w:after="0" w:line="1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6097074" w14:textId="77777777" w:rsidR="00D6296D" w:rsidRDefault="00B05B6E">
            <w:pPr>
              <w:spacing w:before="100" w:after="100" w:line="314" w:lineRule="atLeast"/>
              <w:outlineLvl w:val="0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lv-LV"/>
              </w:rPr>
              <w:t>France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I.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Matemātika vidusskolai.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>.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>Daļveida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 vienādojumi un nevienādības/ </w:t>
            </w:r>
            <w:r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</w:rPr>
              <w:t xml:space="preserve">Ilze </w:t>
            </w:r>
            <w:proofErr w:type="spellStart"/>
            <w:r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</w:rPr>
              <w:t>France</w:t>
            </w:r>
            <w:proofErr w:type="spellEnd"/>
            <w:r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</w:rPr>
              <w:t>, Evija Jaunzeme, Evija Slokenberga, Liene Purgaile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- 1. izdevums. - Lielvārde 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> </w:t>
            </w:r>
            <w:r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ISBN: 978-9984-11-650-1</w:t>
            </w:r>
          </w:p>
        </w:tc>
      </w:tr>
      <w:tr w:rsidR="00D6296D" w14:paraId="797DD5B1" w14:textId="77777777">
        <w:trPr>
          <w:trHeight w:val="362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0351C7C" w14:textId="77777777" w:rsidR="00D6296D" w:rsidRDefault="00B05B6E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092A66D" w14:textId="77777777" w:rsidR="00D6296D" w:rsidRDefault="00B05B6E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Hipersaite1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078B3A" w14:textId="77777777" w:rsidR="00D6296D" w:rsidRDefault="00000000">
            <w:pPr>
              <w:pStyle w:val="Parasts1"/>
              <w:spacing w:after="0" w:line="232" w:lineRule="atLeast"/>
            </w:pPr>
            <w:hyperlink r:id="rId9" w:history="1">
              <w:r w:rsidR="00B05B6E">
                <w:rPr>
                  <w:rStyle w:val="Hipersaite1"/>
                  <w:rFonts w:eastAsia="Times New Roman"/>
                </w:rPr>
                <w:t>https://uzdevumi.lv</w:t>
              </w:r>
            </w:hyperlink>
          </w:p>
          <w:p w14:paraId="2D74EB91" w14:textId="77777777" w:rsidR="00D6296D" w:rsidRDefault="00000000">
            <w:pPr>
              <w:pStyle w:val="Parasts1"/>
              <w:spacing w:after="0" w:line="232" w:lineRule="atLeast"/>
            </w:pPr>
            <w:hyperlink r:id="rId10" w:history="1">
              <w:r w:rsidR="00B05B6E">
                <w:rPr>
                  <w:rStyle w:val="Hipersaite1"/>
                  <w:rFonts w:ascii="Times New Roman" w:eastAsia="Times New Roman" w:hAnsi="Times New Roman" w:cs="Times New Roman"/>
                  <w:sz w:val="24"/>
                  <w:szCs w:val="24"/>
                </w:rPr>
                <w:t>https://letonika.lv</w:t>
              </w:r>
            </w:hyperlink>
            <w:r w:rsidR="00B05B6E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296D" w14:paraId="61096C8D" w14:textId="77777777">
        <w:trPr>
          <w:trHeight w:val="362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B7BD418" w14:textId="77777777" w:rsidR="00D6296D" w:rsidRDefault="00D6296D">
            <w:pPr>
              <w:pStyle w:val="Parasts1"/>
              <w:spacing w:after="0" w:line="232" w:lineRule="atLeast"/>
              <w:jc w:val="center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8849309" w14:textId="77777777" w:rsidR="00D6296D" w:rsidRDefault="00B05B6E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 10. klasei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 : mācību grāmata / Ieva Dubiņa, Lita Silova,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izd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. - Rīga : Zvaigzne ABC, [2009]  ISBN 9789934007309    </w:t>
            </w:r>
          </w:p>
        </w:tc>
      </w:tr>
      <w:tr w:rsidR="00D6296D" w14:paraId="3B98A2DE" w14:textId="77777777">
        <w:trPr>
          <w:trHeight w:val="44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1964479" w14:textId="77777777" w:rsidR="00D6296D" w:rsidRDefault="00D6296D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CCDBB56" w14:textId="77777777" w:rsidR="00D6296D" w:rsidRDefault="00B05B6E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Silova, Lita. 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 10. klasei: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eksp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. Mācību grāmata/ Lita Silova, Aldis Vēvers, Iveta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Vīduša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d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. - Rīga : Zvaigzne ABC, 2003 ISBN 9984226646  , ISBN 9789984226644</w:t>
            </w:r>
          </w:p>
        </w:tc>
      </w:tr>
      <w:tr w:rsidR="00D6296D" w14:paraId="0B0DC476" w14:textId="77777777">
        <w:trPr>
          <w:trHeight w:val="44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9ACE335" w14:textId="77777777" w:rsidR="00D6296D" w:rsidRDefault="00D6296D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89549D0" w14:textId="77777777" w:rsidR="00D6296D" w:rsidRDefault="00B05B6E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Silova, Lita. 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 10. klasei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eksp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. Mācību grāmata/ Lita Silova, Aldis Vēvers, Iveta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Vīduša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d.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- Rīga : Zvaigzne ABC, 2003</w:t>
            </w:r>
          </w:p>
          <w:p w14:paraId="023D7713" w14:textId="77777777" w:rsidR="00D6296D" w:rsidRDefault="00B05B6E">
            <w:pPr>
              <w:pStyle w:val="Parasts1"/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 9984229920</w:t>
            </w:r>
          </w:p>
        </w:tc>
      </w:tr>
      <w:tr w:rsidR="00D6296D" w14:paraId="34FACCE9" w14:textId="77777777">
        <w:trPr>
          <w:trHeight w:val="44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A368AF5" w14:textId="77777777" w:rsidR="00D6296D" w:rsidRDefault="00D6296D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97DAA4C" w14:textId="77777777" w:rsidR="00D6296D" w:rsidRDefault="00B05B6E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 11.klasei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 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Eksperim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. māc.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grām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. / D. Auzāne, D. Lūse, M.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Maurmane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Milzere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. - Rīga : Zvaigzne ABC, 2002. - 424 lpp. ISBN 9984223035</w:t>
            </w:r>
          </w:p>
        </w:tc>
      </w:tr>
      <w:tr w:rsidR="00D6296D" w14:paraId="75DDC014" w14:textId="77777777">
        <w:trPr>
          <w:trHeight w:val="44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493D7AF" w14:textId="77777777" w:rsidR="00D6296D" w:rsidRDefault="00D6296D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6C605EB" w14:textId="77777777" w:rsidR="00D6296D" w:rsidRDefault="00B05B6E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Literatūra 11. klasei</w:t>
            </w:r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 mācību grāmata / Daina Auzāne ... [u.c.] ; [redaktore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Lolija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Soma]. -. - [Rīga] : Zvaigzne ABC, [2010] </w:t>
            </w:r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ISBN 9789934007729</w:t>
            </w:r>
          </w:p>
        </w:tc>
      </w:tr>
      <w:tr w:rsidR="00D6296D" w14:paraId="587A7219" w14:textId="77777777">
        <w:trPr>
          <w:trHeight w:val="44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71EAE32" w14:textId="77777777" w:rsidR="00D6296D" w:rsidRDefault="00D6296D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F0D9E30" w14:textId="77777777" w:rsidR="00D6296D" w:rsidRDefault="00B05B6E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 11.klasei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 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Eksperim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. māc.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grām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. / D. Auzāne, D. Lūse, M.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Maurmane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Milzere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. - Rīga : Zvaigzne ABC, 2002. - 424 lpp. ISBN 9984223035</w:t>
            </w:r>
          </w:p>
        </w:tc>
      </w:tr>
      <w:tr w:rsidR="00D6296D" w14:paraId="5D279BB8" w14:textId="77777777">
        <w:trPr>
          <w:trHeight w:val="52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C78210A" w14:textId="77777777" w:rsidR="00D6296D" w:rsidRDefault="00D6296D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EDD5C38" w14:textId="76F7E170" w:rsidR="00D6296D" w:rsidRDefault="00B05B6E">
            <w:pPr>
              <w:pStyle w:val="Parasts1"/>
              <w:spacing w:after="0" w:line="232" w:lineRule="atLeast"/>
            </w:pP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Auziņa, Inese. </w:t>
            </w:r>
            <w:r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Literatūra 12.klasei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 eksperimentāla mācību grāmata / Inese Auziņa, Dace Dalbiņa ;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red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Lolija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Soma ; - Rīga : Zvaigzne ABC, 2003 (a/s Preses nams poligrāfijas grupa Jāņa sēta).). - 255 lpp. : il.,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ģīm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; 25 cm.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ISBN 9984227235 (ies.)</w:t>
            </w:r>
          </w:p>
        </w:tc>
      </w:tr>
      <w:tr w:rsidR="00D6296D" w14:paraId="41E89593" w14:textId="77777777">
        <w:trPr>
          <w:trHeight w:val="295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38DD7B5" w14:textId="77777777" w:rsidR="00D6296D" w:rsidRDefault="00B05B6E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Latviešu   valoda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39909E2" w14:textId="77777777" w:rsidR="00D6296D" w:rsidRDefault="00B05B6E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Hipersaite1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1CCF63" w14:textId="77777777" w:rsidR="00D6296D" w:rsidRDefault="00000000">
            <w:pPr>
              <w:pStyle w:val="Parasts1"/>
              <w:spacing w:after="0" w:line="232" w:lineRule="atLeast"/>
            </w:pPr>
            <w:hyperlink r:id="rId12" w:history="1">
              <w:r w:rsidR="00B05B6E">
                <w:rPr>
                  <w:rStyle w:val="Hipersaite1"/>
                  <w:rFonts w:eastAsia="Times New Roman"/>
                </w:rPr>
                <w:t>https://uzdevumi.lv</w:t>
              </w:r>
            </w:hyperlink>
          </w:p>
          <w:p w14:paraId="694CC9DA" w14:textId="77777777" w:rsidR="00D6296D" w:rsidRDefault="00000000">
            <w:pPr>
              <w:pStyle w:val="Parasts1"/>
              <w:spacing w:after="0" w:line="232" w:lineRule="atLeast"/>
            </w:pPr>
            <w:hyperlink r:id="rId13" w:history="1">
              <w:r w:rsidR="00B05B6E">
                <w:rPr>
                  <w:rStyle w:val="Hipersaite1"/>
                  <w:rFonts w:ascii="Times New Roman" w:eastAsia="Times New Roman" w:hAnsi="Times New Roman" w:cs="Times New Roman"/>
                  <w:sz w:val="24"/>
                  <w:szCs w:val="24"/>
                </w:rPr>
                <w:t>https://letonika.lv</w:t>
              </w:r>
            </w:hyperlink>
            <w:r w:rsidR="00B05B6E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296D" w14:paraId="78E23500" w14:textId="77777777">
        <w:trPr>
          <w:trHeight w:val="541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2BEF907" w14:textId="77777777" w:rsidR="00D6296D" w:rsidRDefault="00D6296D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364461A" w14:textId="77777777" w:rsidR="00D6296D" w:rsidRDefault="00B05B6E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 xml:space="preserve">anaga A., Urbanoviča I.,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>Šūpola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 xml:space="preserve"> R.,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>Sprudzāne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r>
              <w:rPr>
                <w:rStyle w:val="Noklusjumarindkopasfonts1"/>
                <w:rFonts w:ascii="Times New Roman" w:hAnsi="Times New Roman" w:cs="Times New Roman"/>
                <w:b/>
                <w:sz w:val="24"/>
                <w:szCs w:val="24"/>
              </w:rPr>
              <w:t>Latviešu valoda vidusskolai I Optimālais līmenis</w:t>
            </w:r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 xml:space="preserve"> – Rīga, Zvaigzne ABC, 2025. </w:t>
            </w:r>
            <w:r>
              <w:rPr>
                <w:rStyle w:val="text-left"/>
                <w:rFonts w:ascii="Times New Roman" w:hAnsi="Times New Roman" w:cs="Times New Roman"/>
                <w:color w:val="18191B"/>
                <w:sz w:val="24"/>
                <w:szCs w:val="24"/>
                <w:shd w:val="clear" w:color="auto" w:fill="F3F6F7"/>
              </w:rPr>
              <w:t xml:space="preserve">ISBN </w:t>
            </w:r>
            <w:r>
              <w:rPr>
                <w:rStyle w:val="flex"/>
                <w:rFonts w:ascii="Times New Roman" w:hAnsi="Times New Roman" w:cs="Times New Roman"/>
                <w:bCs/>
                <w:color w:val="18191B"/>
                <w:sz w:val="24"/>
                <w:szCs w:val="24"/>
                <w:shd w:val="clear" w:color="auto" w:fill="F3F6F7"/>
              </w:rPr>
              <w:t>9789934321757</w:t>
            </w:r>
          </w:p>
        </w:tc>
      </w:tr>
      <w:tr w:rsidR="00D6296D" w14:paraId="2BA15CF2" w14:textId="77777777">
        <w:trPr>
          <w:trHeight w:val="84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19182DE0" w14:textId="77777777" w:rsidR="00D6296D" w:rsidRDefault="00D6296D">
            <w:pPr>
              <w:pStyle w:val="Parasts1"/>
              <w:spacing w:after="0" w:line="84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A49B01" w14:textId="77777777" w:rsidR="00D6296D" w:rsidRDefault="00D6296D">
            <w:pPr>
              <w:pStyle w:val="Parasts1"/>
              <w:spacing w:after="0" w:line="84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DB4AC7" w14:textId="77777777" w:rsidR="00D6296D" w:rsidRDefault="00D6296D">
            <w:pPr>
              <w:pStyle w:val="Parasts1"/>
              <w:spacing w:after="0" w:line="84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D0B732" w14:textId="77777777" w:rsidR="00D6296D" w:rsidRDefault="00B05B6E">
            <w:pPr>
              <w:pStyle w:val="Parasts1"/>
              <w:spacing w:after="0" w:line="84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Vēsture un sociālās zinātnes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5510B93A" w14:textId="77777777" w:rsidR="00D6296D" w:rsidRDefault="00000000">
            <w:pPr>
              <w:pStyle w:val="Parasts1"/>
              <w:spacing w:after="0" w:line="232" w:lineRule="atLeast"/>
            </w:pPr>
            <w:hyperlink r:id="rId14" w:history="1">
              <w:r w:rsidR="00B05B6E">
                <w:rPr>
                  <w:rStyle w:val="Hipersaite1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  <w:r w:rsidR="00B05B6E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D9ECB85" w14:textId="77777777" w:rsidR="00D6296D" w:rsidRDefault="00000000">
            <w:pPr>
              <w:pStyle w:val="Parasts1"/>
              <w:spacing w:after="0" w:line="232" w:lineRule="atLeast"/>
            </w:pPr>
            <w:hyperlink r:id="rId15" w:history="1">
              <w:r w:rsidR="00B05B6E">
                <w:rPr>
                  <w:rStyle w:val="Hipersaite1"/>
                  <w:rFonts w:eastAsia="Times New Roman"/>
                </w:rPr>
                <w:t>https://uzdevumi.lv</w:t>
              </w:r>
            </w:hyperlink>
          </w:p>
          <w:p w14:paraId="4FF2AB45" w14:textId="77777777" w:rsidR="00D6296D" w:rsidRDefault="00000000">
            <w:pPr>
              <w:pStyle w:val="Parasts1"/>
              <w:spacing w:after="0" w:line="84" w:lineRule="atLeast"/>
            </w:pPr>
            <w:hyperlink r:id="rId16" w:history="1">
              <w:r w:rsidR="00B05B6E">
                <w:rPr>
                  <w:rStyle w:val="Hipersaite1"/>
                  <w:rFonts w:ascii="Times New Roman" w:eastAsia="Times New Roman" w:hAnsi="Times New Roman" w:cs="Times New Roman"/>
                  <w:sz w:val="24"/>
                  <w:szCs w:val="24"/>
                </w:rPr>
                <w:t>https://letonika.lv</w:t>
              </w:r>
            </w:hyperlink>
          </w:p>
        </w:tc>
      </w:tr>
      <w:tr w:rsidR="00D6296D" w14:paraId="30D78E6A" w14:textId="77777777">
        <w:trPr>
          <w:trHeight w:val="8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8777273" w14:textId="77777777" w:rsidR="00D6296D" w:rsidRDefault="00D6296D">
            <w:pPr>
              <w:pStyle w:val="Parasts1"/>
              <w:spacing w:after="0" w:line="84" w:lineRule="atLeast"/>
              <w:jc w:val="center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96E8B01" w14:textId="77777777" w:rsidR="00D6296D" w:rsidRDefault="00B05B6E">
            <w:pPr>
              <w:pStyle w:val="Parasts1"/>
              <w:spacing w:after="0" w:line="84" w:lineRule="atLeast"/>
            </w:pPr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 xml:space="preserve">Klišāns, Valdis. </w:t>
            </w:r>
            <w:r>
              <w:rPr>
                <w:rStyle w:val="Noklusjumarindkopasfonts1"/>
                <w:rFonts w:ascii="Times New Roman" w:hAnsi="Times New Roman" w:cs="Times New Roman"/>
                <w:b/>
                <w:bCs/>
                <w:sz w:val="24"/>
                <w:szCs w:val="24"/>
              </w:rPr>
              <w:t>Vēsture vidusskolai : 1. daļa.</w:t>
            </w:r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 xml:space="preserve"> : mācību grāmata /. - Rīga : Zvaigzne ABC, 2011 (Preses nams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>Baltic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>). - 149, [12] lpp.  ISBN 998422306X  ISBN 9789934004230</w:t>
            </w:r>
          </w:p>
        </w:tc>
      </w:tr>
      <w:tr w:rsidR="00D6296D" w14:paraId="0B22F0C8" w14:textId="77777777">
        <w:trPr>
          <w:trHeight w:val="8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587F454F" w14:textId="77777777" w:rsidR="00D6296D" w:rsidRDefault="00D6296D">
            <w:pPr>
              <w:pStyle w:val="Parasts1"/>
              <w:spacing w:after="0" w:line="84" w:lineRule="atLeast"/>
              <w:jc w:val="center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592C882" w14:textId="77777777" w:rsidR="00D6296D" w:rsidRDefault="00B05B6E">
            <w:pPr>
              <w:pStyle w:val="Parasts1"/>
              <w:spacing w:after="0" w:line="84" w:lineRule="atLeast"/>
            </w:pPr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 xml:space="preserve">  Klišāns, Valdis. </w:t>
            </w:r>
            <w:r>
              <w:rPr>
                <w:rStyle w:val="Noklusjumarindkopasfonts1"/>
                <w:rFonts w:ascii="Times New Roman" w:hAnsi="Times New Roman" w:cs="Times New Roman"/>
                <w:b/>
                <w:bCs/>
                <w:sz w:val="24"/>
                <w:szCs w:val="24"/>
              </w:rPr>
              <w:t>Vēsture vidusskolai : 2. daļa.</w:t>
            </w:r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 xml:space="preserve"> : mācību grāmata / Valdis Klišāns ; - Rīga : Zvaigzne ABC, 2011 ISBN 9789934007705   ISBN 9984227863</w:t>
            </w:r>
          </w:p>
        </w:tc>
      </w:tr>
      <w:tr w:rsidR="00D6296D" w14:paraId="426181C7" w14:textId="77777777">
        <w:trPr>
          <w:trHeight w:val="63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2F80D45" w14:textId="77777777" w:rsidR="00D6296D" w:rsidRDefault="00B05B6E">
            <w:pPr>
              <w:pStyle w:val="Parasts1"/>
              <w:spacing w:after="0" w:line="6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 Bioloģija I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1220002" w14:textId="77777777" w:rsidR="00D6296D" w:rsidRDefault="00000000">
            <w:pPr>
              <w:pStyle w:val="Parasts1"/>
              <w:spacing w:after="0" w:line="232" w:lineRule="atLeast"/>
            </w:pPr>
            <w:hyperlink r:id="rId17" w:history="1">
              <w:r w:rsidR="00B05B6E">
                <w:rPr>
                  <w:rStyle w:val="Hipersaite1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</w:p>
          <w:p w14:paraId="706734CD" w14:textId="77777777" w:rsidR="00D6296D" w:rsidRDefault="00B05B6E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>
                <w:rPr>
                  <w:rStyle w:val="Hipersaite1"/>
                  <w:rFonts w:eastAsia="Times New Roman"/>
                </w:rPr>
                <w:t>https://uzdevumi.lv</w:t>
              </w:r>
            </w:hyperlink>
          </w:p>
        </w:tc>
      </w:tr>
      <w:tr w:rsidR="00D6296D" w14:paraId="030EFA31" w14:textId="77777777">
        <w:trPr>
          <w:trHeight w:val="63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1BC78F3" w14:textId="77777777" w:rsidR="00D6296D" w:rsidRDefault="00D6296D">
            <w:pPr>
              <w:pStyle w:val="Parasts1"/>
              <w:spacing w:after="0" w:line="63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678CAF6" w14:textId="77777777" w:rsidR="00D6296D" w:rsidRDefault="00B05B6E">
            <w:pPr>
              <w:pStyle w:val="Parasts1"/>
              <w:spacing w:after="0" w:line="63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Sausiņa, Līga.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Bioloģija vidusskolai- 1. d. Organismu daudzveidība un evolūcija.: mācību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grām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 / Līga Sausiņa ;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red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. Agnese Biteniece ; - Rīga : Zvaigzne ABC, 2008 (a/s "Preses nams").). - 208 lpp. - (Nāc!).   ISBN 9789984406855</w:t>
            </w:r>
          </w:p>
        </w:tc>
      </w:tr>
      <w:tr w:rsidR="00D6296D" w14:paraId="1E6F84B2" w14:textId="77777777">
        <w:trPr>
          <w:trHeight w:val="232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0A0CD77" w14:textId="77777777" w:rsidR="00D6296D" w:rsidRDefault="00D6296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3F739C1" w14:textId="77777777" w:rsidR="00D6296D" w:rsidRDefault="00B05B6E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Sausiņa, Līga.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Bioloģija vidusskolai : 2. d. Organismu mijiedarbība ar vidi : mācību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grām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 / Līga Sausiņa ;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red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. Agnese Biteniece. - Rīga : Zvaigzne ABC, 2008 (a/s "Preses nams").). - 192 lpp. - (Nāc!).   ISBN 9789934002991</w:t>
            </w:r>
          </w:p>
        </w:tc>
      </w:tr>
      <w:tr w:rsidR="00D6296D" w14:paraId="7A45FCB9" w14:textId="77777777"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7426380" w14:textId="77777777" w:rsidR="00D6296D" w:rsidRDefault="00D6296D">
            <w:pPr>
              <w:pStyle w:val="Parasts1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8F0003E" w14:textId="77777777" w:rsidR="00D6296D" w:rsidRDefault="00B05B6E">
            <w:pPr>
              <w:pStyle w:val="Parasts1"/>
              <w:spacing w:after="0" w:line="190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Sausiņa, Līga. 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Bioloģija vidusskolai : 3. daļa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. šūnu uzbūve un vielmaiņa, šūnu dalīšanās un iedzimtība:  mācību grāmata.- Rīga: Zvaigzne ABC, 2009 (- (Nāc!).        ISBN 9789934005176</w:t>
            </w:r>
          </w:p>
        </w:tc>
      </w:tr>
      <w:tr w:rsidR="00D6296D" w14:paraId="09ECBE07" w14:textId="77777777"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9FD39DE" w14:textId="77777777" w:rsidR="00D6296D" w:rsidRDefault="00D6296D">
            <w:pPr>
              <w:pStyle w:val="Parasts1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2A1F2CF" w14:textId="77777777" w:rsidR="00D6296D" w:rsidRDefault="00B05B6E">
            <w:pPr>
              <w:pStyle w:val="Parasts1"/>
              <w:spacing w:after="0" w:line="190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Sausiņa, Līga. 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Bioloģija vidusskolai:  4. daļa. Biotehnoloģijas. Organismu dzīvības norises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: mācību grāmata./ Līga Sausiņa. - Rīga : Zvaigzne ABC, 2010.  ISBN 9789934006210</w:t>
            </w:r>
          </w:p>
        </w:tc>
      </w:tr>
      <w:tr w:rsidR="00D6296D" w14:paraId="476BCA9F" w14:textId="77777777">
        <w:trPr>
          <w:trHeight w:val="190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A42C950" w14:textId="77777777" w:rsidR="00D6296D" w:rsidRDefault="00B05B6E">
            <w:pPr>
              <w:pStyle w:val="Parasts1"/>
              <w:spacing w:after="0" w:line="190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 Fizika I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F31F9CC" w14:textId="77777777" w:rsidR="00D6296D" w:rsidRDefault="00000000">
            <w:pPr>
              <w:pStyle w:val="Parasts1"/>
              <w:spacing w:after="0" w:line="190" w:lineRule="atLeast"/>
            </w:pPr>
            <w:hyperlink r:id="rId19" w:history="1">
              <w:r w:rsidR="00B05B6E">
                <w:rPr>
                  <w:rStyle w:val="Hipersaite1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  <w:r w:rsidR="00B05B6E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B48EAFD" w14:textId="77777777" w:rsidR="00D6296D" w:rsidRDefault="00000000">
            <w:pPr>
              <w:pStyle w:val="Parasts1"/>
              <w:spacing w:after="0" w:line="232" w:lineRule="atLeast"/>
            </w:pPr>
            <w:hyperlink r:id="rId20" w:history="1">
              <w:r w:rsidR="00B05B6E">
                <w:rPr>
                  <w:rStyle w:val="Hipersaite1"/>
                  <w:rFonts w:eastAsia="Times New Roman"/>
                </w:rPr>
                <w:t>https://uzdevumi.lv</w:t>
              </w:r>
            </w:hyperlink>
          </w:p>
        </w:tc>
      </w:tr>
      <w:tr w:rsidR="00D6296D" w14:paraId="41667588" w14:textId="77777777"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D490005" w14:textId="77777777" w:rsidR="00D6296D" w:rsidRDefault="00D6296D">
            <w:pPr>
              <w:pStyle w:val="Parasts1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4927384" w14:textId="77777777" w:rsidR="00D6296D" w:rsidRDefault="00B05B6E">
            <w:pPr>
              <w:pStyle w:val="Parasts1"/>
              <w:spacing w:after="0" w:line="190" w:lineRule="atLeast"/>
            </w:pP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Šilters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, Edvīns. 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Fizika 10. klasei : mācību grāmata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 / Edvīns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Šilters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, Vilnis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Reguts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, Austris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Cābelis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. - Lielvārde 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Lielvārds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, c2013. - 223 lpp. – ISBN 9789984113807  ISBN 998411080X</w:t>
            </w:r>
          </w:p>
        </w:tc>
      </w:tr>
      <w:tr w:rsidR="00D6296D" w14:paraId="330A2209" w14:textId="77777777"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2B7AF70" w14:textId="77777777" w:rsidR="00D6296D" w:rsidRDefault="00D6296D">
            <w:pPr>
              <w:pStyle w:val="Parasts1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BD204AD" w14:textId="77777777" w:rsidR="00D6296D" w:rsidRDefault="00B05B6E">
            <w:pPr>
              <w:pStyle w:val="Parasts1"/>
              <w:spacing w:after="0" w:line="190" w:lineRule="atLeast"/>
            </w:pP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Šilters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, Edvīns. 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Fizika 11. klasei : mācību grāmata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 / Edvīns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Šilters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, Vilnis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Reguts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, Austris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Cābelis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. - Lielvārde 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Lielvārds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, 2006. - 287 lpp. : il.  ISBN 9984110850</w:t>
            </w:r>
          </w:p>
        </w:tc>
      </w:tr>
      <w:tr w:rsidR="00D6296D" w14:paraId="3536CE54" w14:textId="77777777"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6C88E29" w14:textId="77777777" w:rsidR="00D6296D" w:rsidRDefault="00D6296D">
            <w:pPr>
              <w:pStyle w:val="Parasts1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7027B08" w14:textId="77777777" w:rsidR="00D6296D" w:rsidRDefault="00B05B6E">
            <w:pPr>
              <w:pStyle w:val="Parasts1"/>
              <w:spacing w:after="0" w:line="190" w:lineRule="atLeast"/>
            </w:pPr>
            <w:r>
              <w:rPr>
                <w:rStyle w:val="Noklusjumarindkopasfonts1"/>
                <w:rFonts w:ascii="Times New Roman" w:hAnsi="Times New Roman" w:cs="Times New Roman"/>
                <w:bCs/>
                <w:sz w:val="24"/>
                <w:szCs w:val="24"/>
              </w:rPr>
              <w:t>Puķītis, Pēteris.</w:t>
            </w:r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</w:t>
            </w:r>
            <w:r>
              <w:rPr>
                <w:rStyle w:val="Noklusjumarindkopasfonts1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Fizika 11. klasei : mācību grāmata</w:t>
            </w:r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Pēteris Puķītis. - Rīga : Zvaigzne ABC, c2011 ISBN 9789934020988</w:t>
            </w:r>
          </w:p>
        </w:tc>
      </w:tr>
      <w:tr w:rsidR="00D6296D" w14:paraId="758D3A81" w14:textId="77777777"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2964010" w14:textId="77777777" w:rsidR="00D6296D" w:rsidRDefault="00D6296D">
            <w:pPr>
              <w:pStyle w:val="Parasts1"/>
              <w:spacing w:after="0" w:line="19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9246D98" w14:textId="77777777" w:rsidR="00D6296D" w:rsidRDefault="00B05B6E">
            <w:pPr>
              <w:pStyle w:val="Parasts1"/>
              <w:spacing w:after="0" w:line="190" w:lineRule="atLeast"/>
            </w:pPr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Noklusjumarindkopasfonts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Fizika 12. klasei : mācību grāmata</w:t>
            </w:r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Edvīns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Šilters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Vilnis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Reguts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Austris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Cābelis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Ilgonis Vilks ;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atb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red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Anita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Vēciņa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; māksl., dizainers Ģirts Semēvics. - 1.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izd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Lielvārde :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2008 (a/s "Preses nams").). - 320 lpp.  ISBN 9789984112657 (ies.)</w:t>
            </w:r>
          </w:p>
        </w:tc>
      </w:tr>
      <w:tr w:rsidR="00D6296D" w14:paraId="4421CA28" w14:textId="77777777"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60A6258" w14:textId="77777777" w:rsidR="00D6296D" w:rsidRDefault="00B05B6E">
            <w:pPr>
              <w:pStyle w:val="Parasts1"/>
              <w:spacing w:after="0" w:line="0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Ķīmija I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76BB0FF" w14:textId="77777777" w:rsidR="00D6296D" w:rsidRDefault="00000000">
            <w:pPr>
              <w:pStyle w:val="Parasts1"/>
              <w:spacing w:after="0" w:line="232" w:lineRule="atLeast"/>
            </w:pPr>
            <w:hyperlink r:id="rId21" w:history="1">
              <w:r w:rsidR="00B05B6E">
                <w:rPr>
                  <w:rStyle w:val="Hipersaite1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</w:p>
          <w:p w14:paraId="1971F71D" w14:textId="77777777" w:rsidR="00D6296D" w:rsidRDefault="00B05B6E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>
                <w:rPr>
                  <w:rStyle w:val="Hipersaite1"/>
                  <w:rFonts w:eastAsia="Times New Roman"/>
                </w:rPr>
                <w:t>https://uzdevumi.lv</w:t>
              </w:r>
            </w:hyperlink>
          </w:p>
        </w:tc>
      </w:tr>
      <w:tr w:rsidR="00D6296D" w14:paraId="173D52A6" w14:textId="77777777"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F554A54" w14:textId="77777777" w:rsidR="00D6296D" w:rsidRDefault="00D6296D">
            <w:pPr>
              <w:pStyle w:val="Parasts1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61164A3" w14:textId="77777777" w:rsidR="00D6296D" w:rsidRDefault="00B05B6E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Kaksis, Ā. 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Ķīmija 10. klasei:  mācību grāmata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./ Āris Kaksis. - 1.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izd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. - Lielvārde : c "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Lielvārds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", 2009. - 160 lpp.       </w:t>
            </w:r>
          </w:p>
          <w:p w14:paraId="444E9F2D" w14:textId="77777777" w:rsidR="00D6296D" w:rsidRDefault="00B05B6E">
            <w:pPr>
              <w:pStyle w:val="Parasts1"/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 9789984112855</w:t>
            </w:r>
          </w:p>
        </w:tc>
      </w:tr>
      <w:tr w:rsidR="00D6296D" w14:paraId="2A31CC6D" w14:textId="77777777"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69860DB" w14:textId="77777777" w:rsidR="00D6296D" w:rsidRDefault="00D6296D">
            <w:pPr>
              <w:pStyle w:val="Parasts1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EC86E07" w14:textId="77777777" w:rsidR="00D6296D" w:rsidRDefault="00B05B6E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Kaksis, Āris. 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Ķīmija 11. klasei : mācību grāmata 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Lielvārde 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Lielvārds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, 2010 (Jelgavas tipogrāfija).). - 159, [1] lpp.    ISBN 9789984113036</w:t>
            </w:r>
          </w:p>
        </w:tc>
      </w:tr>
      <w:tr w:rsidR="00D6296D" w14:paraId="1B9A5E54" w14:textId="77777777"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37C28D2" w14:textId="77777777" w:rsidR="00D6296D" w:rsidRDefault="00D6296D">
            <w:pPr>
              <w:pStyle w:val="Parasts1"/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D36D51B" w14:textId="77777777" w:rsidR="00D6296D" w:rsidRDefault="00B05B6E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Kaksis, Āris. </w:t>
            </w:r>
            <w:r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Ķīmija 12. klasei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Āris Kaksis, Velga Kakse. - 1.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izd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Lielvārde :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c2011 (Jelgavas tipogrāfija). - 158, [1] lpp. - Apstiprinājusi Latvijas Republikas Izglītības un zinātnes ministrija 2011. gadā 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ISBN 9789984113272</w:t>
            </w:r>
          </w:p>
        </w:tc>
      </w:tr>
      <w:tr w:rsidR="00D6296D" w14:paraId="7C674CEA" w14:textId="77777777">
        <w:trPr>
          <w:trHeight w:val="308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C21771D" w14:textId="77777777" w:rsidR="00D6296D" w:rsidRDefault="00B05B6E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AE348A8" w14:textId="77777777" w:rsidR="00D6296D" w:rsidRDefault="00000000">
            <w:pPr>
              <w:pStyle w:val="Parasts1"/>
              <w:spacing w:after="0" w:line="232" w:lineRule="atLeast"/>
            </w:pPr>
            <w:hyperlink r:id="rId23" w:history="1">
              <w:r w:rsidR="00B05B6E">
                <w:rPr>
                  <w:rStyle w:val="Hipersaite1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  <w:r w:rsidR="00B05B6E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296D" w14:paraId="2128DF23" w14:textId="77777777">
        <w:trPr>
          <w:trHeight w:val="308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1FE9ED3" w14:textId="77777777" w:rsidR="00D6296D" w:rsidRDefault="00D6296D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01FDB32" w14:textId="77777777" w:rsidR="00D6296D" w:rsidRDefault="00B05B6E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Jansone-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Henkuzene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I.</w:t>
            </w:r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Dabaszinības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10. klasei : mācību grāmata</w:t>
            </w:r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Ingrīda Jansone-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Henkuzene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Lolita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Jonāne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Ilgonis Vilks, Liene Zeile  - 1.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izd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Lielvārde :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2009 (Jelgavas tipogrāfija). - 192 lpp.   ISBN 978998411862.</w:t>
            </w:r>
          </w:p>
        </w:tc>
      </w:tr>
      <w:tr w:rsidR="00D6296D" w14:paraId="07F8A155" w14:textId="77777777">
        <w:trPr>
          <w:trHeight w:val="308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805109D" w14:textId="77777777" w:rsidR="00D6296D" w:rsidRDefault="00D6296D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55B3B24" w14:textId="77777777" w:rsidR="00D6296D" w:rsidRDefault="00B05B6E">
            <w:pPr>
              <w:pStyle w:val="Parasts1"/>
              <w:spacing w:after="0" w:line="232" w:lineRule="atLeast"/>
            </w:pPr>
            <w:proofErr w:type="spellStart"/>
            <w:r>
              <w:rPr>
                <w:rStyle w:val="Noklusjumarindkopasfonts1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Dabaszinības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11. klasei : mācību grāmata</w:t>
            </w:r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Ingrīda Jansone-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Henkuzene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Lolita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Jonāne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Ilgonis Vilks, Andra. - 1. izdevums. - Lielvārde :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2011 (Jelgavas tipogrāfija).). - 208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lpp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     ISBN 9789984113166</w:t>
            </w:r>
          </w:p>
        </w:tc>
      </w:tr>
      <w:tr w:rsidR="00D6296D" w14:paraId="7884971F" w14:textId="77777777">
        <w:trPr>
          <w:trHeight w:val="307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51F7C4" w14:textId="77777777" w:rsidR="00D6296D" w:rsidRDefault="00D6296D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B9B1BC1" w14:textId="77777777" w:rsidR="00D6296D" w:rsidRDefault="00B05B6E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Dabaszinības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12. klasei : mācību grāmata</w:t>
            </w:r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Ingrīda Jansone-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Henkuzene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Lolita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Jonāne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Ilgonis Vilks. - 1.izdevums. - Lielvārde :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2012. - 192 lpp. : il. ; 24,5 cm. - </w:t>
            </w:r>
            <w:proofErr w:type="spellStart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Alf.rād</w:t>
            </w:r>
            <w:proofErr w:type="spellEnd"/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.: 192.lpp.  ISBN 9789984113500.</w:t>
            </w:r>
          </w:p>
        </w:tc>
      </w:tr>
      <w:tr w:rsidR="00D6296D" w14:paraId="59E6BA1E" w14:textId="77777777">
        <w:trPr>
          <w:trHeight w:val="307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1A68291" w14:textId="77777777" w:rsidR="00D6296D" w:rsidRDefault="00B05B6E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Ģeogrāfija I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BEBA35B" w14:textId="77777777" w:rsidR="00D6296D" w:rsidRDefault="00000000">
            <w:pPr>
              <w:pStyle w:val="Parasts1"/>
              <w:spacing w:after="0" w:line="232" w:lineRule="atLeast"/>
            </w:pPr>
            <w:hyperlink r:id="rId24" w:history="1">
              <w:r w:rsidR="00B05B6E">
                <w:rPr>
                  <w:rStyle w:val="Hipersaite1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  <w:r w:rsidR="00B05B6E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296D" w14:paraId="748A6FEB" w14:textId="77777777">
        <w:trPr>
          <w:trHeight w:val="307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37EE57F" w14:textId="77777777" w:rsidR="00D6296D" w:rsidRDefault="00D6296D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636EF63" w14:textId="77777777" w:rsidR="00D6296D" w:rsidRDefault="00B05B6E">
            <w:pPr>
              <w:pStyle w:val="Parasts1"/>
              <w:spacing w:after="0" w:line="232" w:lineRule="atLeast"/>
            </w:pP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Tenisone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Z,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Markota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Ģeogrāfija vidusskolai :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pamatkurss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1.daļa : mācību grāmata.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Rīga : Zvaigzne ABC, [2025]. - [Jelgava] : Jelgavas tipogrāfija. , ©2025 ISBN 9789934092534</w:t>
            </w:r>
          </w:p>
        </w:tc>
      </w:tr>
      <w:tr w:rsidR="00600E33" w14:paraId="57D3908E" w14:textId="77777777">
        <w:trPr>
          <w:trHeight w:val="307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5D1D392" w14:textId="77777777" w:rsidR="00600E33" w:rsidRDefault="00600E33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DAE6E8A" w14:textId="2409D637" w:rsidR="00600E33" w:rsidRPr="00600E33" w:rsidRDefault="00600E33">
            <w:pPr>
              <w:pStyle w:val="Parasts1"/>
              <w:spacing w:after="0" w:line="232" w:lineRule="atLeast"/>
              <w:rPr>
                <w:rStyle w:val="Noklusjumarindkopasfonts1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00E33">
              <w:rPr>
                <w:rStyle w:val="Noklusjumarindkopasfonts1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Tenisone</w:t>
            </w:r>
            <w:proofErr w:type="spellEnd"/>
            <w:r w:rsidRPr="00600E33">
              <w:rPr>
                <w:rStyle w:val="Noklusjumarindkopasfonts1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Z, </w:t>
            </w:r>
            <w:proofErr w:type="spellStart"/>
            <w:r w:rsidRPr="00600E33">
              <w:rPr>
                <w:rStyle w:val="Noklusjumarindkopasfonts1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Markota</w:t>
            </w:r>
            <w:proofErr w:type="spellEnd"/>
            <w:r w:rsidRPr="00600E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00E33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Ģeogrāfija vidusskolai : </w:t>
            </w:r>
            <w:proofErr w:type="spellStart"/>
            <w:r w:rsidRPr="00600E33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pamatkurss</w:t>
            </w:r>
            <w:proofErr w:type="spellEnd"/>
            <w:r w:rsidRPr="00600E33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2.daļa : mācību grāmata.- Rīga: </w:t>
            </w:r>
            <w:r w:rsidRPr="00600E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Zvaigzne ABC, [2026].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ISBN</w:t>
            </w:r>
          </w:p>
        </w:tc>
      </w:tr>
      <w:tr w:rsidR="00D6296D" w14:paraId="0BC38659" w14:textId="77777777">
        <w:trPr>
          <w:trHeight w:val="307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DF48B18" w14:textId="77777777" w:rsidR="00D6296D" w:rsidRDefault="00D6296D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9891A52" w14:textId="77777777" w:rsidR="00D6296D" w:rsidRDefault="00B05B6E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Melbārde, Zinaida. 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Pasaules ģeogrāfija vidusskolai 1.d.  mācību grāmata.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  - Rīga : Zvaigzne ABC, 2009. - 224 lpp. - (Nāc!).  ISBN 9789984408118</w:t>
            </w:r>
          </w:p>
        </w:tc>
      </w:tr>
      <w:tr w:rsidR="00D6296D" w14:paraId="1CC80662" w14:textId="77777777">
        <w:trPr>
          <w:trHeight w:val="307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705AD8A" w14:textId="77777777" w:rsidR="00D6296D" w:rsidRDefault="00D6296D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FDF8396" w14:textId="77777777" w:rsidR="00D6296D" w:rsidRPr="00DE2D0C" w:rsidRDefault="00B05B6E">
            <w:pPr>
              <w:pStyle w:val="Parasts1"/>
              <w:spacing w:after="0" w:line="232" w:lineRule="atLeast"/>
              <w:rPr>
                <w:i/>
                <w:iCs/>
              </w:rPr>
            </w:pPr>
            <w:r w:rsidRPr="00DE2D0C">
              <w:rPr>
                <w:rStyle w:val="Noklusjumarindkopasfonts1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Melbārde, Zinaida. </w:t>
            </w:r>
            <w:r w:rsidRPr="00DE2D0C"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Pasaules ģeogrāfija vidusskolai  2.d. mācību grāmata./</w:t>
            </w:r>
            <w:r w:rsidRPr="00DE2D0C">
              <w:rPr>
                <w:rStyle w:val="Noklusjumarindkopasfonts1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 Zinaida Melbārde, Maija Rozīte, Līga Zelča ; </w:t>
            </w:r>
            <w:proofErr w:type="spellStart"/>
            <w:r w:rsidRPr="00DE2D0C">
              <w:rPr>
                <w:rStyle w:val="Noklusjumarindkopasfonts1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red</w:t>
            </w:r>
            <w:proofErr w:type="spellEnd"/>
            <w:r w:rsidRPr="00DE2D0C">
              <w:rPr>
                <w:rStyle w:val="Noklusjumarindkopasfonts1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Dace </w:t>
            </w:r>
            <w:proofErr w:type="spellStart"/>
            <w:r w:rsidRPr="00DE2D0C">
              <w:rPr>
                <w:rStyle w:val="Noklusjumarindkopasfonts1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Markota</w:t>
            </w:r>
            <w:proofErr w:type="spellEnd"/>
            <w:r w:rsidRPr="00DE2D0C">
              <w:rPr>
                <w:rStyle w:val="Noklusjumarindkopasfonts1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- 1.izd. - Rīga : Zvaigzne ABC, 2010 - 168 lpp. - (Nāc!).  ISBN 9789934010798</w:t>
            </w:r>
          </w:p>
        </w:tc>
      </w:tr>
      <w:tr w:rsidR="00D6296D" w14:paraId="2F9B5576" w14:textId="77777777">
        <w:trPr>
          <w:trHeight w:val="307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0A99EDD" w14:textId="77777777" w:rsidR="00D6296D" w:rsidRDefault="00D6296D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6406624" w14:textId="77777777" w:rsidR="00D6296D" w:rsidRDefault="00B05B6E">
            <w:pPr>
              <w:pStyle w:val="Parasts1"/>
              <w:spacing w:after="0" w:line="232" w:lineRule="atLeast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Jaunais pasaules ģeogrāfijas atlants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[kartogrāfiskais materiāls] 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māc.līdz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/ galv.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Jānis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Turlajs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- 4., pārstrādātais izdevums. - Rīga : Karšu izdevniecība Jāņa sēta, 2020. - 168 lpp. : kartes ISBN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  <w:t>9789984075501</w:t>
            </w:r>
          </w:p>
        </w:tc>
      </w:tr>
      <w:tr w:rsidR="00D6296D" w14:paraId="08936F91" w14:textId="77777777">
        <w:trPr>
          <w:trHeight w:val="612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52A564C" w14:textId="77777777" w:rsidR="00D6296D" w:rsidRDefault="00B05B6E">
            <w:pPr>
              <w:pStyle w:val="Parasts1"/>
              <w:spacing w:after="0" w:line="232" w:lineRule="atLeast"/>
              <w:jc w:val="center"/>
            </w:pP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Angļu valoda</w:t>
            </w:r>
          </w:p>
          <w:p w14:paraId="743D97EB" w14:textId="77777777" w:rsidR="00D6296D" w:rsidRDefault="00B05B6E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B2,B1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9FA0B61" w14:textId="77777777" w:rsidR="00D6296D" w:rsidRDefault="00B05B6E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  Roberts,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Rachael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 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Student's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Book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Rachael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Roberts,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Caroline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Krantz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Lynda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Edwards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Catherine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Bright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, Bob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Hastings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, Emma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Szlachta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Harlow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Limited, 2020. , ©2020. - 200 lpp.        ISBN 9781292300931</w:t>
            </w:r>
          </w:p>
        </w:tc>
      </w:tr>
      <w:tr w:rsidR="00D6296D" w14:paraId="2C189462" w14:textId="77777777">
        <w:trPr>
          <w:trHeight w:val="232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B2BD3BC" w14:textId="77777777" w:rsidR="00D6296D" w:rsidRDefault="00D6296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B66A6C4" w14:textId="77777777" w:rsidR="00D6296D" w:rsidRDefault="00B05B6E">
            <w:pPr>
              <w:pStyle w:val="Parasts1"/>
              <w:spacing w:after="0" w:line="232" w:lineRule="atLeast"/>
            </w:pP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Workbook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Harlow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Limited, 2020. , ©2020.</w:t>
            </w:r>
          </w:p>
        </w:tc>
      </w:tr>
      <w:tr w:rsidR="00D6296D" w14:paraId="0CB20B91" w14:textId="77777777">
        <w:trPr>
          <w:trHeight w:val="232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6012BB9" w14:textId="77777777" w:rsidR="00D6296D" w:rsidRDefault="00B05B6E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Vācu valoda</w:t>
            </w:r>
          </w:p>
          <w:p w14:paraId="35F733EC" w14:textId="77777777" w:rsidR="00D6296D" w:rsidRDefault="00B05B6E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B2,B1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78FA4CC" w14:textId="77777777" w:rsidR="00D6296D" w:rsidRDefault="00B05B6E">
            <w:pPr>
              <w:pStyle w:val="Parasts1"/>
              <w:spacing w:after="0" w:line="232" w:lineRule="atLeast"/>
            </w:pPr>
            <w:proofErr w:type="spellStart"/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</w:rPr>
              <w:t>Breitsameter,Anna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Mit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uns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 B1+ :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Deutsch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fur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Jugendliche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/ Lill,Klaus.,Seuthe,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Christiane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Thomasen,Margarethe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Munchen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Verlag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, 2017. - 119 lpp. -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fur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Jugendliche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 ISBN 9783190010608</w:t>
            </w:r>
          </w:p>
        </w:tc>
      </w:tr>
      <w:tr w:rsidR="00D6296D" w14:paraId="7E1AA2C6" w14:textId="77777777">
        <w:trPr>
          <w:trHeight w:val="232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5726AE8" w14:textId="77777777" w:rsidR="00D6296D" w:rsidRDefault="00D6296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17C06B9" w14:textId="77777777" w:rsidR="00D6296D" w:rsidRDefault="00B05B6E">
            <w:pPr>
              <w:pStyle w:val="Parasts1"/>
              <w:spacing w:after="0" w:line="232" w:lineRule="atLeast"/>
            </w:pPr>
            <w:proofErr w:type="spellStart"/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</w:rPr>
              <w:t>Breitsameter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</w:rPr>
              <w:t>, Anna.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Mit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uns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, B1+ :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Deutsch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für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Jugendliche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Arbeitsbuch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/ Anna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Breitsameter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, Veronika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Kirschstein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Christiane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Seuthe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. - 1.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Auflage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München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Verlag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, [2017]. , ©2017.   ISBN 9783190110605</w:t>
            </w:r>
          </w:p>
        </w:tc>
      </w:tr>
      <w:tr w:rsidR="00D6296D" w14:paraId="49448751" w14:textId="77777777">
        <w:trPr>
          <w:trHeight w:val="70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EE36F47" w14:textId="77777777" w:rsidR="00D6296D" w:rsidRDefault="00B05B6E">
            <w:pPr>
              <w:pStyle w:val="Parasts1"/>
              <w:spacing w:after="0" w:line="232" w:lineRule="atLeast"/>
              <w:jc w:val="center"/>
            </w:pP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Krievu valoda</w:t>
            </w:r>
          </w:p>
          <w:p w14:paraId="5630DF9E" w14:textId="77777777" w:rsidR="00D6296D" w:rsidRDefault="00B05B6E">
            <w:pPr>
              <w:pStyle w:val="Parasts1"/>
              <w:spacing w:after="0" w:line="0" w:lineRule="atLeast"/>
              <w:jc w:val="center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BFF8EA9" w14:textId="77777777" w:rsidR="00D6296D" w:rsidRDefault="00B05B6E">
            <w:pPr>
              <w:pStyle w:val="Parasts1"/>
              <w:spacing w:after="0" w:line="0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Pestune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, Jeļena.  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100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уроков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русского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</w:rPr>
              <w:t>язык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</w:rPr>
              <w:t>как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иностранный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 krievu valoda vidusskolai 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daļa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B1 līmenis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: mācību grāmata. / Jeļena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Pestune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, Tatjana Saratova, Marina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Jefremova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. - Rīga : Zvaigzne ABC, [2019]. -, ©2019. - 189, [1] lpp. </w:t>
            </w:r>
          </w:p>
          <w:p w14:paraId="0610B035" w14:textId="77777777" w:rsidR="00D6296D" w:rsidRDefault="00B05B6E">
            <w:pPr>
              <w:pStyle w:val="Parasts1"/>
              <w:spacing w:after="0" w:line="0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  ISBN 9789934071034</w:t>
            </w:r>
          </w:p>
        </w:tc>
      </w:tr>
      <w:tr w:rsidR="00D6296D" w14:paraId="01AC48E1" w14:textId="77777777"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50812C1" w14:textId="77777777" w:rsidR="00D6296D" w:rsidRDefault="00B05B6E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Franču valoda</w:t>
            </w:r>
          </w:p>
          <w:p w14:paraId="01C45846" w14:textId="77777777" w:rsidR="00D6296D" w:rsidRDefault="00B05B6E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B1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47B26F5" w14:textId="77777777" w:rsidR="00D6296D" w:rsidRDefault="00B05B6E">
            <w:pPr>
              <w:pStyle w:val="Parasts1"/>
              <w:spacing w:after="0" w:line="0" w:lineRule="atLeast"/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Alter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Ego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A1+ :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méthode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français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Annie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Berthet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... [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.]. - Paris :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Hachette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, 2012. - 221 lpp. : il. ; 29 cm.</w:t>
            </w:r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926151" w14:textId="77777777" w:rsidR="00D6296D" w:rsidRDefault="00B05B6E">
            <w:pPr>
              <w:pStyle w:val="Parasts1"/>
              <w:spacing w:after="0" w:line="0" w:lineRule="atLeast"/>
            </w:pPr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 ISBN 9782011558107</w:t>
            </w:r>
          </w:p>
        </w:tc>
      </w:tr>
      <w:tr w:rsidR="002D2CDF" w14:paraId="253CAD79" w14:textId="77777777"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B64D080" w14:textId="77777777" w:rsidR="002D2CDF" w:rsidRDefault="002D2CDF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4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Spāņu valoda</w:t>
            </w:r>
          </w:p>
          <w:p w14:paraId="49749B28" w14:textId="533508EE" w:rsidR="002D456A" w:rsidRPr="002D456A" w:rsidRDefault="002D456A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B1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97128F3" w14:textId="7DCF7EDD" w:rsidR="002D2CDF" w:rsidRDefault="002D456A">
            <w:pPr>
              <w:pStyle w:val="Parasts1"/>
              <w:spacing w:after="0" w:line="0" w:lineRule="atLeast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5D4BA6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Vargas, </w:t>
            </w:r>
            <w:proofErr w:type="spellStart"/>
            <w:r w:rsidRPr="005D4BA6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Francisca</w:t>
            </w:r>
            <w:proofErr w:type="spellEnd"/>
            <w:r w:rsidRPr="005D4BA6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BA6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Fernández</w:t>
            </w:r>
            <w:proofErr w:type="spellEnd"/>
            <w:r w:rsidRPr="005D4BA6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.  </w:t>
            </w:r>
            <w:proofErr w:type="spellStart"/>
            <w:r w:rsidRPr="005D4BA6"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Espacio</w:t>
            </w:r>
            <w:proofErr w:type="spellEnd"/>
            <w:r w:rsidRPr="005D4BA6"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4BA6"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Joven</w:t>
            </w:r>
            <w:proofErr w:type="spellEnd"/>
            <w:r w:rsidRPr="005D4BA6"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360 A1</w:t>
            </w:r>
            <w:r w:rsidRPr="005D4BA6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BA6"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Libro</w:t>
            </w:r>
            <w:proofErr w:type="spellEnd"/>
            <w:r w:rsidRPr="005D4BA6"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4BA6"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proofErr w:type="spellEnd"/>
            <w:r w:rsidRPr="005D4BA6"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4BA6"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ejercicios</w:t>
            </w:r>
            <w:proofErr w:type="spellEnd"/>
            <w:r w:rsidRPr="005D4BA6"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D4BA6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 / </w:t>
            </w:r>
            <w:proofErr w:type="spellStart"/>
            <w:r w:rsidRPr="005D4BA6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Francisca</w:t>
            </w:r>
            <w:proofErr w:type="spellEnd"/>
            <w:r w:rsidRPr="005D4BA6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BA6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Fernández</w:t>
            </w:r>
            <w:proofErr w:type="spellEnd"/>
            <w:r w:rsidRPr="005D4BA6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Vargas. - </w:t>
            </w:r>
            <w:proofErr w:type="spellStart"/>
            <w:r w:rsidRPr="005D4BA6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Spain</w:t>
            </w:r>
            <w:proofErr w:type="spellEnd"/>
            <w:r w:rsidRPr="005D4BA6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5D4BA6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Editorial</w:t>
            </w:r>
            <w:proofErr w:type="spellEnd"/>
            <w:r w:rsidRPr="005D4BA6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BA6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Edinumen</w:t>
            </w:r>
            <w:proofErr w:type="spellEnd"/>
            <w:r w:rsidRPr="005D4BA6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, 2017. - 72 lpp. ISBN 9788498489378.</w:t>
            </w:r>
          </w:p>
        </w:tc>
      </w:tr>
    </w:tbl>
    <w:p w14:paraId="041017BF" w14:textId="040141C3" w:rsidR="00D6296D" w:rsidRDefault="00D6296D">
      <w:pPr>
        <w:pStyle w:val="Parasts1"/>
      </w:pPr>
    </w:p>
    <w:sectPr w:rsidR="00D6296D">
      <w:pgSz w:w="16838" w:h="11906" w:orient="landscape"/>
      <w:pgMar w:top="142" w:right="1440" w:bottom="5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CCB6" w14:textId="77777777" w:rsidR="0067016A" w:rsidRDefault="0067016A">
      <w:pPr>
        <w:spacing w:after="0" w:line="240" w:lineRule="auto"/>
      </w:pPr>
      <w:r>
        <w:separator/>
      </w:r>
    </w:p>
  </w:endnote>
  <w:endnote w:type="continuationSeparator" w:id="0">
    <w:p w14:paraId="261E6BD6" w14:textId="77777777" w:rsidR="0067016A" w:rsidRDefault="0067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77D7" w14:textId="77777777" w:rsidR="0067016A" w:rsidRDefault="006701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3F6E4F" w14:textId="77777777" w:rsidR="0067016A" w:rsidRDefault="00670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6D"/>
    <w:rsid w:val="00107777"/>
    <w:rsid w:val="001C4E37"/>
    <w:rsid w:val="002D2CDF"/>
    <w:rsid w:val="002D456A"/>
    <w:rsid w:val="003F2BD8"/>
    <w:rsid w:val="00511458"/>
    <w:rsid w:val="0053211B"/>
    <w:rsid w:val="00600E33"/>
    <w:rsid w:val="0064706F"/>
    <w:rsid w:val="0067016A"/>
    <w:rsid w:val="00746292"/>
    <w:rsid w:val="007C21C9"/>
    <w:rsid w:val="008079F6"/>
    <w:rsid w:val="008A1B98"/>
    <w:rsid w:val="008C5ABF"/>
    <w:rsid w:val="00B05B6E"/>
    <w:rsid w:val="00C24E50"/>
    <w:rsid w:val="00C85825"/>
    <w:rsid w:val="00D6296D"/>
    <w:rsid w:val="00DE2D0C"/>
    <w:rsid w:val="00E10615"/>
    <w:rsid w:val="00E607AF"/>
    <w:rsid w:val="00F5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1F982"/>
  <w15:docId w15:val="{0337A079-8099-4996-902A-920CF92B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pPr>
      <w:suppressAutoHyphens/>
    </w:pPr>
    <w:rPr>
      <w:rFonts w:eastAsia="MS Mincho"/>
      <w:lang w:eastAsia="lv-LV"/>
    </w:rPr>
  </w:style>
  <w:style w:type="character" w:customStyle="1" w:styleId="Noklusjumarindkopasfonts1">
    <w:name w:val="Noklusējuma rindkopas fonts1"/>
  </w:style>
  <w:style w:type="character" w:customStyle="1" w:styleId="item">
    <w:name w:val="item"/>
    <w:basedOn w:val="Noklusjumarindkopasfonts1"/>
  </w:style>
  <w:style w:type="character" w:customStyle="1" w:styleId="Hipersaite1">
    <w:name w:val="Hipersaite1"/>
    <w:basedOn w:val="Noklusjumarindkopasfonts1"/>
    <w:rPr>
      <w:color w:val="0563C1"/>
      <w:u w:val="single"/>
    </w:rPr>
  </w:style>
  <w:style w:type="character" w:customStyle="1" w:styleId="Neatrisintapieminana1">
    <w:name w:val="Neatrisināta pieminēšana1"/>
    <w:basedOn w:val="Noklusjumarindkopasfonts1"/>
    <w:rPr>
      <w:color w:val="605E5C"/>
      <w:shd w:val="clear" w:color="auto" w:fill="E1DFDD"/>
    </w:rPr>
  </w:style>
  <w:style w:type="character" w:customStyle="1" w:styleId="text-left">
    <w:name w:val="text-left"/>
    <w:basedOn w:val="Noklusjumarindkopasfonts"/>
  </w:style>
  <w:style w:type="character" w:customStyle="1" w:styleId="flex">
    <w:name w:val="flex"/>
    <w:basedOn w:val="Noklusjumarindkopasfonts"/>
  </w:style>
  <w:style w:type="character" w:customStyle="1" w:styleId="Heading1Char">
    <w:name w:val="Heading 1 Char"/>
    <w:basedOn w:val="Noklusjumarindkopasfonts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Izteiksmgs">
    <w:name w:val="Strong"/>
    <w:basedOn w:val="Noklusjumarindkopasfont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a.lv" TargetMode="External"/><Relationship Id="rId13" Type="http://schemas.openxmlformats.org/officeDocument/2006/relationships/hyperlink" Target="https://letonika.lv" TargetMode="External"/><Relationship Id="rId18" Type="http://schemas.openxmlformats.org/officeDocument/2006/relationships/hyperlink" Target="https://uzdevumi.lv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soma.lv" TargetMode="External"/><Relationship Id="rId7" Type="http://schemas.openxmlformats.org/officeDocument/2006/relationships/hyperlink" Target="https://uzdevumi.lv" TargetMode="External"/><Relationship Id="rId12" Type="http://schemas.openxmlformats.org/officeDocument/2006/relationships/hyperlink" Target="https://uzdevumi.lv" TargetMode="External"/><Relationship Id="rId17" Type="http://schemas.openxmlformats.org/officeDocument/2006/relationships/hyperlink" Target="https://soma.lv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tonika.lv" TargetMode="External"/><Relationship Id="rId20" Type="http://schemas.openxmlformats.org/officeDocument/2006/relationships/hyperlink" Target="https://uzdevumi.lv" TargetMode="External"/><Relationship Id="rId1" Type="http://schemas.openxmlformats.org/officeDocument/2006/relationships/styles" Target="styles.xml"/><Relationship Id="rId6" Type="http://schemas.openxmlformats.org/officeDocument/2006/relationships/hyperlink" Target="https://soma.lv" TargetMode="External"/><Relationship Id="rId11" Type="http://schemas.openxmlformats.org/officeDocument/2006/relationships/hyperlink" Target="https://soma.lv" TargetMode="External"/><Relationship Id="rId24" Type="http://schemas.openxmlformats.org/officeDocument/2006/relationships/hyperlink" Target="https://soma.l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uzdevumi.lv" TargetMode="External"/><Relationship Id="rId23" Type="http://schemas.openxmlformats.org/officeDocument/2006/relationships/hyperlink" Target="https://soma.lv" TargetMode="External"/><Relationship Id="rId10" Type="http://schemas.openxmlformats.org/officeDocument/2006/relationships/hyperlink" Target="https://letonika.lv" TargetMode="External"/><Relationship Id="rId19" Type="http://schemas.openxmlformats.org/officeDocument/2006/relationships/hyperlink" Target="https://soma.l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zdevumi.lv" TargetMode="External"/><Relationship Id="rId14" Type="http://schemas.openxmlformats.org/officeDocument/2006/relationships/hyperlink" Target="https://soma.lv" TargetMode="External"/><Relationship Id="rId22" Type="http://schemas.openxmlformats.org/officeDocument/2006/relationships/hyperlink" Target="https://uzdevum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5898</Words>
  <Characters>3362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Inga Kļaviņa</cp:lastModifiedBy>
  <cp:revision>10</cp:revision>
  <cp:lastPrinted>2020-04-14T10:05:00Z</cp:lastPrinted>
  <dcterms:created xsi:type="dcterms:W3CDTF">2026-05-11T07:30:00Z</dcterms:created>
  <dcterms:modified xsi:type="dcterms:W3CDTF">2026-05-19T11:52:00Z</dcterms:modified>
</cp:coreProperties>
</file>