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A198" w14:textId="77777777" w:rsidR="00E513C4" w:rsidRPr="00E513C4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Rīgas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Juglas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vidusskola</w:t>
      </w:r>
      <w:proofErr w:type="spellEnd"/>
    </w:p>
    <w:p w14:paraId="7E3B405F" w14:textId="0804101F" w:rsidR="00E513C4" w:rsidRPr="00E513C4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202</w:t>
      </w:r>
      <w:r w:rsidR="0055384B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. gads</w:t>
      </w:r>
    </w:p>
    <w:p w14:paraId="42217BF7" w14:textId="16E15F65" w:rsidR="00E513C4" w:rsidRPr="00295A45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Ārpusklases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lasīšana</w:t>
      </w:r>
      <w:proofErr w:type="spellEnd"/>
    </w:p>
    <w:p w14:paraId="4139C2DD" w14:textId="02E22C80" w:rsidR="00E513C4" w:rsidRPr="00295A45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295A45">
        <w:rPr>
          <w:rFonts w:ascii="Times New Roman" w:hAnsi="Times New Roman" w:cs="Times New Roman"/>
          <w:b/>
          <w:bCs/>
          <w:sz w:val="24"/>
          <w:szCs w:val="24"/>
          <w:lang w:val="en-US"/>
        </w:rPr>
        <w:t>klase</w:t>
      </w:r>
      <w:proofErr w:type="spellEnd"/>
    </w:p>
    <w:p w14:paraId="20025B2E" w14:textId="55A84993" w:rsidR="009478A7" w:rsidRPr="008B6E56" w:rsidRDefault="009478A7" w:rsidP="008B6E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Lasot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</w:t>
      </w:r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rokrakstā</w:t>
      </w:r>
      <w:proofErr w:type="spellEnd"/>
      <w:r w:rsidR="009D4D91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5812"/>
        <w:gridCol w:w="1213"/>
      </w:tblGrid>
      <w:tr w:rsidR="00E513C4" w:rsidRPr="00E513C4" w14:paraId="38363F13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27A3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59ED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BE67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E513C4" w:rsidRPr="00E513C4" w14:paraId="52B93C26" w14:textId="77777777" w:rsidTr="0085286C">
        <w:trPr>
          <w:trHeight w:val="138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8496" w14:textId="28083E8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E2A" w14:textId="2B95B559" w:rsidR="00E513C4" w:rsidRPr="00295A45" w:rsidRDefault="00E513C4" w:rsidP="00E513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Neiburga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“Stāsts par Tilli un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Suņuvīru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D39E7A0" w14:textId="418F4A67" w:rsidR="00E513C4" w:rsidRPr="00295A45" w:rsidRDefault="00E513C4" w:rsidP="00E513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M. Rungulis “Kaķu ģenerālis”</w:t>
            </w:r>
          </w:p>
          <w:p w14:paraId="3B3E453F" w14:textId="351834B0" w:rsidR="00E513C4" w:rsidRPr="00295A45" w:rsidRDefault="00E513C4" w:rsidP="002E33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Dz.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Tilaks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Papus TRŪ”  vai ” Labo blēņu vasara”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642" w14:textId="323DDDB7" w:rsidR="00E513C4" w:rsidRPr="00E513C4" w:rsidRDefault="00E513C4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B2A78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513C4" w:rsidRPr="00E513C4" w14:paraId="530E12BF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FA1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227" w14:textId="2F4FAB69" w:rsidR="00E513C4" w:rsidRPr="00295A45" w:rsidRDefault="00E513C4" w:rsidP="00E513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. Svifts “</w:t>
            </w: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Gulivera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ceļojumi”</w:t>
            </w:r>
          </w:p>
          <w:p w14:paraId="2533043C" w14:textId="624751A6" w:rsidR="00E513C4" w:rsidRPr="00295A45" w:rsidRDefault="00E513C4" w:rsidP="00E513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Ē.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Kestners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(pēc izvēles) </w:t>
            </w:r>
          </w:p>
          <w:p w14:paraId="1A2A3DDF" w14:textId="77777777" w:rsidR="00E513C4" w:rsidRDefault="00E513C4" w:rsidP="002E33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Lindgrēne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(pēc izvēles)</w:t>
            </w:r>
          </w:p>
          <w:p w14:paraId="6BDB56D4" w14:textId="174BCACB" w:rsidR="009D4D91" w:rsidRPr="00295A45" w:rsidRDefault="009D4D91" w:rsidP="002E33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J.Nimfiusa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“Kaušļa sirds”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0EE6" w14:textId="7BB23912" w:rsidR="00E513C4" w:rsidRPr="00E513C4" w:rsidRDefault="00E513C4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6FF813E" w14:textId="7F447500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</w:tr>
    </w:tbl>
    <w:p w14:paraId="42911941" w14:textId="77777777" w:rsidR="00E513C4" w:rsidRPr="00E513C4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DB009B" w14:textId="6CB2EA8F" w:rsidR="00E513C4" w:rsidRPr="00E513C4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6.klase</w:t>
      </w:r>
    </w:p>
    <w:p w14:paraId="6F1C674B" w14:textId="1ED2BE4E" w:rsidR="00E513C4" w:rsidRPr="00E513C4" w:rsidRDefault="00E513C4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Lasot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</w:t>
      </w:r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rokrakstā</w:t>
      </w:r>
      <w:proofErr w:type="spellEnd"/>
      <w:r w:rsidR="009D4D91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5812"/>
        <w:gridCol w:w="1213"/>
      </w:tblGrid>
      <w:tr w:rsidR="00E513C4" w:rsidRPr="00E513C4" w14:paraId="333DAA46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93FF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58E8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89C2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E513C4" w:rsidRPr="00E513C4" w14:paraId="4BF5D407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0E41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6.klase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0BF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● Jānis Jaunsudrabiņš  “ Ar makšķeri”</w:t>
            </w:r>
          </w:p>
          <w:p w14:paraId="44A6871F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● Marģers Zariņš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“ Rūķi un pūķi” </w:t>
            </w:r>
          </w:p>
          <w:p w14:paraId="439A944B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● Māris Rungulis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  <w:t>“ Kaķu ģenerālis”</w:t>
            </w:r>
          </w:p>
          <w:p w14:paraId="1C37C788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●Andra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Neiburga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“ Stāsts par Tilli un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Suņuvīru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4C1EE1C" w14:textId="7620E60E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 Dzintars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Tilaks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“ Labo blēņu vasara”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259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7B9CB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6515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125A347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513C4" w:rsidRPr="00E513C4" w14:paraId="0DB404E2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67D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9FF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26B82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● Džonatans Svifts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“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Gulivera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ceļojumi”</w:t>
            </w:r>
          </w:p>
          <w:p w14:paraId="74B314F8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 Deivids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Bedīls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“ Jaunais direktors” </w:t>
            </w:r>
          </w:p>
          <w:p w14:paraId="15385786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Frīnss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Žaks “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Sestklasnieki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neraud” </w:t>
            </w:r>
          </w:p>
          <w:p w14:paraId="6B4C7DEA" w14:textId="16F56C20" w:rsidR="009D4D91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 Ērihs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Kestners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“ Emīls un Berlīnes zēni”</w:t>
            </w:r>
          </w:p>
          <w:p w14:paraId="7F19FC14" w14:textId="44D6B69B" w:rsidR="00E513C4" w:rsidRPr="00E513C4" w:rsidRDefault="009D4D91" w:rsidP="0062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K.fon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Brēdova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Viss, kas nav saskatāms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81E1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CCB5CE5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B793F6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</w:t>
            </w:r>
          </w:p>
        </w:tc>
      </w:tr>
    </w:tbl>
    <w:p w14:paraId="4E2C14A3" w14:textId="77777777" w:rsidR="00E513C4" w:rsidRPr="00E513C4" w:rsidRDefault="00E513C4" w:rsidP="00E513C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6F0F4D" w14:textId="66CD0776" w:rsidR="00172FE0" w:rsidRPr="00295A45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klase </w:t>
      </w:r>
    </w:p>
    <w:p w14:paraId="354A51FA" w14:textId="1C86EF2B" w:rsidR="009478A7" w:rsidRPr="008B6E56" w:rsidRDefault="009478A7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2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Lasot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</w:t>
      </w:r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rokrakstā</w:t>
      </w:r>
      <w:proofErr w:type="spellEnd"/>
      <w:r w:rsidR="009D4D91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5812"/>
        <w:gridCol w:w="1213"/>
      </w:tblGrid>
      <w:tr w:rsidR="00E513C4" w:rsidRPr="00E513C4" w14:paraId="2DEDD8A7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B980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5A7D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31F8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E513C4" w:rsidRPr="00E513C4" w14:paraId="73BD84F5" w14:textId="77777777" w:rsidTr="0085286C">
        <w:trPr>
          <w:trHeight w:val="138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452E" w14:textId="2D083EE6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A80" w14:textId="2009D1E0" w:rsidR="00E513C4" w:rsidRPr="00295A45" w:rsidRDefault="00E513C4" w:rsidP="002E33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J. Klīdzējs “Cilvēka bērns”</w:t>
            </w:r>
          </w:p>
          <w:p w14:paraId="320D7692" w14:textId="62DEFBEB" w:rsidR="00E513C4" w:rsidRPr="00295A45" w:rsidRDefault="00E513C4" w:rsidP="002E33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M.Cielēna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“Pasakas”</w:t>
            </w:r>
          </w:p>
          <w:p w14:paraId="55212001" w14:textId="77777777" w:rsidR="00E513C4" w:rsidRPr="00295A45" w:rsidRDefault="00E513C4" w:rsidP="002E33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V.Belševica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Bille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414E193" w14:textId="43A8EF17" w:rsidR="00E513C4" w:rsidRPr="00E513C4" w:rsidRDefault="00E513C4" w:rsidP="00E513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L. Nemiera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Kaķa lāsts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705B916" w14:textId="15AAF9B5" w:rsidR="00E513C4" w:rsidRPr="00E513C4" w:rsidRDefault="00E513C4" w:rsidP="00E513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J. Zvirgzdiņš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nice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! Gandrīz mīlas stāsts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6A2B1D3" w14:textId="11E87853" w:rsidR="00E513C4" w:rsidRPr="00295A45" w:rsidRDefault="00E513C4" w:rsidP="00E513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M.Rungulis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Lapsu kalniņa mīklas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1A1" w14:textId="77777777" w:rsidR="00E513C4" w:rsidRPr="00E513C4" w:rsidRDefault="00E513C4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EF91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513C4" w:rsidRPr="00E513C4" w14:paraId="34E22F4F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1CD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2E5" w14:textId="6728E129" w:rsidR="00E513C4" w:rsidRPr="00E513C4" w:rsidRDefault="00E513C4" w:rsidP="00E513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Mihaels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Momo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3BE316C" w14:textId="47850926" w:rsidR="00E513C4" w:rsidRPr="00295A45" w:rsidRDefault="00E513C4" w:rsidP="002E33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B.Selzniks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“Hugo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Kabrē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izgudrojums”</w:t>
            </w:r>
          </w:p>
          <w:p w14:paraId="05E913D2" w14:textId="13D27017" w:rsidR="00E513C4" w:rsidRPr="00E513C4" w:rsidRDefault="00E513C4" w:rsidP="00E513C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Timotejs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Defombels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Tobijs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Lolness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04CF760" w14:textId="7C2D97A5" w:rsidR="00E513C4" w:rsidRPr="00295A45" w:rsidRDefault="00E513C4" w:rsidP="00E513C4">
            <w:pPr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! Vari lasīt arī kādu no </w:t>
            </w:r>
            <w:r w:rsidRPr="00295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Bērnu un jauniešu žūrijas grāmatām.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C0A5" w14:textId="77777777" w:rsidR="00E513C4" w:rsidRPr="00E513C4" w:rsidRDefault="00E513C4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7D3835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</w:tr>
    </w:tbl>
    <w:p w14:paraId="5BAA0CC7" w14:textId="77777777" w:rsidR="009478A7" w:rsidRPr="00E513C4" w:rsidRDefault="009478A7" w:rsidP="009478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B912A0" w14:textId="6C81EC29" w:rsidR="009478A7" w:rsidRPr="00295A45" w:rsidRDefault="009478A7" w:rsidP="00947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t xml:space="preserve">8. klase </w:t>
      </w:r>
    </w:p>
    <w:p w14:paraId="43DF681D" w14:textId="20FE2531" w:rsidR="009478A7" w:rsidRPr="008B6E56" w:rsidRDefault="009478A7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2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Lasot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</w:t>
      </w:r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rokrakstā</w:t>
      </w:r>
      <w:proofErr w:type="spellEnd"/>
      <w:r w:rsidR="009D4D91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8528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991" w:type="dxa"/>
        <w:tblInd w:w="360" w:type="dxa"/>
        <w:tblLook w:val="04A0" w:firstRow="1" w:lastRow="0" w:firstColumn="1" w:lastColumn="0" w:noHBand="0" w:noVBand="1"/>
      </w:tblPr>
      <w:tblGrid>
        <w:gridCol w:w="917"/>
        <w:gridCol w:w="6232"/>
        <w:gridCol w:w="1842"/>
      </w:tblGrid>
      <w:tr w:rsidR="009478A7" w:rsidRPr="00E513C4" w14:paraId="0AE81D61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0B61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8930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E782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8B6E56" w:rsidRPr="00E513C4" w14:paraId="1C8E1B1D" w14:textId="77777777" w:rsidTr="0085286C">
        <w:trPr>
          <w:trHeight w:val="78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9BB" w14:textId="77DB83C2" w:rsidR="008B6E56" w:rsidRPr="00E513C4" w:rsidRDefault="008B6E56" w:rsidP="008B6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E62" w14:textId="77777777" w:rsidR="008B6E56" w:rsidRPr="008B6E56" w:rsidRDefault="008B6E56" w:rsidP="008B6E5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Rūta </w:t>
            </w:r>
            <w:proofErr w:type="spellStart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Šepetis</w:t>
            </w:r>
            <w:proofErr w:type="spellEnd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“Starp pelēkiem toņiem”</w:t>
            </w:r>
          </w:p>
          <w:p w14:paraId="24891D82" w14:textId="77777777" w:rsidR="008B6E56" w:rsidRDefault="008B6E56" w:rsidP="008B6E5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Rūta </w:t>
            </w:r>
            <w:proofErr w:type="spellStart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Šepetis</w:t>
            </w:r>
            <w:proofErr w:type="spellEnd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“Man tevi jānodod”</w:t>
            </w:r>
          </w:p>
          <w:p w14:paraId="6AE8EE8D" w14:textId="26270534" w:rsidR="009D4D91" w:rsidRPr="008B6E56" w:rsidRDefault="009D4D91" w:rsidP="008B6E5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Jenija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Jēgerfelde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“Mana kolosālā dzīve”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A77" w14:textId="77777777" w:rsidR="008B6E56" w:rsidRPr="00E513C4" w:rsidRDefault="008B6E56" w:rsidP="008B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B8CC" w14:textId="77777777" w:rsidR="008B6E56" w:rsidRPr="00E513C4" w:rsidRDefault="008B6E56" w:rsidP="008B6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6E56" w:rsidRPr="00E513C4" w14:paraId="263C141E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970" w14:textId="77777777" w:rsidR="008B6E56" w:rsidRPr="00E513C4" w:rsidRDefault="008B6E56" w:rsidP="008B6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5344" w14:textId="77777777" w:rsidR="008B6E56" w:rsidRPr="008B6E56" w:rsidRDefault="008B6E56" w:rsidP="008B6E5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Jānis Jaunsudrabiņš “Skolā”</w:t>
            </w:r>
          </w:p>
          <w:p w14:paraId="1B31B60C" w14:textId="77777777" w:rsidR="008B6E56" w:rsidRPr="008B6E56" w:rsidRDefault="008B6E56" w:rsidP="008B6E5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Oļģerts Kroders “Mēģinu būt atklāts”</w:t>
            </w:r>
          </w:p>
          <w:p w14:paraId="74A2F8A8" w14:textId="1CF05386" w:rsidR="008B6E56" w:rsidRDefault="008B6E56" w:rsidP="008B6E5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Z.Ērgle</w:t>
            </w:r>
            <w:proofErr w:type="spellEnd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“Starp mums, meitenēm, runājot “</w:t>
            </w:r>
            <w:r w:rsidR="009D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14:paraId="4AC0FB25" w14:textId="44E43DC7" w:rsidR="009D4D91" w:rsidRDefault="009D4D91" w:rsidP="008B6E5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Tilaks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“Starp mums. Skolas vecuma stāsts”</w:t>
            </w:r>
          </w:p>
          <w:p w14:paraId="0322E52C" w14:textId="2376B339" w:rsidR="009D4D91" w:rsidRPr="008B6E56" w:rsidRDefault="009D4D91" w:rsidP="008B6E5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R.Bugavičūte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-Pēce “Puika, kurš redzēja tumsā”</w:t>
            </w:r>
          </w:p>
          <w:p w14:paraId="5FB0C5CF" w14:textId="40F0E58C" w:rsidR="008B6E56" w:rsidRPr="008B6E56" w:rsidRDefault="008B6E56" w:rsidP="008B6E56">
            <w:pPr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sz w:val="24"/>
                <w:szCs w:val="24"/>
              </w:rPr>
              <w:t xml:space="preserve">! Vari lasīt arī kādu no </w:t>
            </w:r>
            <w:r w:rsidRPr="008B6E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Bērnu un jauniešu žūrijas grāmatām.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6DB8" w14:textId="77777777" w:rsidR="008B6E56" w:rsidRPr="00E513C4" w:rsidRDefault="008B6E56" w:rsidP="008B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FAE551" w14:textId="77777777" w:rsidR="008B6E56" w:rsidRPr="00E513C4" w:rsidRDefault="008B6E56" w:rsidP="008B6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</w:tr>
    </w:tbl>
    <w:p w14:paraId="69DC8582" w14:textId="5C4E145B" w:rsidR="00622A1D" w:rsidRDefault="00622A1D" w:rsidP="00947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6FDE32" w14:textId="77777777" w:rsidR="00622A1D" w:rsidRDefault="00622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40A2A0" w14:textId="3BB615CF" w:rsidR="00E513C4" w:rsidRPr="008B6E56" w:rsidRDefault="009478A7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E56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klase</w:t>
      </w:r>
    </w:p>
    <w:p w14:paraId="046F4BF2" w14:textId="1A51664C" w:rsidR="003722A7" w:rsidRPr="009D4D91" w:rsidRDefault="003722A7" w:rsidP="0085286C">
      <w:pPr>
        <w:jc w:val="both"/>
        <w:rPr>
          <w:rFonts w:ascii="Times New Roman" w:hAnsi="Times New Roman" w:cs="Times New Roman"/>
          <w:sz w:val="24"/>
          <w:szCs w:val="24"/>
        </w:rPr>
      </w:pPr>
      <w:r w:rsidRPr="009D4D91">
        <w:rPr>
          <w:rFonts w:ascii="Times New Roman" w:hAnsi="Times New Roman" w:cs="Times New Roman"/>
          <w:sz w:val="24"/>
          <w:szCs w:val="24"/>
        </w:rPr>
        <w:t xml:space="preserve">     Vasarā jāizlasa vismaz </w:t>
      </w:r>
      <w:r w:rsidRPr="009D4D91">
        <w:rPr>
          <w:rFonts w:ascii="Times New Roman" w:hAnsi="Times New Roman" w:cs="Times New Roman"/>
          <w:b/>
          <w:bCs/>
          <w:sz w:val="24"/>
          <w:szCs w:val="24"/>
        </w:rPr>
        <w:t>2 grāmatas</w:t>
      </w:r>
      <w:r w:rsidRPr="009D4D91">
        <w:rPr>
          <w:rFonts w:ascii="Times New Roman" w:hAnsi="Times New Roman" w:cs="Times New Roman"/>
          <w:sz w:val="24"/>
          <w:szCs w:val="24"/>
        </w:rPr>
        <w:t xml:space="preserve"> no literatūras saraksta- </w:t>
      </w:r>
      <w:r w:rsidRPr="009D4D91">
        <w:rPr>
          <w:rFonts w:ascii="Times New Roman" w:hAnsi="Times New Roman" w:cs="Times New Roman"/>
          <w:b/>
          <w:bCs/>
          <w:sz w:val="24"/>
          <w:szCs w:val="24"/>
        </w:rPr>
        <w:t>viens latviešu</w:t>
      </w:r>
      <w:r w:rsidRPr="009D4D91">
        <w:rPr>
          <w:rFonts w:ascii="Times New Roman" w:hAnsi="Times New Roman" w:cs="Times New Roman"/>
          <w:sz w:val="24"/>
          <w:szCs w:val="24"/>
        </w:rPr>
        <w:t xml:space="preserve"> autora darbs </w:t>
      </w:r>
      <w:r w:rsidR="009D4D91">
        <w:rPr>
          <w:rFonts w:ascii="Times New Roman" w:hAnsi="Times New Roman" w:cs="Times New Roman"/>
          <w:sz w:val="24"/>
          <w:szCs w:val="24"/>
        </w:rPr>
        <w:t>vai</w:t>
      </w:r>
      <w:r w:rsidRPr="009D4D91">
        <w:rPr>
          <w:rFonts w:ascii="Times New Roman" w:hAnsi="Times New Roman" w:cs="Times New Roman"/>
          <w:sz w:val="24"/>
          <w:szCs w:val="24"/>
        </w:rPr>
        <w:t xml:space="preserve"> </w:t>
      </w:r>
      <w:r w:rsidRPr="009D4D91">
        <w:rPr>
          <w:rFonts w:ascii="Times New Roman" w:hAnsi="Times New Roman" w:cs="Times New Roman"/>
          <w:b/>
          <w:bCs/>
          <w:sz w:val="24"/>
          <w:szCs w:val="24"/>
        </w:rPr>
        <w:t>viens ārzemju</w:t>
      </w:r>
      <w:r w:rsidRPr="009D4D91">
        <w:rPr>
          <w:rFonts w:ascii="Times New Roman" w:hAnsi="Times New Roman" w:cs="Times New Roman"/>
          <w:sz w:val="24"/>
          <w:szCs w:val="24"/>
        </w:rPr>
        <w:t xml:space="preserve"> autora darbs</w:t>
      </w:r>
      <w:r w:rsidR="009D4D91">
        <w:rPr>
          <w:rFonts w:ascii="Times New Roman" w:hAnsi="Times New Roman" w:cs="Times New Roman"/>
          <w:sz w:val="24"/>
          <w:szCs w:val="24"/>
        </w:rPr>
        <w:t xml:space="preserve"> par fantāzijas literatūru un </w:t>
      </w:r>
      <w:r w:rsidR="009D4D91">
        <w:rPr>
          <w:rFonts w:ascii="Times New Roman" w:hAnsi="Times New Roman" w:cs="Times New Roman"/>
          <w:b/>
          <w:bCs/>
          <w:sz w:val="24"/>
          <w:szCs w:val="24"/>
        </w:rPr>
        <w:t>viens</w:t>
      </w:r>
      <w:r w:rsidR="009D4D91">
        <w:rPr>
          <w:rFonts w:ascii="Times New Roman" w:hAnsi="Times New Roman" w:cs="Times New Roman"/>
          <w:sz w:val="24"/>
          <w:szCs w:val="24"/>
        </w:rPr>
        <w:t xml:space="preserve"> no izvēles grāmatām</w:t>
      </w:r>
      <w:r w:rsidRPr="009D4D91">
        <w:rPr>
          <w:rFonts w:ascii="Times New Roman" w:hAnsi="Times New Roman" w:cs="Times New Roman"/>
          <w:sz w:val="24"/>
          <w:szCs w:val="24"/>
        </w:rPr>
        <w:t xml:space="preserve">. </w:t>
      </w:r>
      <w:r w:rsidR="009D4D91" w:rsidRPr="009D4D91">
        <w:rPr>
          <w:rFonts w:ascii="Times New Roman" w:hAnsi="Times New Roman" w:cs="Times New Roman"/>
          <w:b/>
          <w:bCs/>
          <w:sz w:val="24"/>
          <w:szCs w:val="24"/>
        </w:rPr>
        <w:t>jāveic pieraksti darba lapā rokrakstā</w:t>
      </w:r>
      <w:r w:rsidR="009D4D91" w:rsidRPr="009D4D91">
        <w:rPr>
          <w:rFonts w:ascii="Times New Roman" w:hAnsi="Times New Roman" w:cs="Times New Roman"/>
          <w:sz w:val="24"/>
          <w:szCs w:val="24"/>
        </w:rPr>
        <w:t xml:space="preserve">! </w:t>
      </w:r>
      <w:r w:rsidRPr="009D4D91">
        <w:rPr>
          <w:rFonts w:ascii="Times New Roman" w:hAnsi="Times New Roman" w:cs="Times New Roman"/>
          <w:sz w:val="24"/>
          <w:szCs w:val="24"/>
        </w:rPr>
        <w:t xml:space="preserve">  Darbs vērtējams ar atzīmi literatūrā.</w:t>
      </w:r>
    </w:p>
    <w:tbl>
      <w:tblPr>
        <w:tblW w:w="8991" w:type="dxa"/>
        <w:tblInd w:w="360" w:type="dxa"/>
        <w:tblLook w:val="04A0" w:firstRow="1" w:lastRow="0" w:firstColumn="1" w:lastColumn="0" w:noHBand="0" w:noVBand="1"/>
      </w:tblPr>
      <w:tblGrid>
        <w:gridCol w:w="911"/>
        <w:gridCol w:w="6237"/>
        <w:gridCol w:w="1843"/>
      </w:tblGrid>
      <w:tr w:rsidR="009478A7" w:rsidRPr="00E513C4" w14:paraId="1A7B7895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5EAA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96AC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0213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9478A7" w:rsidRPr="00E513C4" w14:paraId="19D7FA37" w14:textId="77777777" w:rsidTr="0085286C">
        <w:trPr>
          <w:trHeight w:val="138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B257" w14:textId="6A68C9FB" w:rsidR="009478A7" w:rsidRPr="00E513C4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9. 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413" w14:textId="565352C6" w:rsidR="009478A7" w:rsidRPr="00295A45" w:rsidRDefault="009478A7" w:rsidP="009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Viena latviešu autora fantāzijas literatūras grāmata no piedāvātajām:</w:t>
            </w:r>
          </w:p>
          <w:p w14:paraId="62D6DBC7" w14:textId="6D17B209" w:rsidR="009478A7" w:rsidRPr="00295A45" w:rsidRDefault="009478A7" w:rsidP="009478A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D.Sedlenieks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,,X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Ralphi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Indrae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. Neparastā ekspedīcija”</w:t>
            </w:r>
          </w:p>
          <w:p w14:paraId="71EAF172" w14:textId="72E2915D" w:rsidR="009478A7" w:rsidRPr="00295A45" w:rsidRDefault="009478A7" w:rsidP="009478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L.Nemiera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,,Sofijas noslēpums”</w:t>
            </w:r>
          </w:p>
          <w:p w14:paraId="386034FF" w14:textId="6072C93B" w:rsidR="009478A7" w:rsidRPr="00295A45" w:rsidRDefault="009D4D91" w:rsidP="009478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Dž.Šteinberga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“Zvaigžņu bērns”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8E5" w14:textId="77777777" w:rsidR="009478A7" w:rsidRPr="00E513C4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2565D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478A7" w:rsidRPr="00E513C4" w14:paraId="7301E23C" w14:textId="77777777" w:rsidTr="0085286C">
        <w:trPr>
          <w:trHeight w:val="69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CDF3" w14:textId="3929A372" w:rsidR="009478A7" w:rsidRPr="00E513C4" w:rsidRDefault="009D4D91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vai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B6E" w14:textId="77777777" w:rsidR="009478A7" w:rsidRPr="00295A45" w:rsidRDefault="009478A7" w:rsidP="00947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Viena ārzemju autora fantāzijas literatūras grāmata no piedāvātajām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571039E" w14:textId="5BA46EA8" w:rsidR="009478A7" w:rsidRPr="00295A45" w:rsidRDefault="009478A7" w:rsidP="009478A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K.Drūrija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,,Septītā kamera”</w:t>
            </w:r>
          </w:p>
          <w:p w14:paraId="56000A09" w14:textId="77777777" w:rsidR="009478A7" w:rsidRPr="00295A45" w:rsidRDefault="009478A7" w:rsidP="009478A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H.Murakami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,,Savādā bibliotēka”</w:t>
            </w:r>
          </w:p>
          <w:p w14:paraId="08365209" w14:textId="77777777" w:rsidR="009478A7" w:rsidRPr="00295A45" w:rsidRDefault="009478A7" w:rsidP="009478A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S.Edgāra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P.Beorns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,,14-14” vai “Mūra dāma” </w:t>
            </w:r>
          </w:p>
          <w:p w14:paraId="1B0E153C" w14:textId="77777777" w:rsidR="009478A7" w:rsidRDefault="009478A7" w:rsidP="009478A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K.Dž.Tjūdora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,,Krīta vīrs”</w:t>
            </w:r>
          </w:p>
          <w:p w14:paraId="1F33BBE1" w14:textId="0F76056D" w:rsidR="009D4D91" w:rsidRPr="00295A45" w:rsidRDefault="009D4D91" w:rsidP="009478A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“Haosa spēle”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6B3A" w14:textId="77777777" w:rsidR="009478A7" w:rsidRPr="00E513C4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0D444C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</w:tr>
      <w:tr w:rsidR="009478A7" w:rsidRPr="00295A45" w14:paraId="73BDE050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0460" w14:textId="77777777" w:rsidR="009478A7" w:rsidRPr="00295A45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13EE" w14:textId="54BB8160" w:rsidR="009478A7" w:rsidRPr="009478A7" w:rsidRDefault="009478A7" w:rsidP="009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 izvēles vienu no šīm grāmatām:</w:t>
            </w:r>
          </w:p>
          <w:p w14:paraId="78621BED" w14:textId="77777777" w:rsidR="009478A7" w:rsidRPr="00295A45" w:rsidRDefault="009478A7" w:rsidP="009478A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Z.Mauriņa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“Domu varavīksne” – 3 esejas pēc izvēles </w:t>
            </w:r>
          </w:p>
          <w:p w14:paraId="44F1B181" w14:textId="77777777" w:rsidR="009478A7" w:rsidRPr="00295A45" w:rsidRDefault="009478A7" w:rsidP="009478A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M.Zālīte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“Pieci pirksti”, </w:t>
            </w:r>
          </w:p>
          <w:p w14:paraId="5EEC453D" w14:textId="77777777" w:rsidR="009478A7" w:rsidRPr="00295A45" w:rsidRDefault="009478A7" w:rsidP="009478A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P.Bankovskis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“Kur pazuda saimnieks?”- 3 stāsti pēc izvēles, </w:t>
            </w:r>
          </w:p>
          <w:p w14:paraId="15EE9226" w14:textId="047FF0CB" w:rsidR="009478A7" w:rsidRPr="00295A45" w:rsidRDefault="009478A7" w:rsidP="009478A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1 darbu no Bērnu un jauniešu žūrijas piedāvājuma.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2DD" w14:textId="77777777" w:rsidR="009478A7" w:rsidRPr="00295A45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464851E" w14:textId="77777777" w:rsidR="009478A7" w:rsidRPr="00295A45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74B7" w14:textId="77777777" w:rsidR="009478A7" w:rsidRPr="00295A45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96E6A" w14:textId="77475A62" w:rsidR="009478A7" w:rsidRPr="00295A45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</w:t>
            </w:r>
          </w:p>
        </w:tc>
      </w:tr>
    </w:tbl>
    <w:p w14:paraId="42E86C9C" w14:textId="77777777" w:rsidR="009D4D91" w:rsidRDefault="009D4D91" w:rsidP="00372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CE381" w14:textId="699B8259" w:rsidR="009478A7" w:rsidRPr="00295A45" w:rsidRDefault="003722A7" w:rsidP="00372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t>10.klase</w:t>
      </w:r>
    </w:p>
    <w:p w14:paraId="141FB537" w14:textId="6CD52F9F" w:rsidR="00295A45" w:rsidRPr="009478A7" w:rsidRDefault="00295A45" w:rsidP="00295A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295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="008528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Lasot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</w:t>
      </w:r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rokrakstā</w:t>
      </w:r>
      <w:proofErr w:type="spellEnd"/>
      <w:r w:rsidR="009D4D91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849" w:type="dxa"/>
        <w:tblInd w:w="360" w:type="dxa"/>
        <w:tblLook w:val="04A0" w:firstRow="1" w:lastRow="0" w:firstColumn="1" w:lastColumn="0" w:noHBand="0" w:noVBand="1"/>
      </w:tblPr>
      <w:tblGrid>
        <w:gridCol w:w="1037"/>
        <w:gridCol w:w="6127"/>
        <w:gridCol w:w="1685"/>
      </w:tblGrid>
      <w:tr w:rsidR="003722A7" w:rsidRPr="00E513C4" w14:paraId="41703223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BA3B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2F31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48C2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3722A7" w:rsidRPr="00E513C4" w14:paraId="301444C2" w14:textId="77777777" w:rsidTr="0085286C">
        <w:trPr>
          <w:trHeight w:val="138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45A1" w14:textId="148A0948" w:rsidR="003722A7" w:rsidRPr="00E513C4" w:rsidRDefault="003722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21EA" w14:textId="7F32BDCA" w:rsidR="00295A45" w:rsidRPr="00295A45" w:rsidRDefault="00295A45" w:rsidP="00295A4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Adamsons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"Sava ceļa gājējs"</w:t>
            </w:r>
          </w:p>
          <w:p w14:paraId="09299384" w14:textId="77777777" w:rsidR="00295A45" w:rsidRPr="00295A45" w:rsidRDefault="00295A45" w:rsidP="00295A4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A.Akmentiņš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“Meklējot Ezeriņu”</w:t>
            </w:r>
          </w:p>
          <w:p w14:paraId="1A7D945A" w14:textId="62BEBCE9" w:rsidR="00295A45" w:rsidRPr="00295A45" w:rsidRDefault="00295A45" w:rsidP="00295A4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Eiripīds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Seneka “</w:t>
            </w: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Mēdeja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14:paraId="3B467D5F" w14:textId="77777777" w:rsidR="00295A45" w:rsidRPr="00295A45" w:rsidRDefault="00295A45" w:rsidP="00295A4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Dž.Bokačo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Dekamerons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(5 </w:t>
            </w: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noveles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pēc izvēles)</w:t>
            </w:r>
          </w:p>
          <w:p w14:paraId="24BBEDF5" w14:textId="030FE09B" w:rsidR="00295A45" w:rsidRPr="00295A45" w:rsidRDefault="00295A45" w:rsidP="00295A4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! Vari lasīt arī kādu no </w:t>
            </w:r>
            <w:r w:rsidRPr="00295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Bērnu un jauniešu žūrijas grāmatām.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9E2" w14:textId="77777777" w:rsidR="003722A7" w:rsidRPr="00E513C4" w:rsidRDefault="003722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050B0" w14:textId="2FF9BB47" w:rsidR="003722A7" w:rsidRPr="00E513C4" w:rsidRDefault="003722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95A45"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12FC2A7D" w14:textId="77777777" w:rsidR="00295A45" w:rsidRPr="009478A7" w:rsidRDefault="00295A45" w:rsidP="00295A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302F60" w14:textId="77777777" w:rsidR="00622A1D" w:rsidRDefault="00622A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1156FE" w14:textId="10228AB6" w:rsidR="009478A7" w:rsidRPr="00295A45" w:rsidRDefault="003722A7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klase</w:t>
      </w:r>
    </w:p>
    <w:p w14:paraId="50E2CD12" w14:textId="543C0308" w:rsidR="00295A45" w:rsidRPr="008B6E56" w:rsidRDefault="00295A45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="008528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Lasot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</w:t>
      </w:r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rokrakstā</w:t>
      </w:r>
      <w:proofErr w:type="spellEnd"/>
      <w:r w:rsidR="009D4D91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849" w:type="dxa"/>
        <w:tblInd w:w="360" w:type="dxa"/>
        <w:tblLook w:val="04A0" w:firstRow="1" w:lastRow="0" w:firstColumn="1" w:lastColumn="0" w:noHBand="0" w:noVBand="1"/>
      </w:tblPr>
      <w:tblGrid>
        <w:gridCol w:w="1053"/>
        <w:gridCol w:w="6095"/>
        <w:gridCol w:w="1701"/>
      </w:tblGrid>
      <w:tr w:rsidR="003722A7" w:rsidRPr="00E513C4" w14:paraId="16A706B3" w14:textId="77777777" w:rsidTr="0085286C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A76F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2A02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8305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3722A7" w:rsidRPr="00E513C4" w14:paraId="785D04ED" w14:textId="77777777" w:rsidTr="0085286C">
        <w:trPr>
          <w:trHeight w:val="1266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B721" w14:textId="67BA7EF6" w:rsidR="003722A7" w:rsidRPr="00E513C4" w:rsidRDefault="003722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67A" w14:textId="77777777" w:rsidR="003722A7" w:rsidRPr="003722A7" w:rsidRDefault="003722A7" w:rsidP="003722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R. Blaumanis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noveles</w:t>
            </w:r>
            <w:proofErr w:type="spellEnd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 xml:space="preserve"> ,,Salna pavasarī’’, ,,Purva bridējs’’, ,,Laimes klēpī’’</w:t>
            </w:r>
          </w:p>
          <w:p w14:paraId="6AF73B71" w14:textId="77777777" w:rsidR="003722A7" w:rsidRPr="003722A7" w:rsidRDefault="003722A7" w:rsidP="003722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Poruks</w:t>
            </w:r>
            <w:proofErr w:type="spellEnd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>"Pērļu zvejnieks"</w:t>
            </w:r>
          </w:p>
          <w:p w14:paraId="29B055F0" w14:textId="77777777" w:rsidR="003722A7" w:rsidRPr="003722A7" w:rsidRDefault="003722A7" w:rsidP="003722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J. Ezeriņš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>,,</w:t>
            </w:r>
            <w:proofErr w:type="spellStart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Mērkaķis”,,,Miga</w:t>
            </w:r>
            <w:proofErr w:type="spellEnd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”, ,,Cilvēks mārkā”, ,,Kaprači”</w:t>
            </w:r>
          </w:p>
          <w:p w14:paraId="6CDDA3A3" w14:textId="77777777" w:rsidR="003722A7" w:rsidRPr="003722A7" w:rsidRDefault="003722A7" w:rsidP="003722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N. Ikstena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"Mātes piens" </w:t>
            </w:r>
          </w:p>
          <w:p w14:paraId="0DDBA10C" w14:textId="77777777" w:rsidR="003722A7" w:rsidRPr="003722A7" w:rsidRDefault="003722A7" w:rsidP="003722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J. Jaunsudrabiņš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>"Vēja ziedi"</w:t>
            </w:r>
          </w:p>
          <w:p w14:paraId="3DBE1483" w14:textId="77777777" w:rsidR="003722A7" w:rsidRPr="003722A7" w:rsidRDefault="003722A7" w:rsidP="003722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Andris Akmentiņš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>"Skolotāji"</w:t>
            </w:r>
          </w:p>
          <w:p w14:paraId="4025C68C" w14:textId="77777777" w:rsidR="003722A7" w:rsidRPr="003722A7" w:rsidRDefault="003722A7" w:rsidP="003722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Aspazija luga "Zaudētās tiesības"</w:t>
            </w:r>
          </w:p>
          <w:p w14:paraId="69562602" w14:textId="07220D7B" w:rsidR="003722A7" w:rsidRPr="00295A45" w:rsidRDefault="003722A7" w:rsidP="0037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! Vari lasīt arī kādu no </w:t>
            </w:r>
            <w:r w:rsidRPr="00295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Bērnu un jauniešu žūrijas grāmatām.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D55" w14:textId="77777777" w:rsidR="003722A7" w:rsidRPr="00E513C4" w:rsidRDefault="003722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8138" w14:textId="307524B0" w:rsidR="003722A7" w:rsidRPr="00E513C4" w:rsidRDefault="003722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52BEA085" w14:textId="77777777" w:rsidR="00295A45" w:rsidRPr="00295A45" w:rsidRDefault="00295A45" w:rsidP="00295A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DBD11" w14:textId="660A99FA" w:rsidR="00295A45" w:rsidRDefault="003722A7" w:rsidP="00852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t>12. klase</w:t>
      </w:r>
    </w:p>
    <w:p w14:paraId="77D0019D" w14:textId="35DF6432" w:rsidR="0085286C" w:rsidRPr="008B6E56" w:rsidRDefault="0085286C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Lasot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</w:t>
      </w:r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4D91">
        <w:rPr>
          <w:rFonts w:ascii="Times New Roman" w:hAnsi="Times New Roman" w:cs="Times New Roman"/>
          <w:b/>
          <w:bCs/>
          <w:sz w:val="24"/>
          <w:szCs w:val="24"/>
          <w:lang w:val="en-US"/>
        </w:rPr>
        <w:t>rokrakstā</w:t>
      </w:r>
      <w:proofErr w:type="spellEnd"/>
      <w:r w:rsidR="009D4D91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8F5581" w14:textId="77777777" w:rsidR="0085286C" w:rsidRPr="0085286C" w:rsidRDefault="0085286C" w:rsidP="00852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49" w:type="dxa"/>
        <w:tblInd w:w="360" w:type="dxa"/>
        <w:tblLook w:val="04A0" w:firstRow="1" w:lastRow="0" w:firstColumn="1" w:lastColumn="0" w:noHBand="0" w:noVBand="1"/>
      </w:tblPr>
      <w:tblGrid>
        <w:gridCol w:w="1053"/>
        <w:gridCol w:w="5670"/>
        <w:gridCol w:w="425"/>
        <w:gridCol w:w="1701"/>
      </w:tblGrid>
      <w:tr w:rsidR="003722A7" w:rsidRPr="00E513C4" w14:paraId="38A1245B" w14:textId="77777777" w:rsidTr="0085286C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6C82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7F29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09C2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3722A7" w:rsidRPr="00E513C4" w14:paraId="53C0E22E" w14:textId="77777777" w:rsidTr="0085286C">
        <w:trPr>
          <w:trHeight w:val="138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7879" w14:textId="3373692A" w:rsidR="003722A7" w:rsidRPr="00E513C4" w:rsidRDefault="003722A7" w:rsidP="008528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CF3" w14:textId="02D66AE6" w:rsidR="003722A7" w:rsidRDefault="003722A7" w:rsidP="0085286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Kāda latviešu kultūras darbinieka biogrāfija (sērija “Es esmu…”, paša rakstīta vai cita rakstnieka pierakstīta, piem.,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L.Muktupāvela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BrāliBrāli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G.Repše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“Brālis: Ojārs Vācietis” u.c.) vai pētījums par viņu. Izvēlētais kultūras darbinieks dzīvojis un darbojies 20. un 21. gadsimtā.</w:t>
            </w:r>
          </w:p>
          <w:p w14:paraId="1B121725" w14:textId="5EEE0589" w:rsidR="00711AD7" w:rsidRDefault="00711AD7" w:rsidP="0085286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A.Bels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“Būris” vai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G.Repše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Ugunszīme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6CFBD83" w14:textId="6C219301" w:rsidR="00711AD7" w:rsidRPr="00711AD7" w:rsidRDefault="00711AD7" w:rsidP="00711A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1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Pēc izvēles viens romāns vai stāstu krājums no jaunākās latviešu literatūras (darba radīšanas vai izdošanas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gads 2022. – 2026.</w:t>
            </w:r>
            <w:r w:rsidRPr="00711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izņemot darbus no sērijas “Mēs. Latvija. XX gadsimts” vai “Es esmu….)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ja skolēns vēlas lasīt papildus.</w:t>
            </w:r>
          </w:p>
          <w:p w14:paraId="6C57462A" w14:textId="77777777" w:rsidR="00711AD7" w:rsidRPr="00295A45" w:rsidRDefault="00711AD7" w:rsidP="00711AD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68363" w14:textId="1213DFC9" w:rsidR="003722A7" w:rsidRPr="00295A45" w:rsidRDefault="003722A7" w:rsidP="0085286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Nedrīkst iesniegt iepriekš lasītus darbus!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71B" w14:textId="77777777" w:rsidR="003722A7" w:rsidRPr="00E513C4" w:rsidRDefault="003722A7" w:rsidP="0085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9DFE" w14:textId="65852B3A" w:rsidR="003722A7" w:rsidRPr="00E513C4" w:rsidRDefault="003722A7" w:rsidP="008528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D4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5C7FA34B" w14:textId="77777777" w:rsidR="003722A7" w:rsidRPr="00295A45" w:rsidRDefault="003722A7" w:rsidP="008528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22A7" w:rsidRPr="00295A45" w:rsidSect="00622A1D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B6F"/>
    <w:multiLevelType w:val="hybridMultilevel"/>
    <w:tmpl w:val="FC1C4A3E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3483"/>
    <w:multiLevelType w:val="hybridMultilevel"/>
    <w:tmpl w:val="C284DCD4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045C"/>
    <w:multiLevelType w:val="hybridMultilevel"/>
    <w:tmpl w:val="1F4AA52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92145"/>
    <w:multiLevelType w:val="hybridMultilevel"/>
    <w:tmpl w:val="0750EB40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1103"/>
    <w:multiLevelType w:val="hybridMultilevel"/>
    <w:tmpl w:val="8E8028F0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F507F"/>
    <w:multiLevelType w:val="hybridMultilevel"/>
    <w:tmpl w:val="E1368972"/>
    <w:lvl w:ilvl="0" w:tplc="A9E8CE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6D0FAD"/>
    <w:multiLevelType w:val="hybridMultilevel"/>
    <w:tmpl w:val="25463ED4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26DC"/>
    <w:multiLevelType w:val="hybridMultilevel"/>
    <w:tmpl w:val="12D4CEAE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15033"/>
    <w:multiLevelType w:val="hybridMultilevel"/>
    <w:tmpl w:val="E3E21558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910AD"/>
    <w:multiLevelType w:val="hybridMultilevel"/>
    <w:tmpl w:val="C882A8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E359D"/>
    <w:multiLevelType w:val="hybridMultilevel"/>
    <w:tmpl w:val="262CE33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11FC5"/>
    <w:multiLevelType w:val="hybridMultilevel"/>
    <w:tmpl w:val="198EC48C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B453C"/>
    <w:multiLevelType w:val="hybridMultilevel"/>
    <w:tmpl w:val="92A09040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B7379"/>
    <w:multiLevelType w:val="hybridMultilevel"/>
    <w:tmpl w:val="7892FC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00CE0"/>
    <w:multiLevelType w:val="hybridMultilevel"/>
    <w:tmpl w:val="21AC2FB4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6"/>
  </w:num>
  <w:num w:numId="14">
    <w:abstractNumId w:val="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C4"/>
    <w:rsid w:val="00172FE0"/>
    <w:rsid w:val="00295A45"/>
    <w:rsid w:val="003722A7"/>
    <w:rsid w:val="005253AF"/>
    <w:rsid w:val="0055384B"/>
    <w:rsid w:val="00622A1D"/>
    <w:rsid w:val="00711AD7"/>
    <w:rsid w:val="0085286C"/>
    <w:rsid w:val="008B6E56"/>
    <w:rsid w:val="009478A7"/>
    <w:rsid w:val="009D4D91"/>
    <w:rsid w:val="00B6105A"/>
    <w:rsid w:val="00E5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245DD"/>
  <w15:chartTrackingRefBased/>
  <w15:docId w15:val="{D693574C-5E8E-4D6D-A711-8355A040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3522</Words>
  <Characters>2008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Kozlovska</dc:creator>
  <cp:keywords/>
  <dc:description/>
  <cp:lastModifiedBy>Anda Tora</cp:lastModifiedBy>
  <cp:revision>6</cp:revision>
  <dcterms:created xsi:type="dcterms:W3CDTF">2026-05-25T04:44:00Z</dcterms:created>
  <dcterms:modified xsi:type="dcterms:W3CDTF">2026-05-25T04:56:00Z</dcterms:modified>
</cp:coreProperties>
</file>