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80AD" w14:textId="69C8D685" w:rsidR="003123C0" w:rsidRPr="00160B5E" w:rsidRDefault="00885022" w:rsidP="003123C0">
      <w:pPr>
        <w:jc w:val="center"/>
        <w:rPr>
          <w:rFonts w:ascii="Times New Roman" w:hAnsi="Times New Roman"/>
          <w:sz w:val="26"/>
          <w:szCs w:val="26"/>
        </w:rPr>
      </w:pPr>
      <w:r w:rsidRPr="0088502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3123C0">
        <w:rPr>
          <w:rFonts w:ascii="Times New Roman" w:hAnsi="Times New Roman"/>
          <w:b/>
          <w:sz w:val="26"/>
          <w:szCs w:val="26"/>
        </w:rPr>
        <w:t>Mācību līdzekļi 202</w:t>
      </w:r>
      <w:r w:rsidR="00A052D5">
        <w:rPr>
          <w:rFonts w:ascii="Times New Roman" w:hAnsi="Times New Roman"/>
          <w:b/>
          <w:sz w:val="26"/>
          <w:szCs w:val="26"/>
        </w:rPr>
        <w:t>6</w:t>
      </w:r>
      <w:r w:rsidR="003123C0">
        <w:rPr>
          <w:rFonts w:ascii="Times New Roman" w:hAnsi="Times New Roman"/>
          <w:b/>
          <w:sz w:val="26"/>
          <w:szCs w:val="26"/>
        </w:rPr>
        <w:t>./202</w:t>
      </w:r>
      <w:r w:rsidR="00A052D5">
        <w:rPr>
          <w:rFonts w:ascii="Times New Roman" w:hAnsi="Times New Roman"/>
          <w:b/>
          <w:sz w:val="26"/>
          <w:szCs w:val="26"/>
        </w:rPr>
        <w:t>7</w:t>
      </w:r>
      <w:r w:rsidR="003123C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3123C0">
        <w:rPr>
          <w:rFonts w:ascii="Times New Roman" w:hAnsi="Times New Roman"/>
          <w:b/>
          <w:sz w:val="26"/>
          <w:szCs w:val="26"/>
        </w:rPr>
        <w:t>m.g</w:t>
      </w:r>
      <w:proofErr w:type="spellEnd"/>
      <w:r w:rsidR="003123C0">
        <w:rPr>
          <w:rFonts w:ascii="Times New Roman" w:hAnsi="Times New Roman"/>
          <w:b/>
          <w:sz w:val="26"/>
          <w:szCs w:val="26"/>
        </w:rPr>
        <w:t>. 6.</w:t>
      </w:r>
      <w:r w:rsidR="00DF1CBD">
        <w:rPr>
          <w:rFonts w:ascii="Times New Roman" w:hAnsi="Times New Roman"/>
          <w:b/>
          <w:sz w:val="26"/>
          <w:szCs w:val="26"/>
        </w:rPr>
        <w:t xml:space="preserve"> </w:t>
      </w:r>
      <w:r w:rsidR="003123C0">
        <w:rPr>
          <w:rFonts w:ascii="Times New Roman" w:hAnsi="Times New Roman"/>
          <w:b/>
          <w:sz w:val="26"/>
          <w:szCs w:val="26"/>
        </w:rPr>
        <w:t>klase</w:t>
      </w:r>
    </w:p>
    <w:tbl>
      <w:tblPr>
        <w:tblW w:w="15168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183"/>
      </w:tblGrid>
      <w:tr w:rsidR="00704A84" w:rsidRPr="00704A84" w14:paraId="4F676C40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347262" w14:textId="5879294F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Matemātika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F0D1" w14:textId="3F5D46E6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France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Ilze.  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Matemātika 6.kl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asei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: </w:t>
            </w:r>
            <w:r w:rsidRPr="00704A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mācību grāmata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- Lielvārde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Lielvārds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, 2015. - 192.lpp. : il.,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diagr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tab. ; 24.5 cm. - ISBN 9789984113982 </w:t>
            </w:r>
          </w:p>
        </w:tc>
      </w:tr>
      <w:tr w:rsidR="00704A84" w:rsidRPr="00704A84" w14:paraId="3A727B60" w14:textId="77777777" w:rsidTr="003123C0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BE6CE" w14:textId="77777777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26325" w14:textId="19520D11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ipersaite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4B041309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A36C" w14:textId="47EFE341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Literatūra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3CE5" w14:textId="44D4C816" w:rsidR="00485712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="00485712" w:rsidRPr="00934F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1. grāmata : mācību grāmata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Strēlis. – Rīga : Zvaigzne ABC, 2021</w:t>
            </w:r>
            <w:r w:rsidR="00934F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– 119 lpp. : il.  ISBN 978993409061</w:t>
            </w:r>
          </w:p>
          <w:p w14:paraId="13C1D9F1" w14:textId="24749FF1" w:rsidR="0085629D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Pr="00856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2. grāmata : mācību grāmata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Strēlis. – Rīga : Zvaigzne ABC, 2021. – </w:t>
            </w:r>
          </w:p>
          <w:p w14:paraId="0C7A4DB7" w14:textId="2928A15E" w:rsidR="00934F77" w:rsidRPr="00704A84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112 lpp.</w:t>
            </w:r>
            <w:r w:rsidR="008562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: il.  ISBN 9789934095085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885022" w:rsidRPr="00704A84" w14:paraId="0A236085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B2AE4" w14:textId="40C41D45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Latviešu 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58E0" w14:textId="29BEA96A" w:rsidR="00885022" w:rsidRPr="00160B5E" w:rsidRDefault="00160B5E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160B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Štokmane</w:t>
            </w:r>
            <w:proofErr w:type="spellEnd"/>
            <w:r w:rsidRPr="00160B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Daina</w:t>
            </w:r>
            <w:r w:rsidRPr="00160B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. Latviešu valoda 6.klasei : mācību grāmata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/ D.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Štokmane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- Rīga: Zvaigzne ABC, 2024. – 168 lpp.; il. IBSN 9789934323072</w:t>
            </w:r>
          </w:p>
        </w:tc>
      </w:tr>
      <w:tr w:rsidR="00885022" w:rsidRPr="005B2702" w14:paraId="11FADC61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A8B50" w14:textId="5B385464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r w:rsidR="00883F7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Sociālās zinības un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BB2E" w14:textId="51CA6000" w:rsidR="00883F70" w:rsidRDefault="00883F70" w:rsidP="0088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Lāce, Madara</w:t>
            </w:r>
            <w:r w:rsidRPr="00007A9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Sociālās zinības un vēsture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007A9A">
              <w:rPr>
                <w:rFonts w:ascii="Times New Roman" w:hAnsi="Times New Roman"/>
                <w:b/>
                <w:bCs/>
                <w:sz w:val="26"/>
                <w:szCs w:val="26"/>
              </w:rPr>
              <w:t>.klasei. Pirmā daļa: mācību grāmata/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Madara Lāce, Ineta Upeniece, </w:t>
            </w:r>
            <w:r w:rsidR="005B2702">
              <w:rPr>
                <w:rFonts w:ascii="Times New Roman" w:hAnsi="Times New Roman"/>
                <w:sz w:val="26"/>
                <w:szCs w:val="26"/>
              </w:rPr>
              <w:t xml:space="preserve">Sandra </w:t>
            </w:r>
            <w:proofErr w:type="spellStart"/>
            <w:r w:rsidR="005B2702">
              <w:rPr>
                <w:rFonts w:ascii="Times New Roman" w:hAnsi="Times New Roman"/>
                <w:sz w:val="26"/>
                <w:szCs w:val="26"/>
              </w:rPr>
              <w:t>Erinovska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– Lielvārde: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202</w:t>
            </w:r>
            <w:r w:rsidR="005B270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– </w:t>
            </w:r>
            <w:r w:rsidR="005B2702">
              <w:rPr>
                <w:rFonts w:ascii="Times New Roman" w:hAnsi="Times New Roman"/>
                <w:sz w:val="26"/>
                <w:szCs w:val="26"/>
              </w:rPr>
              <w:t>112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lpp. ISBN</w:t>
            </w:r>
            <w:r w:rsidR="007273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9789984</w:t>
            </w:r>
            <w:r w:rsidR="005B2702">
              <w:rPr>
                <w:rFonts w:ascii="Times New Roman" w:hAnsi="Times New Roman"/>
                <w:sz w:val="26"/>
                <w:szCs w:val="26"/>
              </w:rPr>
              <w:t>116167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02FF29FF" w14:textId="2523647A" w:rsidR="00885022" w:rsidRPr="00704A84" w:rsidRDefault="005B2702" w:rsidP="00883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hAnsi="Times New Roman"/>
              </w:rPr>
              <w:t>rinovska</w:t>
            </w:r>
            <w:proofErr w:type="spellEnd"/>
            <w:r>
              <w:rPr>
                <w:rFonts w:ascii="Times New Roman" w:hAnsi="Times New Roman"/>
              </w:rPr>
              <w:t>, Sandra</w:t>
            </w:r>
            <w:r w:rsidR="00883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3F70"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un </w:t>
            </w:r>
            <w:proofErr w:type="spellStart"/>
            <w:r w:rsidR="00883F70"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>vēsturen</w:t>
            </w:r>
            <w:proofErr w:type="spellEnd"/>
            <w:r w:rsidR="00883F70"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32D83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883F70"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.klasei. Otrā daļa :mācību </w:t>
            </w:r>
            <w:proofErr w:type="spellStart"/>
            <w:r w:rsidR="00883F70" w:rsidRPr="005F268C">
              <w:rPr>
                <w:rFonts w:ascii="Times New Roman" w:hAnsi="Times New Roman"/>
                <w:b/>
                <w:bCs/>
                <w:sz w:val="26"/>
                <w:szCs w:val="26"/>
              </w:rPr>
              <w:t>grāmat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r w:rsidRPr="005B2702">
              <w:rPr>
                <w:rFonts w:ascii="Times New Roman" w:hAnsi="Times New Roman"/>
                <w:sz w:val="26"/>
                <w:szCs w:val="26"/>
              </w:rPr>
              <w:t xml:space="preserve">Sandra </w:t>
            </w:r>
            <w:proofErr w:type="spellStart"/>
            <w:r w:rsidRPr="005B2702">
              <w:rPr>
                <w:rFonts w:ascii="Times New Roman" w:hAnsi="Times New Roman"/>
                <w:sz w:val="26"/>
                <w:szCs w:val="26"/>
              </w:rPr>
              <w:t>Erinovska</w:t>
            </w:r>
            <w:proofErr w:type="spellEnd"/>
            <w:r w:rsidR="00883F70" w:rsidRPr="005B2702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Madara Lāce,</w:t>
            </w:r>
            <w:r w:rsidR="00883F70">
              <w:rPr>
                <w:rFonts w:ascii="Times New Roman" w:hAnsi="Times New Roman"/>
                <w:sz w:val="26"/>
                <w:szCs w:val="26"/>
              </w:rPr>
              <w:t xml:space="preserve"> Ineta Upeniece</w:t>
            </w:r>
            <w:r w:rsidR="007273F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83F70">
              <w:rPr>
                <w:rFonts w:ascii="Times New Roman" w:hAnsi="Times New Roman"/>
                <w:sz w:val="26"/>
                <w:szCs w:val="26"/>
              </w:rPr>
              <w:t xml:space="preserve"> – Lielvārde: </w:t>
            </w:r>
            <w:proofErr w:type="spellStart"/>
            <w:r w:rsidR="00883F70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883F70">
              <w:rPr>
                <w:rFonts w:ascii="Times New Roman" w:hAnsi="Times New Roman"/>
                <w:sz w:val="26"/>
                <w:szCs w:val="26"/>
              </w:rPr>
              <w:t>, 202</w:t>
            </w:r>
            <w:r w:rsidR="007273F6">
              <w:rPr>
                <w:rFonts w:ascii="Times New Roman" w:hAnsi="Times New Roman"/>
                <w:sz w:val="26"/>
                <w:szCs w:val="26"/>
              </w:rPr>
              <w:t>4</w:t>
            </w:r>
            <w:r w:rsidR="00883F70">
              <w:rPr>
                <w:rFonts w:ascii="Times New Roman" w:hAnsi="Times New Roman"/>
                <w:sz w:val="26"/>
                <w:szCs w:val="26"/>
              </w:rPr>
              <w:t>. – 1</w:t>
            </w:r>
            <w:r w:rsidR="007273F6">
              <w:rPr>
                <w:rFonts w:ascii="Times New Roman" w:hAnsi="Times New Roman"/>
                <w:sz w:val="26"/>
                <w:szCs w:val="26"/>
              </w:rPr>
              <w:t>12</w:t>
            </w:r>
            <w:r w:rsidR="00883F70">
              <w:rPr>
                <w:rFonts w:ascii="Times New Roman" w:hAnsi="Times New Roman"/>
                <w:sz w:val="26"/>
                <w:szCs w:val="26"/>
              </w:rPr>
              <w:t xml:space="preserve"> lpp. ISBN</w:t>
            </w:r>
            <w:r w:rsidR="007273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3F70">
              <w:rPr>
                <w:rFonts w:ascii="Times New Roman" w:hAnsi="Times New Roman"/>
                <w:sz w:val="26"/>
                <w:szCs w:val="26"/>
              </w:rPr>
              <w:t>9789984116</w:t>
            </w:r>
            <w:r w:rsidR="007273F6">
              <w:rPr>
                <w:rFonts w:ascii="Times New Roman" w:hAnsi="Times New Roman"/>
                <w:sz w:val="26"/>
                <w:szCs w:val="26"/>
              </w:rPr>
              <w:t>174.</w:t>
            </w:r>
          </w:p>
        </w:tc>
      </w:tr>
      <w:tr w:rsidR="00704A84" w:rsidRPr="00704A84" w14:paraId="77E7D391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1F51F" w14:textId="5BF180A1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Dabaszinības</w:t>
            </w:r>
            <w:proofErr w:type="spellEnd"/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6F9E" w14:textId="1459C5DC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Vilks, Ilgonis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6. klasei : mācību grāmata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Ilgonis Vilks, </w:t>
            </w:r>
            <w:r w:rsidR="00AC26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Gunta 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Ansone, Maira Gribuste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- Lielvārde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Lielvārds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20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="005619E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ISBN </w:t>
            </w:r>
            <w:proofErr w:type="spellStart"/>
            <w:r w:rsidR="00ED3B69" w:rsidRPr="00ED3B69"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proofErr w:type="spellEnd"/>
            <w:r w:rsidR="00ED3B69" w:rsidRPr="00ED3B69">
              <w:rPr>
                <w:rFonts w:ascii="Times New Roman" w:hAnsi="Times New Roman" w:cs="Times New Roman"/>
                <w:sz w:val="26"/>
                <w:szCs w:val="26"/>
              </w:rPr>
              <w:t>: 9789984116044</w:t>
            </w:r>
          </w:p>
        </w:tc>
      </w:tr>
      <w:tr w:rsidR="00704A84" w:rsidRPr="00704A84" w14:paraId="2C4CA72F" w14:textId="77777777" w:rsidTr="00704A84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ED13" w14:textId="77777777" w:rsidR="00704A84" w:rsidRPr="00704A84" w:rsidRDefault="00704A84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3BAA9" w14:textId="74D746AE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6" w:history="1">
              <w:r w:rsidRPr="00201C4C">
                <w:rPr>
                  <w:rStyle w:val="Hipersaite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66F6249D" w14:textId="77777777" w:rsidTr="00704A84">
        <w:trPr>
          <w:trHeight w:val="57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5358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1F93" w14:textId="5C499E84" w:rsidR="00885022" w:rsidRPr="00704A84" w:rsidRDefault="00885022" w:rsidP="0088502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Grauzdiņa, Ilma</w:t>
            </w:r>
            <w:r w:rsid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Mūzika 6.klasei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grāmata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Ilma Grauzdiņa, Imants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Vasmanis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Rīga : Zvaigzne ABC, 2004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- 144 lpp. ISBN 998436612X (ies.).- ISBN 9789984366128</w:t>
            </w:r>
          </w:p>
        </w:tc>
      </w:tr>
      <w:tr w:rsidR="00885022" w:rsidRPr="00704A84" w14:paraId="3BFC58F0" w14:textId="77777777" w:rsidTr="00704A84">
        <w:trPr>
          <w:trHeight w:val="100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E78F8D" w14:textId="54C2ACCA" w:rsidR="00885022" w:rsidRPr="00704A84" w:rsidRDefault="003123C0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85022"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valoda</w:t>
            </w:r>
          </w:p>
          <w:p w14:paraId="2147A8D8" w14:textId="552521D0" w:rsidR="00885022" w:rsidRPr="00D46460" w:rsidRDefault="00885022" w:rsidP="00D4646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464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svešvaloda</w:t>
            </w:r>
          </w:p>
          <w:p w14:paraId="7CE3F1D2" w14:textId="0B6E3637" w:rsidR="00D46460" w:rsidRPr="00D46460" w:rsidRDefault="00D46460" w:rsidP="00D4646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0C29" w14:textId="3039E753" w:rsidR="00885022" w:rsidRPr="00704A84" w:rsidRDefault="002A1A2E" w:rsidP="00FA508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, Bob</w:t>
            </w:r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Bob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- 144 lpp.  ISBN 9781292106700</w:t>
            </w:r>
          </w:p>
        </w:tc>
      </w:tr>
      <w:tr w:rsidR="00885022" w:rsidRPr="00704A84" w14:paraId="72CA5C67" w14:textId="77777777" w:rsidTr="00704A84">
        <w:trPr>
          <w:trHeight w:val="100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CB31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A91B" w14:textId="779583E2" w:rsidR="00885022" w:rsidRPr="00704A84" w:rsidRDefault="00E96CAE" w:rsidP="008850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</w:tc>
      </w:tr>
      <w:tr w:rsidR="002A1A2E" w:rsidRPr="00704A84" w14:paraId="218DDC9D" w14:textId="77777777" w:rsidTr="00704A84">
        <w:trPr>
          <w:trHeight w:val="531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79543" w14:textId="4746C7A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030628B3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  <w:p w14:paraId="0EADC8AC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E540A16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A42C" w14:textId="6B5ACFA3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Pr="00640F6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c2005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 xml:space="preserve">– 128 s. 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9783190016792</w:t>
            </w:r>
          </w:p>
        </w:tc>
      </w:tr>
      <w:tr w:rsidR="002A1A2E" w:rsidRPr="00704A84" w14:paraId="0D74E134" w14:textId="77777777" w:rsidTr="00704A84">
        <w:trPr>
          <w:trHeight w:val="639"/>
        </w:trPr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55487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66AE" w14:textId="475F4231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>, c2004. ISBN 97831901167</w:t>
            </w:r>
            <w:r w:rsidR="00640F65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2A1A2E" w:rsidRPr="00704A84" w14:paraId="6BCAF929" w14:textId="77777777" w:rsidTr="00704A84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DC2EF6D" w14:textId="62D7B269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5A67F1E1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71C71" w14:textId="673421F6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Deutsch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für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Jugendliche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Kursbuch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2012.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8 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  ISBN 9783190016785.</w:t>
            </w:r>
          </w:p>
        </w:tc>
      </w:tr>
      <w:tr w:rsidR="002A1A2E" w:rsidRPr="00704A84" w14:paraId="4462DF7B" w14:textId="77777777" w:rsidTr="00704A84">
        <w:trPr>
          <w:trHeight w:val="544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7920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4BBBC" w14:textId="7CC396D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Arbeitsbuch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für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Jugendliche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c2004. - 128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   ISBN 9783190116782.</w:t>
            </w:r>
          </w:p>
        </w:tc>
      </w:tr>
      <w:tr w:rsidR="00FC54B4" w:rsidRPr="00704A84" w14:paraId="7C10BE0F" w14:textId="77777777" w:rsidTr="00704A84">
        <w:trPr>
          <w:trHeight w:val="544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D8E45" w14:textId="76EE4834" w:rsidR="00FC54B4" w:rsidRPr="00704A84" w:rsidRDefault="00FC54B4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Franču 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7DCDD" w14:textId="3964BC90" w:rsidR="00FC54B4" w:rsidRPr="00704A84" w:rsidRDefault="00DD75E4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Moreno</w:t>
            </w:r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Leon </w:t>
            </w:r>
            <w:r w:rsidR="000014E2" w:rsidRPr="00A60E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J </w:t>
            </w:r>
            <w:proofErr w:type="spellStart"/>
            <w:r w:rsidR="000014E2" w:rsidRPr="00A60E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aime</w:t>
            </w:r>
            <w:proofErr w:type="spellEnd"/>
            <w:r w:rsidRPr="00A60E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0014E2" w:rsidRPr="00A60E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="000014E2" w:rsidRPr="00A60E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Niveau</w:t>
            </w:r>
            <w:proofErr w:type="spellEnd"/>
            <w:r w:rsidR="000014E2" w:rsidRPr="00A60E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A2</w:t>
            </w:r>
            <w:r w:rsidR="000014E2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  <w:r w:rsidR="00410F47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="00410F47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Methode</w:t>
            </w:r>
            <w:proofErr w:type="spellEnd"/>
            <w:r w:rsidR="00410F47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10F47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de</w:t>
            </w:r>
            <w:proofErr w:type="spellEnd"/>
            <w:r w:rsidR="00410F47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10F47" w:rsidRPr="00410F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francais</w:t>
            </w:r>
            <w:proofErr w:type="spellEnd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/ Leon Moreno, M. </w:t>
            </w:r>
            <w:proofErr w:type="spellStart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Stefanou</w:t>
            </w:r>
            <w:proofErr w:type="spellEnd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Vial</w:t>
            </w:r>
            <w:proofErr w:type="spellEnd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C. – </w:t>
            </w:r>
            <w:proofErr w:type="spellStart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Cle</w:t>
            </w:r>
            <w:proofErr w:type="spellEnd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014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International</w:t>
            </w:r>
            <w:proofErr w:type="spellEnd"/>
            <w:r w:rsidR="00A60ED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</w:t>
            </w:r>
            <w:r w:rsidR="00410F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2024.</w:t>
            </w:r>
          </w:p>
        </w:tc>
      </w:tr>
      <w:tr w:rsidR="002A1A2E" w:rsidRPr="00704A84" w14:paraId="674F8524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390B" w14:textId="0F76E9F5" w:rsidR="002A1A2E" w:rsidRPr="00704A84" w:rsidRDefault="00605690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Dizains un tehnoloģijas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648B1" w14:textId="49933BB7" w:rsidR="002A1A2E" w:rsidRPr="00EE5BC1" w:rsidRDefault="00EE5BC1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https://soma.lv</w:t>
            </w:r>
          </w:p>
        </w:tc>
      </w:tr>
    </w:tbl>
    <w:p w14:paraId="2C541E0F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3211FB65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76E61DC7" w14:textId="77777777" w:rsidR="00970303" w:rsidRPr="00704A84" w:rsidRDefault="00970303">
      <w:pPr>
        <w:rPr>
          <w:rFonts w:ascii="Times New Roman" w:hAnsi="Times New Roman" w:cs="Times New Roman"/>
          <w:sz w:val="26"/>
          <w:szCs w:val="26"/>
        </w:rPr>
      </w:pPr>
    </w:p>
    <w:sectPr w:rsidR="00970303" w:rsidRPr="00704A84" w:rsidSect="005F1A16">
      <w:pgSz w:w="16838" w:h="11906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48C"/>
    <w:multiLevelType w:val="hybridMultilevel"/>
    <w:tmpl w:val="9AD433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2"/>
    <w:rsid w:val="000014E2"/>
    <w:rsid w:val="00016707"/>
    <w:rsid w:val="00026D45"/>
    <w:rsid w:val="0012222D"/>
    <w:rsid w:val="00126894"/>
    <w:rsid w:val="00132C1A"/>
    <w:rsid w:val="00160B5E"/>
    <w:rsid w:val="00190A2F"/>
    <w:rsid w:val="001910D2"/>
    <w:rsid w:val="001A1678"/>
    <w:rsid w:val="00282A76"/>
    <w:rsid w:val="002A1A2E"/>
    <w:rsid w:val="00311DA4"/>
    <w:rsid w:val="003123C0"/>
    <w:rsid w:val="00312E70"/>
    <w:rsid w:val="003265D1"/>
    <w:rsid w:val="003741DB"/>
    <w:rsid w:val="0040589D"/>
    <w:rsid w:val="00410F47"/>
    <w:rsid w:val="00476CE8"/>
    <w:rsid w:val="00485712"/>
    <w:rsid w:val="005027CB"/>
    <w:rsid w:val="005619EE"/>
    <w:rsid w:val="005B2702"/>
    <w:rsid w:val="005C7D48"/>
    <w:rsid w:val="00605690"/>
    <w:rsid w:val="00607DAF"/>
    <w:rsid w:val="00640F65"/>
    <w:rsid w:val="00697367"/>
    <w:rsid w:val="00704A84"/>
    <w:rsid w:val="00715639"/>
    <w:rsid w:val="007273F6"/>
    <w:rsid w:val="00732D83"/>
    <w:rsid w:val="007A7053"/>
    <w:rsid w:val="0085629D"/>
    <w:rsid w:val="00862D01"/>
    <w:rsid w:val="00867135"/>
    <w:rsid w:val="00883F70"/>
    <w:rsid w:val="00885022"/>
    <w:rsid w:val="008C071D"/>
    <w:rsid w:val="009210B7"/>
    <w:rsid w:val="00926A40"/>
    <w:rsid w:val="00927448"/>
    <w:rsid w:val="00934F77"/>
    <w:rsid w:val="00940513"/>
    <w:rsid w:val="009424D5"/>
    <w:rsid w:val="00953E96"/>
    <w:rsid w:val="00960CB3"/>
    <w:rsid w:val="00970303"/>
    <w:rsid w:val="009A01BD"/>
    <w:rsid w:val="009B3B6C"/>
    <w:rsid w:val="00A052D5"/>
    <w:rsid w:val="00A25D70"/>
    <w:rsid w:val="00A34CA5"/>
    <w:rsid w:val="00A436AB"/>
    <w:rsid w:val="00A60EDC"/>
    <w:rsid w:val="00AB1197"/>
    <w:rsid w:val="00AC2639"/>
    <w:rsid w:val="00AF29CB"/>
    <w:rsid w:val="00B13BD1"/>
    <w:rsid w:val="00B90EBE"/>
    <w:rsid w:val="00BC40CB"/>
    <w:rsid w:val="00BE38B7"/>
    <w:rsid w:val="00BF4E3F"/>
    <w:rsid w:val="00C21834"/>
    <w:rsid w:val="00C22C84"/>
    <w:rsid w:val="00D43392"/>
    <w:rsid w:val="00D46460"/>
    <w:rsid w:val="00D70043"/>
    <w:rsid w:val="00DB27B5"/>
    <w:rsid w:val="00DD75E4"/>
    <w:rsid w:val="00DF1CBD"/>
    <w:rsid w:val="00E14ADE"/>
    <w:rsid w:val="00E96CAE"/>
    <w:rsid w:val="00ED3B69"/>
    <w:rsid w:val="00EE5BC1"/>
    <w:rsid w:val="00F00D4D"/>
    <w:rsid w:val="00FA5080"/>
    <w:rsid w:val="00FC54B4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F3BD5"/>
  <w15:docId w15:val="{A2697635-B262-461B-9FF2-CC0CEFCD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tem">
    <w:name w:val="item"/>
    <w:basedOn w:val="Noklusjumarindkopasfonts"/>
    <w:rsid w:val="00AF29CB"/>
  </w:style>
  <w:style w:type="character" w:styleId="Hipersaite">
    <w:name w:val="Hyperlink"/>
    <w:basedOn w:val="Noklusjumarindkopasfonts"/>
    <w:uiPriority w:val="99"/>
    <w:unhideWhenUsed/>
    <w:rsid w:val="00704A84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70043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13BD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4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elvards.lv/" TargetMode="External"/><Relationship Id="rId5" Type="http://schemas.openxmlformats.org/officeDocument/2006/relationships/hyperlink" Target="https://lielvard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Žozefina Mikolajuna</cp:lastModifiedBy>
  <cp:revision>9</cp:revision>
  <cp:lastPrinted>2026-05-19T07:49:00Z</cp:lastPrinted>
  <dcterms:created xsi:type="dcterms:W3CDTF">2026-05-08T07:15:00Z</dcterms:created>
  <dcterms:modified xsi:type="dcterms:W3CDTF">2026-05-19T07:51:00Z</dcterms:modified>
</cp:coreProperties>
</file>