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D017" w14:textId="2983A8AD" w:rsidR="0096515C" w:rsidRDefault="0096515C" w:rsidP="0082748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Mācību līdzekļi 20</w:t>
      </w:r>
      <w:r w:rsidR="00447186">
        <w:rPr>
          <w:rFonts w:ascii="Times New Roman" w:hAnsi="Times New Roman"/>
          <w:b/>
          <w:sz w:val="26"/>
          <w:szCs w:val="26"/>
        </w:rPr>
        <w:t>2</w:t>
      </w:r>
      <w:r w:rsidR="00C1480F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 w:rsidR="00E4605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20</w:t>
      </w:r>
      <w:r w:rsidR="00497FED">
        <w:rPr>
          <w:rFonts w:ascii="Times New Roman" w:hAnsi="Times New Roman"/>
          <w:b/>
          <w:sz w:val="26"/>
          <w:szCs w:val="26"/>
        </w:rPr>
        <w:t>2</w:t>
      </w:r>
      <w:r w:rsidR="00C1480F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 m.</w:t>
      </w:r>
      <w:r w:rsidR="00F87BD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g.</w:t>
      </w:r>
      <w:r w:rsidR="00F81041">
        <w:rPr>
          <w:rFonts w:ascii="Times New Roman" w:hAnsi="Times New Roman"/>
          <w:b/>
          <w:sz w:val="26"/>
          <w:szCs w:val="26"/>
        </w:rPr>
        <w:t xml:space="preserve"> 2.</w:t>
      </w:r>
      <w:r w:rsidR="009D257B">
        <w:rPr>
          <w:rFonts w:ascii="Times New Roman" w:hAnsi="Times New Roman"/>
          <w:b/>
          <w:sz w:val="26"/>
          <w:szCs w:val="26"/>
        </w:rPr>
        <w:t xml:space="preserve"> </w:t>
      </w:r>
      <w:r w:rsidR="00F81041">
        <w:rPr>
          <w:rFonts w:ascii="Times New Roman" w:hAnsi="Times New Roman"/>
          <w:b/>
          <w:sz w:val="26"/>
          <w:szCs w:val="26"/>
        </w:rPr>
        <w:t>klase</w:t>
      </w:r>
    </w:p>
    <w:tbl>
      <w:tblPr>
        <w:tblStyle w:val="TableGrid"/>
        <w:tblW w:w="15417" w:type="dxa"/>
        <w:tblInd w:w="0" w:type="dxa"/>
        <w:tblLook w:val="04A0" w:firstRow="1" w:lastRow="0" w:firstColumn="1" w:lastColumn="0" w:noHBand="0" w:noVBand="1"/>
      </w:tblPr>
      <w:tblGrid>
        <w:gridCol w:w="1690"/>
        <w:gridCol w:w="13727"/>
      </w:tblGrid>
      <w:tr w:rsidR="0096515C" w14:paraId="7E04C531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DA19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Mācību priekšmets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BF76" w14:textId="77777777" w:rsidR="0096515C" w:rsidRDefault="0096515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Nosaukums</w:t>
            </w:r>
          </w:p>
        </w:tc>
      </w:tr>
      <w:tr w:rsidR="00890B43" w14:paraId="476135EA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DD2E7" w14:textId="77777777" w:rsidR="00890B43" w:rsidRDefault="00890B43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Latviešu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A32F" w14:textId="204BE51E" w:rsidR="00890B43" w:rsidRPr="00C22C7F" w:rsidRDefault="00890B43" w:rsidP="0044718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E6706"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 w:rsidRPr="004E6706">
              <w:rPr>
                <w:rFonts w:ascii="Times New Roman" w:hAnsi="Times New Roman"/>
                <w:sz w:val="26"/>
                <w:szCs w:val="26"/>
              </w:rPr>
              <w:t>, Zenta.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Latviešu valoda 2. klasei : mācību </w:t>
            </w:r>
            <w:r w:rsidRPr="00400F55">
              <w:rPr>
                <w:rFonts w:ascii="Times New Roman" w:hAnsi="Times New Roman"/>
                <w:b/>
                <w:bCs/>
                <w:sz w:val="26"/>
                <w:szCs w:val="26"/>
              </w:rPr>
              <w:t>grāmata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1. daļa.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- Lielvārde : </w:t>
            </w:r>
            <w:proofErr w:type="spellStart"/>
            <w:r w:rsidRPr="00400F55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="00CE6D66">
              <w:rPr>
                <w:rFonts w:ascii="Times New Roman" w:hAnsi="Times New Roman"/>
                <w:sz w:val="26"/>
                <w:szCs w:val="26"/>
              </w:rPr>
              <w:t>.</w:t>
            </w:r>
            <w:r w:rsidR="00EE46A9">
              <w:rPr>
                <w:rFonts w:ascii="Times New Roman" w:hAnsi="Times New Roman"/>
                <w:sz w:val="26"/>
                <w:szCs w:val="26"/>
              </w:rPr>
              <w:t xml:space="preserve"> 2014.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 ISBN 9789984113883</w:t>
            </w:r>
          </w:p>
        </w:tc>
      </w:tr>
      <w:tr w:rsidR="00890B43" w14:paraId="0B304D89" w14:textId="77777777" w:rsidTr="00B11A02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24CD" w14:textId="77777777" w:rsidR="00890B43" w:rsidRDefault="00890B4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C1A8" w14:textId="5589BE07" w:rsidR="00890B43" w:rsidRPr="00C22C7F" w:rsidRDefault="00890B43" w:rsidP="00447186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E6706">
              <w:rPr>
                <w:rFonts w:ascii="Times New Roman" w:hAnsi="Times New Roman"/>
                <w:sz w:val="26"/>
                <w:szCs w:val="26"/>
              </w:rPr>
              <w:t>Anspoka</w:t>
            </w:r>
            <w:proofErr w:type="spellEnd"/>
            <w:r w:rsidRPr="004E6706">
              <w:rPr>
                <w:rFonts w:ascii="Times New Roman" w:hAnsi="Times New Roman"/>
                <w:sz w:val="26"/>
                <w:szCs w:val="26"/>
              </w:rPr>
              <w:t>, Zenta</w:t>
            </w:r>
            <w:r w:rsidRPr="005B2182">
              <w:rPr>
                <w:rFonts w:ascii="Times New Roman" w:hAnsi="Times New Roman"/>
                <w:sz w:val="26"/>
                <w:szCs w:val="26"/>
              </w:rPr>
              <w:t>.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Latviešu valoda 2. klasei : mācību grāmata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2. daļa.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- Lielvārde : </w:t>
            </w:r>
            <w:proofErr w:type="spellStart"/>
            <w:r w:rsidRPr="00400F55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="00CE6D66">
              <w:rPr>
                <w:rFonts w:ascii="Times New Roman" w:hAnsi="Times New Roman"/>
                <w:sz w:val="26"/>
                <w:szCs w:val="26"/>
              </w:rPr>
              <w:t>.</w:t>
            </w:r>
            <w:r w:rsidR="00EE46A9">
              <w:rPr>
                <w:rFonts w:ascii="Times New Roman" w:hAnsi="Times New Roman"/>
                <w:sz w:val="26"/>
                <w:szCs w:val="26"/>
              </w:rPr>
              <w:t xml:space="preserve"> 2014.</w:t>
            </w:r>
            <w:r w:rsidRPr="00400F55">
              <w:rPr>
                <w:rFonts w:ascii="Times New Roman" w:hAnsi="Times New Roman"/>
                <w:sz w:val="26"/>
                <w:szCs w:val="26"/>
              </w:rPr>
              <w:t xml:space="preserve"> ISBN 9789984113890</w:t>
            </w:r>
          </w:p>
        </w:tc>
      </w:tr>
      <w:tr w:rsidR="00CE6D66" w14:paraId="59E814CD" w14:textId="77777777" w:rsidTr="00B11A02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B853" w14:textId="77777777" w:rsidR="00CE6D66" w:rsidRDefault="00CE6D66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553" w14:textId="6DE9499E" w:rsidR="00CE6D66" w:rsidRPr="004E6706" w:rsidRDefault="00CE6D66" w:rsidP="0044718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>Anspoka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, Zenta.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6"/>
                <w:szCs w:val="26"/>
                <w:lang w:eastAsia="lv-LV"/>
              </w:rPr>
              <w:t>Latviešu valoda 2. klasei. Darba lapas.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</w:t>
            </w:r>
            <w:r w:rsidR="00D84312"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 Lielvārde 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>Lielvārds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6"/>
                <w:szCs w:val="26"/>
                <w:lang w:eastAsia="lv-LV"/>
              </w:rPr>
              <w:t xml:space="preserve">. </w:t>
            </w:r>
            <w:r w:rsidRPr="00CE6D66">
              <w:rPr>
                <w:rFonts w:ascii="Times New Roman" w:hAnsi="Times New Roman"/>
                <w:sz w:val="26"/>
                <w:szCs w:val="26"/>
              </w:rPr>
              <w:t>ISBN: 9789984113906</w:t>
            </w:r>
          </w:p>
        </w:tc>
      </w:tr>
      <w:tr w:rsidR="00890B43" w14:paraId="46F5C196" w14:textId="77777777" w:rsidTr="00B11A02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2BDA" w14:textId="77777777" w:rsidR="00890B43" w:rsidRDefault="00890B4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50B" w14:textId="2FE50871" w:rsidR="00391163" w:rsidRPr="00391163" w:rsidRDefault="00890B43" w:rsidP="00447186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4" w:history="1">
              <w:r w:rsidR="00391163" w:rsidRPr="0039116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E1010" w14:paraId="50FE51CF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0621F" w14:textId="77777777" w:rsidR="004E1010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Matemātika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5CD" w14:textId="211B937E" w:rsidR="004E1010" w:rsidRPr="008C0BD0" w:rsidRDefault="008C0BD0" w:rsidP="008C0BD0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C0BD0"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F73B91">
              <w:rPr>
                <w:b w:val="0"/>
                <w:bCs w:val="0"/>
                <w:color w:val="000000"/>
                <w:sz w:val="26"/>
                <w:szCs w:val="26"/>
              </w:rPr>
              <w:t>.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 Matemātika</w:t>
            </w:r>
            <w:r>
              <w:rPr>
                <w:color w:val="000000"/>
                <w:sz w:val="26"/>
                <w:szCs w:val="26"/>
              </w:rPr>
              <w:t xml:space="preserve"> : 2. klase : mācību grāmata</w:t>
            </w:r>
            <w:r w:rsidR="0022261B">
              <w:rPr>
                <w:color w:val="000000"/>
                <w:sz w:val="26"/>
                <w:szCs w:val="26"/>
              </w:rPr>
              <w:t xml:space="preserve">. 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/ 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Elfrīda Krastiņa,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Elita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Drelinga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. - Rīga : Zvaigzne ABC</w:t>
            </w:r>
            <w:r w:rsidR="00EE46A9">
              <w:rPr>
                <w:b w:val="0"/>
                <w:bCs w:val="0"/>
                <w:color w:val="000000"/>
                <w:sz w:val="26"/>
                <w:szCs w:val="26"/>
              </w:rPr>
              <w:t xml:space="preserve"> [2021].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96 lpp.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(Raibu raibā pasaule)</w:t>
            </w:r>
            <w:r w:rsidR="0022261B">
              <w:rPr>
                <w:b w:val="0"/>
                <w:bCs w:val="0"/>
                <w:color w:val="000000"/>
                <w:sz w:val="26"/>
                <w:szCs w:val="26"/>
              </w:rPr>
              <w:t>. 1.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B6267" w:rsidRPr="008C0BD0">
              <w:rPr>
                <w:b w:val="0"/>
                <w:bCs w:val="0"/>
                <w:color w:val="000000"/>
                <w:sz w:val="26"/>
                <w:szCs w:val="26"/>
              </w:rPr>
              <w:t>ISBN 9789934095467</w:t>
            </w:r>
          </w:p>
        </w:tc>
      </w:tr>
      <w:tr w:rsidR="003B6267" w14:paraId="6A43DA05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8EC08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ED4F" w14:textId="01CBE7C2" w:rsidR="003B6267" w:rsidRPr="008C0BD0" w:rsidRDefault="008C0BD0" w:rsidP="008C0BD0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8C0BD0"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F73B91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3B6267" w:rsidRPr="003B6267">
              <w:rPr>
                <w:color w:val="000000"/>
                <w:sz w:val="26"/>
                <w:szCs w:val="26"/>
              </w:rPr>
              <w:t>Matemātika</w:t>
            </w:r>
            <w:r>
              <w:rPr>
                <w:color w:val="000000"/>
                <w:sz w:val="26"/>
                <w:szCs w:val="26"/>
              </w:rPr>
              <w:t xml:space="preserve"> :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 2.</w:t>
            </w:r>
            <w:r>
              <w:rPr>
                <w:color w:val="000000"/>
                <w:sz w:val="26"/>
                <w:szCs w:val="26"/>
              </w:rPr>
              <w:t xml:space="preserve"> klase : mācību grāmata</w:t>
            </w:r>
            <w:r w:rsidR="0022261B">
              <w:rPr>
                <w:color w:val="000000"/>
                <w:sz w:val="26"/>
                <w:szCs w:val="26"/>
              </w:rPr>
              <w:t>.</w:t>
            </w:r>
            <w:r w:rsidR="003B6267" w:rsidRPr="003B6267">
              <w:rPr>
                <w:color w:val="000000"/>
                <w:sz w:val="26"/>
                <w:szCs w:val="26"/>
              </w:rPr>
              <w:t xml:space="preserve"> / 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Elfrīda Krastiņa, Elita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, Elga </w:t>
            </w:r>
            <w:proofErr w:type="spellStart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Drelinga</w:t>
            </w:r>
            <w:proofErr w:type="spellEnd"/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>. - Rīga : Zvaigzne ABC</w:t>
            </w:r>
            <w:r w:rsidR="00EE46A9">
              <w:rPr>
                <w:b w:val="0"/>
                <w:bCs w:val="0"/>
                <w:color w:val="000000"/>
                <w:sz w:val="26"/>
                <w:szCs w:val="26"/>
              </w:rPr>
              <w:t xml:space="preserve"> [2021]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="003B6267"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96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</w:t>
            </w:r>
            <w:r w:rsidR="0022261B">
              <w:rPr>
                <w:b w:val="0"/>
                <w:bCs w:val="0"/>
                <w:color w:val="000000"/>
                <w:sz w:val="26"/>
                <w:szCs w:val="26"/>
              </w:rPr>
              <w:t>. 2.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3B6267" w:rsidRPr="008C0BD0">
              <w:rPr>
                <w:b w:val="0"/>
                <w:bCs w:val="0"/>
                <w:color w:val="000000"/>
                <w:sz w:val="26"/>
                <w:szCs w:val="26"/>
              </w:rPr>
              <w:t>ISBN 9789934095481</w:t>
            </w:r>
          </w:p>
        </w:tc>
      </w:tr>
      <w:tr w:rsidR="003B6267" w14:paraId="4A6D388C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51CC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3BE" w14:textId="07EA6141" w:rsidR="003B6267" w:rsidRPr="00D84312" w:rsidRDefault="00D84312" w:rsidP="003B6267">
            <w:pPr>
              <w:rPr>
                <w:color w:val="000000"/>
                <w:sz w:val="26"/>
                <w:szCs w:val="26"/>
              </w:rPr>
            </w:pP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>Krastiņa, Elfrīda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. Matemātikas burtnīca : 2. klase. /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Elfrīda Krastiņa,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Elita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Laukalēja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Elita </w:t>
            </w:r>
            <w:proofErr w:type="spellStart"/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>Volāne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Rīga : Zvaigzne ABC. 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-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64 lpp. - (Raibu raibā pasaule). 1.</w:t>
            </w:r>
            <w:r w:rsidRPr="00D8431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D84312">
              <w:rPr>
                <w:rFonts w:ascii="Times New Roman" w:hAnsi="Times New Roman"/>
                <w:color w:val="000000"/>
                <w:sz w:val="26"/>
                <w:szCs w:val="26"/>
              </w:rPr>
              <w:t>ISBN</w:t>
            </w:r>
            <w:r w:rsidRPr="004E6CAD">
              <w:rPr>
                <w:color w:val="000000"/>
                <w:sz w:val="26"/>
                <w:szCs w:val="26"/>
              </w:rPr>
              <w:t xml:space="preserve"> </w:t>
            </w:r>
            <w:r w:rsidR="003B6267" w:rsidRPr="004E6CA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9789934097379</w:t>
            </w:r>
          </w:p>
        </w:tc>
      </w:tr>
      <w:tr w:rsidR="003B6267" w14:paraId="6EAB3C56" w14:textId="77777777" w:rsidTr="004E1010"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1CA8" w14:textId="77777777" w:rsidR="003B6267" w:rsidRDefault="003B6267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B72" w14:textId="0F54AEF4" w:rsidR="003B6267" w:rsidRPr="00D84312" w:rsidRDefault="00B01CAF" w:rsidP="00D84312">
            <w:pPr>
              <w:pStyle w:val="Heading1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Krastiņa, Elfrīda</w:t>
            </w:r>
            <w:r w:rsidR="00F73B91">
              <w:rPr>
                <w:b w:val="0"/>
                <w:bCs w:val="0"/>
                <w:color w:val="000000"/>
                <w:sz w:val="26"/>
                <w:szCs w:val="26"/>
              </w:rPr>
              <w:t xml:space="preserve">. </w:t>
            </w:r>
            <w:r w:rsidRPr="003C30F2">
              <w:rPr>
                <w:color w:val="000000"/>
                <w:sz w:val="26"/>
                <w:szCs w:val="26"/>
              </w:rPr>
              <w:t>Matemātikas burtnīca : 2. klase.</w:t>
            </w:r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 / Elfrīda Krastiņa, Elita </w:t>
            </w:r>
            <w:proofErr w:type="spellStart"/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>Laukalēja</w:t>
            </w:r>
            <w:proofErr w:type="spellEnd"/>
            <w:r w:rsidR="00D84312">
              <w:rPr>
                <w:color w:val="000000"/>
                <w:sz w:val="26"/>
                <w:szCs w:val="26"/>
              </w:rPr>
              <w:t xml:space="preserve">, </w:t>
            </w:r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Elita </w:t>
            </w:r>
            <w:proofErr w:type="spellStart"/>
            <w:r w:rsidR="00D84312" w:rsidRPr="00D84312">
              <w:rPr>
                <w:b w:val="0"/>
                <w:bCs w:val="0"/>
                <w:color w:val="000000"/>
                <w:sz w:val="26"/>
                <w:szCs w:val="26"/>
              </w:rPr>
              <w:t>Volāne</w:t>
            </w:r>
            <w:proofErr w:type="spellEnd"/>
            <w:r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DA6E9E">
              <w:rPr>
                <w:b w:val="0"/>
                <w:bCs w:val="0"/>
                <w:color w:val="000000"/>
                <w:sz w:val="26"/>
                <w:szCs w:val="26"/>
              </w:rPr>
              <w:t>-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 Rīga : Zvaigzne ABC. 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- </w:t>
            </w:r>
            <w:r w:rsidRPr="003B6267">
              <w:rPr>
                <w:b w:val="0"/>
                <w:bCs w:val="0"/>
                <w:color w:val="000000"/>
                <w:sz w:val="26"/>
                <w:szCs w:val="26"/>
              </w:rPr>
              <w:t xml:space="preserve">64 lpp. 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- (Raibu raibā pasaule)</w:t>
            </w:r>
            <w:r w:rsidR="0077083D">
              <w:rPr>
                <w:b w:val="0"/>
                <w:bCs w:val="0"/>
                <w:color w:val="000000"/>
                <w:sz w:val="26"/>
                <w:szCs w:val="26"/>
              </w:rPr>
              <w:t>. 2.</w:t>
            </w:r>
            <w:r w:rsid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D84312">
              <w:rPr>
                <w:b w:val="0"/>
                <w:bCs w:val="0"/>
                <w:color w:val="000000"/>
                <w:sz w:val="26"/>
                <w:szCs w:val="26"/>
              </w:rPr>
              <w:t xml:space="preserve">ISBN </w:t>
            </w:r>
            <w:r w:rsidR="003B6267" w:rsidRPr="00D84312">
              <w:rPr>
                <w:b w:val="0"/>
                <w:bCs w:val="0"/>
                <w:color w:val="000000"/>
                <w:sz w:val="26"/>
                <w:szCs w:val="26"/>
              </w:rPr>
              <w:t>9789934097393</w:t>
            </w:r>
          </w:p>
        </w:tc>
      </w:tr>
      <w:tr w:rsidR="004E1010" w14:paraId="2B96F83B" w14:textId="77777777" w:rsidTr="007B0359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FEAC" w14:textId="77777777" w:rsidR="004E1010" w:rsidRDefault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E175" w14:textId="70949D7D" w:rsidR="00391163" w:rsidRPr="00391163" w:rsidRDefault="004E1010" w:rsidP="00497FED"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5" w:history="1">
              <w:r w:rsidR="00391163" w:rsidRPr="00391163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4E1010" w:rsidRPr="00400F55" w14:paraId="7C8A0E79" w14:textId="77777777" w:rsidTr="004E1010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DC826" w14:textId="77777777" w:rsidR="004E1010" w:rsidRPr="009D257B" w:rsidRDefault="004E1010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Dabaszinības</w:t>
            </w:r>
            <w:proofErr w:type="spellEnd"/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360A" w14:textId="77866B14" w:rsidR="004E1010" w:rsidRPr="009D257B" w:rsidRDefault="004E1010" w:rsidP="00067889">
            <w:pPr>
              <w:rPr>
                <w:rFonts w:ascii="Times New Roman" w:hAnsi="Times New Roman"/>
                <w:sz w:val="26"/>
                <w:szCs w:val="26"/>
              </w:rPr>
            </w:pPr>
            <w:r w:rsidRPr="009D257B">
              <w:rPr>
                <w:rFonts w:ascii="Times New Roman" w:hAnsi="Times New Roman"/>
                <w:sz w:val="26"/>
                <w:szCs w:val="26"/>
              </w:rPr>
              <w:t>Ansone, Gunta.</w:t>
            </w:r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>Dabaszinības</w:t>
            </w:r>
            <w:proofErr w:type="spellEnd"/>
            <w:r w:rsidRPr="009D257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2. klasei : mācību grāmata.</w:t>
            </w:r>
            <w:r w:rsidR="000B684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</w:t>
            </w:r>
            <w:r w:rsidRPr="009D257B">
              <w:rPr>
                <w:rFonts w:ascii="Times New Roman" w:hAnsi="Times New Roman"/>
                <w:sz w:val="26"/>
                <w:szCs w:val="26"/>
              </w:rPr>
              <w:t xml:space="preserve"> Lielvārde: </w:t>
            </w:r>
            <w:proofErr w:type="spellStart"/>
            <w:r w:rsidRPr="009D257B">
              <w:rPr>
                <w:rFonts w:ascii="Times New Roman" w:hAnsi="Times New Roman"/>
                <w:sz w:val="26"/>
                <w:szCs w:val="26"/>
              </w:rPr>
              <w:t>Lielvārds</w:t>
            </w:r>
            <w:proofErr w:type="spellEnd"/>
            <w:r w:rsidRPr="009D257B">
              <w:rPr>
                <w:rFonts w:ascii="Times New Roman" w:hAnsi="Times New Roman"/>
                <w:sz w:val="26"/>
                <w:szCs w:val="26"/>
              </w:rPr>
              <w:t xml:space="preserve">, 2021.  ISBN </w:t>
            </w:r>
            <w:r w:rsidRPr="00C1480F">
              <w:rPr>
                <w:rFonts w:ascii="Times New Roman" w:hAnsi="Times New Roman"/>
                <w:sz w:val="26"/>
                <w:szCs w:val="26"/>
              </w:rPr>
              <w:t>9789984115863</w:t>
            </w:r>
            <w:r w:rsidR="009D257B" w:rsidRPr="00C148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E1010" w:rsidRPr="00400F55" w14:paraId="2777A716" w14:textId="77777777" w:rsidTr="006631FE"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6ED" w14:textId="77777777" w:rsidR="004E1010" w:rsidRPr="009D257B" w:rsidRDefault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2C63" w14:textId="106AC72A" w:rsidR="00391163" w:rsidRPr="00391163" w:rsidRDefault="004E1010" w:rsidP="00040E46">
            <w:pPr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</w:t>
            </w:r>
            <w:hyperlink r:id="rId6" w:history="1">
              <w:r w:rsidR="00391163" w:rsidRPr="002270A8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https://soma.lv/</w:t>
              </w:r>
            </w:hyperlink>
          </w:p>
        </w:tc>
      </w:tr>
      <w:tr w:rsidR="009D257B" w:rsidRPr="00400F55" w14:paraId="0CBEC9DA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B7A8" w14:textId="77777777" w:rsidR="009D257B" w:rsidRPr="009D257B" w:rsidRDefault="009D257B" w:rsidP="009D257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D257B">
              <w:rPr>
                <w:rFonts w:ascii="Times New Roman" w:hAnsi="Times New Roman"/>
                <w:b/>
                <w:sz w:val="26"/>
                <w:szCs w:val="26"/>
              </w:rPr>
              <w:t xml:space="preserve">Sociālās </w:t>
            </w:r>
            <w:proofErr w:type="spellStart"/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zin</w:t>
            </w:r>
            <w:proofErr w:type="spellEnd"/>
            <w:r w:rsidRPr="009D257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7881" w14:textId="77777777" w:rsidR="009D257B" w:rsidRPr="00B665B0" w:rsidRDefault="009D257B" w:rsidP="009D257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65B0">
              <w:rPr>
                <w:rFonts w:ascii="Times New Roman" w:hAnsi="Times New Roman"/>
                <w:sz w:val="26"/>
                <w:szCs w:val="26"/>
              </w:rPr>
              <w:t>Purēns</w:t>
            </w:r>
            <w:proofErr w:type="spellEnd"/>
            <w:r w:rsidRPr="00B665B0">
              <w:rPr>
                <w:rFonts w:ascii="Times New Roman" w:hAnsi="Times New Roman"/>
                <w:sz w:val="26"/>
                <w:szCs w:val="26"/>
              </w:rPr>
              <w:t xml:space="preserve">, Vilnis. 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Sociālās zinības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B665B0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 xml:space="preserve">. - Rīga : </w:t>
            </w:r>
            <w:proofErr w:type="spellStart"/>
            <w:r w:rsidRPr="00B665B0">
              <w:rPr>
                <w:rFonts w:ascii="Times New Roman" w:hAnsi="Times New Roman"/>
                <w:sz w:val="26"/>
                <w:szCs w:val="26"/>
              </w:rPr>
              <w:t>RaKa</w:t>
            </w:r>
            <w:proofErr w:type="spellEnd"/>
            <w:r w:rsidR="005B2182">
              <w:rPr>
                <w:rFonts w:ascii="Times New Roman" w:hAnsi="Times New Roman"/>
                <w:sz w:val="26"/>
                <w:szCs w:val="26"/>
              </w:rPr>
              <w:t>, 2021.</w:t>
            </w:r>
            <w:r w:rsidRPr="00B665B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0B43">
              <w:rPr>
                <w:rFonts w:ascii="Times New Roman" w:hAnsi="Times New Roman"/>
                <w:sz w:val="26"/>
                <w:szCs w:val="26"/>
              </w:rPr>
              <w:t>ISBN 9789984464299</w:t>
            </w:r>
          </w:p>
        </w:tc>
      </w:tr>
      <w:tr w:rsidR="00646990" w14:paraId="6204E5A1" w14:textId="77777777" w:rsidTr="0096515C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3A2" w14:textId="77777777" w:rsidR="00646990" w:rsidRDefault="006469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Mūzika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39D" w14:textId="6BB8B856" w:rsidR="00646990" w:rsidRDefault="00646990" w:rsidP="00646990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46990">
              <w:rPr>
                <w:rFonts w:ascii="Times New Roman" w:hAnsi="Times New Roman"/>
                <w:sz w:val="26"/>
                <w:szCs w:val="26"/>
              </w:rPr>
              <w:t>Vilkārse</w:t>
            </w:r>
            <w:proofErr w:type="spellEnd"/>
            <w:r w:rsidRPr="00646990">
              <w:rPr>
                <w:rFonts w:ascii="Times New Roman" w:hAnsi="Times New Roman"/>
                <w:sz w:val="26"/>
                <w:szCs w:val="26"/>
              </w:rPr>
              <w:t>, 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ngrīda. 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Mūzika 2.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C22C7F">
              <w:rPr>
                <w:rFonts w:ascii="Times New Roman" w:hAnsi="Times New Roman"/>
                <w:b/>
                <w:bCs/>
                <w:sz w:val="26"/>
                <w:szCs w:val="26"/>
              </w:rPr>
              <w:t>klasei : mācību grāmata.</w:t>
            </w:r>
            <w:r w:rsidRPr="00646990">
              <w:rPr>
                <w:rFonts w:ascii="Times New Roman" w:hAnsi="Times New Roman"/>
                <w:sz w:val="26"/>
                <w:szCs w:val="26"/>
              </w:rPr>
              <w:t xml:space="preserve"> - Rīga : Zvaigzne ABC</w:t>
            </w:r>
            <w:r w:rsidR="00DB14EC">
              <w:rPr>
                <w:rFonts w:ascii="Times New Roman" w:hAnsi="Times New Roman"/>
                <w:sz w:val="26"/>
                <w:szCs w:val="26"/>
              </w:rPr>
              <w:t>.</w:t>
            </w:r>
            <w:r w:rsidRPr="00646990">
              <w:rPr>
                <w:rFonts w:ascii="Times New Roman" w:hAnsi="Times New Roman"/>
                <w:sz w:val="26"/>
                <w:szCs w:val="26"/>
              </w:rPr>
              <w:t xml:space="preserve"> - 143 lpp.  ISBN 9789984221</w:t>
            </w:r>
            <w:r w:rsidR="008D6826">
              <w:rPr>
                <w:rFonts w:ascii="Times New Roman" w:hAnsi="Times New Roman"/>
                <w:sz w:val="26"/>
                <w:szCs w:val="26"/>
              </w:rPr>
              <w:t>403</w:t>
            </w:r>
          </w:p>
        </w:tc>
      </w:tr>
      <w:tr w:rsidR="00F122B4" w14:paraId="48D23650" w14:textId="77777777" w:rsidTr="005D0DF8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A4925" w14:textId="77777777" w:rsidR="00F122B4" w:rsidRDefault="00F122B4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Angļu valoda</w:t>
            </w: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3B7" w14:textId="5A7CB28A" w:rsidR="00F122B4" w:rsidRDefault="00F122B4" w:rsidP="002C60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Team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Together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E46059">
              <w:rPr>
                <w:rFonts w:ascii="Times New Roman" w:hAnsi="Times New Roman"/>
                <w:b/>
                <w:bCs/>
                <w:sz w:val="26"/>
                <w:szCs w:val="26"/>
              </w:rPr>
              <w:t>P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upil's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ook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with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D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igital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R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esources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with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Kay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Bentley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Limited, 2019. -119 lpp. ISBN 9781292310657</w:t>
            </w:r>
          </w:p>
        </w:tc>
      </w:tr>
      <w:tr w:rsidR="00F122B4" w14:paraId="340BC689" w14:textId="77777777" w:rsidTr="003350FD"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64F1" w14:textId="77777777" w:rsidR="00F122B4" w:rsidRDefault="00F122B4" w:rsidP="004E101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F23" w14:textId="7FCB1AF4" w:rsidR="00F122B4" w:rsidRDefault="00F122B4" w:rsidP="002C60B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Team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Together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="005B218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ctivity</w:t>
            </w:r>
            <w:proofErr w:type="spellEnd"/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A30BB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  <w:r w:rsidRPr="00417F83">
              <w:rPr>
                <w:rFonts w:ascii="Times New Roman" w:hAnsi="Times New Roman"/>
                <w:b/>
                <w:bCs/>
                <w:sz w:val="26"/>
                <w:szCs w:val="26"/>
              </w:rPr>
              <w:t>ook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Lesley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Koustaff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and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Susan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Rivers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Harlow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Pearson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Education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Limited, 2019. -120 lpp. ISBN 978129229526</w:t>
            </w:r>
          </w:p>
        </w:tc>
      </w:tr>
    </w:tbl>
    <w:p w14:paraId="229E7035" w14:textId="77777777" w:rsidR="00712209" w:rsidRPr="0096515C" w:rsidRDefault="00712209" w:rsidP="00447186">
      <w:pPr>
        <w:rPr>
          <w:rFonts w:ascii="Times New Roman" w:hAnsi="Times New Roman"/>
          <w:sz w:val="26"/>
          <w:szCs w:val="26"/>
        </w:rPr>
      </w:pPr>
    </w:p>
    <w:sectPr w:rsidR="00712209" w:rsidRPr="0096515C" w:rsidSect="00447186">
      <w:pgSz w:w="16838" w:h="11906" w:orient="landscape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C"/>
    <w:rsid w:val="0004087F"/>
    <w:rsid w:val="00040E46"/>
    <w:rsid w:val="000526B5"/>
    <w:rsid w:val="00057EA5"/>
    <w:rsid w:val="00067889"/>
    <w:rsid w:val="000B684C"/>
    <w:rsid w:val="000D64DC"/>
    <w:rsid w:val="000E4A1D"/>
    <w:rsid w:val="000E5DA1"/>
    <w:rsid w:val="00101E13"/>
    <w:rsid w:val="0012538F"/>
    <w:rsid w:val="00131E43"/>
    <w:rsid w:val="00190B13"/>
    <w:rsid w:val="0022261B"/>
    <w:rsid w:val="002270A8"/>
    <w:rsid w:val="0023035E"/>
    <w:rsid w:val="002C60B6"/>
    <w:rsid w:val="002F75D9"/>
    <w:rsid w:val="003134FF"/>
    <w:rsid w:val="00346A32"/>
    <w:rsid w:val="0035470E"/>
    <w:rsid w:val="00391163"/>
    <w:rsid w:val="003B6267"/>
    <w:rsid w:val="003C30F2"/>
    <w:rsid w:val="003E4A02"/>
    <w:rsid w:val="003F7F4E"/>
    <w:rsid w:val="00400F55"/>
    <w:rsid w:val="004050CE"/>
    <w:rsid w:val="0040563E"/>
    <w:rsid w:val="00417F83"/>
    <w:rsid w:val="00447186"/>
    <w:rsid w:val="00497FED"/>
    <w:rsid w:val="004E1010"/>
    <w:rsid w:val="004E6706"/>
    <w:rsid w:val="00522793"/>
    <w:rsid w:val="005403C9"/>
    <w:rsid w:val="005434E9"/>
    <w:rsid w:val="005A30BB"/>
    <w:rsid w:val="005B00DA"/>
    <w:rsid w:val="005B2182"/>
    <w:rsid w:val="005C5E2A"/>
    <w:rsid w:val="00633212"/>
    <w:rsid w:val="00641280"/>
    <w:rsid w:val="00646990"/>
    <w:rsid w:val="006A51F7"/>
    <w:rsid w:val="006E031F"/>
    <w:rsid w:val="006E7D2F"/>
    <w:rsid w:val="00712209"/>
    <w:rsid w:val="0077083D"/>
    <w:rsid w:val="00781A1B"/>
    <w:rsid w:val="007975FB"/>
    <w:rsid w:val="007D1F65"/>
    <w:rsid w:val="00827480"/>
    <w:rsid w:val="00890B43"/>
    <w:rsid w:val="008C0BD0"/>
    <w:rsid w:val="008D6826"/>
    <w:rsid w:val="008F61DA"/>
    <w:rsid w:val="00911CE0"/>
    <w:rsid w:val="00946519"/>
    <w:rsid w:val="0096515C"/>
    <w:rsid w:val="009D257B"/>
    <w:rsid w:val="00A25511"/>
    <w:rsid w:val="00A32643"/>
    <w:rsid w:val="00A9477C"/>
    <w:rsid w:val="00AB58D8"/>
    <w:rsid w:val="00AB5E45"/>
    <w:rsid w:val="00AC06D6"/>
    <w:rsid w:val="00AF0050"/>
    <w:rsid w:val="00B01A87"/>
    <w:rsid w:val="00B01CAF"/>
    <w:rsid w:val="00B1757C"/>
    <w:rsid w:val="00B42686"/>
    <w:rsid w:val="00BC7CBB"/>
    <w:rsid w:val="00C1480F"/>
    <w:rsid w:val="00C22C7F"/>
    <w:rsid w:val="00C44D96"/>
    <w:rsid w:val="00CA2325"/>
    <w:rsid w:val="00CE6D66"/>
    <w:rsid w:val="00D30843"/>
    <w:rsid w:val="00D72F5D"/>
    <w:rsid w:val="00D84312"/>
    <w:rsid w:val="00D919D8"/>
    <w:rsid w:val="00DA40CA"/>
    <w:rsid w:val="00DA6E9E"/>
    <w:rsid w:val="00DB14EC"/>
    <w:rsid w:val="00E43EE7"/>
    <w:rsid w:val="00E46059"/>
    <w:rsid w:val="00EB6589"/>
    <w:rsid w:val="00ED007E"/>
    <w:rsid w:val="00EE1A67"/>
    <w:rsid w:val="00EE46A9"/>
    <w:rsid w:val="00F122B4"/>
    <w:rsid w:val="00F73B91"/>
    <w:rsid w:val="00F81041"/>
    <w:rsid w:val="00F822C4"/>
    <w:rsid w:val="00F84035"/>
    <w:rsid w:val="00F87BD4"/>
    <w:rsid w:val="00FB19EE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08529"/>
  <w15:docId w15:val="{9D7B7A15-9F50-4B97-9EC6-E64BBE92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5C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8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1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104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Hyperlink">
    <w:name w:val="Hyperlink"/>
    <w:basedOn w:val="DefaultParagraphFont"/>
    <w:uiPriority w:val="99"/>
    <w:unhideWhenUsed/>
    <w:rsid w:val="00DA40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0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5" Type="http://schemas.openxmlformats.org/officeDocument/2006/relationships/hyperlink" Target="https://soma.lv/" TargetMode="External"/><Relationship Id="rId4" Type="http://schemas.openxmlformats.org/officeDocument/2006/relationships/hyperlink" Target="https://soma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Sarma Cielēna</cp:lastModifiedBy>
  <cp:revision>18</cp:revision>
  <dcterms:created xsi:type="dcterms:W3CDTF">2025-03-24T06:21:00Z</dcterms:created>
  <dcterms:modified xsi:type="dcterms:W3CDTF">2025-05-19T08:23:00Z</dcterms:modified>
</cp:coreProperties>
</file>