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910A" w14:textId="5A801BE4" w:rsidR="00E45337" w:rsidRPr="00E45337" w:rsidRDefault="00E45337" w:rsidP="00E45337">
      <w:pPr>
        <w:pStyle w:val="Heading1"/>
        <w:spacing w:before="0" w:after="265"/>
        <w:ind w:left="-5"/>
        <w:jc w:val="center"/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</w:pPr>
      <w:r w:rsidRPr="00E45337"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  <w:t>INDIVIDUĀLIE MĀCĪBU LĪDZEKĻI 4.</w:t>
      </w:r>
      <w:r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  <w:t xml:space="preserve"> </w:t>
      </w:r>
      <w:r w:rsidRPr="00E45337"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  <w:t>KLASĒ</w:t>
      </w:r>
      <w:r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  <w:t>.</w:t>
      </w:r>
    </w:p>
    <w:p w14:paraId="65BED312" w14:textId="77777777" w:rsidR="00E45337" w:rsidRDefault="00E45337" w:rsidP="00E45337">
      <w:pPr>
        <w:pStyle w:val="Heading1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</w:pPr>
      <w:r w:rsidRPr="0048695D">
        <w:rPr>
          <w:rFonts w:ascii="Times New Roman" w:hAnsi="Times New Roman" w:cs="Times New Roman"/>
          <w:color w:val="auto"/>
          <w:sz w:val="24"/>
          <w:szCs w:val="24"/>
        </w:rPr>
        <w:t>Burtnīcas:</w:t>
      </w:r>
      <w:r w:rsidRPr="0048695D">
        <w:rPr>
          <w:noProof/>
          <w:color w:val="auto"/>
        </w:rPr>
        <w:t xml:space="preserve"> </w:t>
      </w:r>
    </w:p>
    <w:p w14:paraId="64B43A58" w14:textId="62440CD8" w:rsidR="00E45337" w:rsidRPr="00E45337" w:rsidRDefault="00E45337" w:rsidP="00E45337">
      <w:pPr>
        <w:pStyle w:val="ListParagraph"/>
        <w:numPr>
          <w:ilvl w:val="0"/>
          <w:numId w:val="13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E45337">
        <w:rPr>
          <w:rFonts w:ascii="Times New Roman" w:hAnsi="Times New Roman" w:cs="Times New Roman"/>
        </w:rPr>
        <w:t>8 rūtiņu burtnīcas, apvākotas;</w:t>
      </w:r>
      <w:r>
        <w:rPr>
          <w:noProof/>
          <w:lang w:eastAsia="lv-LV"/>
        </w:rPr>
        <w:t xml:space="preserve"> </w:t>
      </w:r>
    </w:p>
    <w:p w14:paraId="712F35E1" w14:textId="1EEEEF39" w:rsidR="00E45337" w:rsidRDefault="00E45337" w:rsidP="00E45337">
      <w:pPr>
        <w:pStyle w:val="ListParagraph"/>
        <w:numPr>
          <w:ilvl w:val="0"/>
          <w:numId w:val="13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līniju burtnīcas,  apvākotas</w:t>
      </w:r>
      <w:r>
        <w:rPr>
          <w:noProof/>
          <w:lang w:eastAsia="lv-LV"/>
        </w:rPr>
        <w:t>;</w:t>
      </w:r>
    </w:p>
    <w:p w14:paraId="3B32F8DE" w14:textId="3388F2B3" w:rsidR="00E45337" w:rsidRPr="00E45337" w:rsidRDefault="00E45337" w:rsidP="00E45337">
      <w:pPr>
        <w:pStyle w:val="ListParagraph"/>
        <w:numPr>
          <w:ilvl w:val="0"/>
          <w:numId w:val="13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E45337">
        <w:rPr>
          <w:rFonts w:ascii="Times New Roman" w:hAnsi="Times New Roman" w:cs="Times New Roman"/>
        </w:rPr>
        <w:t>plānā rūtiņu klade;</w:t>
      </w:r>
    </w:p>
    <w:p w14:paraId="490E02B0" w14:textId="77777777" w:rsidR="00E45337" w:rsidRDefault="00E45337" w:rsidP="00E45337">
      <w:pPr>
        <w:pStyle w:val="ListParagraph"/>
        <w:numPr>
          <w:ilvl w:val="0"/>
          <w:numId w:val="13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E45337">
        <w:rPr>
          <w:rFonts w:ascii="Times New Roman" w:hAnsi="Times New Roman" w:cs="Times New Roman"/>
        </w:rPr>
        <w:t>3 mapītes (ātršuvējs) ar 20 kabatiņām;</w:t>
      </w:r>
    </w:p>
    <w:p w14:paraId="40C71E3C" w14:textId="396042B6" w:rsidR="00E45337" w:rsidRPr="00E45337" w:rsidRDefault="00E45337" w:rsidP="00E45337">
      <w:pPr>
        <w:pStyle w:val="ListParagraph"/>
        <w:numPr>
          <w:ilvl w:val="0"/>
          <w:numId w:val="13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E45337">
        <w:rPr>
          <w:rFonts w:ascii="Times New Roman" w:hAnsi="Times New Roman" w:cs="Times New Roman"/>
        </w:rPr>
        <w:t>lānotājs (dienasgrāmata) pēc izvēles</w:t>
      </w:r>
    </w:p>
    <w:p w14:paraId="50B89754" w14:textId="77777777" w:rsidR="00B056AD" w:rsidRDefault="00B056AD" w:rsidP="00B056AD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Plastmasas kaste ar vāku mantu salikšanai</w:t>
      </w:r>
      <w:bookmarkStart w:id="0" w:name="_Hlk197529536"/>
      <w:r>
        <w:rPr>
          <w:rFonts w:ascii="Times New Roman" w:hAnsi="Times New Roman" w:cs="Times New Roman"/>
        </w:rPr>
        <w:t xml:space="preserve"> (aptuvenie izmēri 35x25x20)</w:t>
      </w:r>
      <w:bookmarkEnd w:id="0"/>
    </w:p>
    <w:p w14:paraId="25B24B91" w14:textId="77777777" w:rsidR="00E45337" w:rsidRDefault="00E45337" w:rsidP="00E45337">
      <w:pPr>
        <w:pStyle w:val="ListParagraph"/>
        <w:numPr>
          <w:ilvl w:val="0"/>
          <w:numId w:val="3"/>
        </w:numPr>
        <w:spacing w:after="0" w:line="240" w:lineRule="auto"/>
        <w:ind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Penālī:</w:t>
      </w:r>
    </w:p>
    <w:p w14:paraId="4409B3D2" w14:textId="77777777" w:rsidR="00E45337" w:rsidRDefault="00E45337" w:rsidP="00E4533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zilas pildspalvas;</w:t>
      </w:r>
    </w:p>
    <w:p w14:paraId="43445754" w14:textId="77777777" w:rsidR="00E45337" w:rsidRDefault="00E45337" w:rsidP="00E4533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zaļa pildspalva;</w:t>
      </w:r>
    </w:p>
    <w:p w14:paraId="2FD71BC4" w14:textId="77777777" w:rsidR="00E45337" w:rsidRDefault="00E45337" w:rsidP="00E4533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gab. parastie zīmuļi;</w:t>
      </w:r>
    </w:p>
    <w:p w14:paraId="6A50F768" w14:textId="77777777" w:rsidR="00E45337" w:rsidRDefault="00E45337" w:rsidP="00E4533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zīmuļu asināmais ar trauciņu;</w:t>
      </w:r>
    </w:p>
    <w:p w14:paraId="3F303C61" w14:textId="77777777" w:rsidR="00E45337" w:rsidRDefault="00E45337" w:rsidP="00E4533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dzēšgumija;</w:t>
      </w:r>
    </w:p>
    <w:p w14:paraId="388928C9" w14:textId="77777777" w:rsidR="00E45337" w:rsidRDefault="00E45337" w:rsidP="00E4533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lineāls;</w:t>
      </w:r>
    </w:p>
    <w:p w14:paraId="5299E3FC" w14:textId="0DA80640" w:rsidR="00E45337" w:rsidRDefault="00E45337" w:rsidP="00E4533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uzstūris;</w:t>
      </w:r>
    </w:p>
    <w:p w14:paraId="7F115AD4" w14:textId="3E24E846" w:rsidR="00E45337" w:rsidRDefault="00E45337" w:rsidP="00E4533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transportieris;</w:t>
      </w:r>
    </w:p>
    <w:p w14:paraId="00EE6ECE" w14:textId="77777777" w:rsidR="00E45337" w:rsidRDefault="00E45337" w:rsidP="00E4533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cirkulis;</w:t>
      </w:r>
    </w:p>
    <w:p w14:paraId="561D88C3" w14:textId="77777777" w:rsidR="00E45337" w:rsidRDefault="00E45337" w:rsidP="00E4533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šķēres;</w:t>
      </w:r>
    </w:p>
    <w:p w14:paraId="461475F6" w14:textId="77777777" w:rsidR="00E45337" w:rsidRDefault="00E45337" w:rsidP="00E4533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līmes zīmulis;</w:t>
      </w:r>
    </w:p>
    <w:p w14:paraId="19FE2A7F" w14:textId="77777777" w:rsidR="00E45337" w:rsidRDefault="00E45337" w:rsidP="00E4533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krāsainie zīmuļi;</w:t>
      </w:r>
    </w:p>
    <w:p w14:paraId="46B11298" w14:textId="77777777" w:rsidR="00E45337" w:rsidRDefault="00E45337" w:rsidP="00E4533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flomāsteri.</w:t>
      </w:r>
    </w:p>
    <w:p w14:paraId="12231D80" w14:textId="77777777" w:rsidR="00E45337" w:rsidRDefault="00E45337" w:rsidP="00E4533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Vizuālā māksla:</w:t>
      </w:r>
    </w:p>
    <w:p w14:paraId="682F6787" w14:textId="3A652E02" w:rsidR="00E45337" w:rsidRDefault="00E45337" w:rsidP="00E4533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gab. A4 akvareļu papīra bloki;</w:t>
      </w:r>
    </w:p>
    <w:p w14:paraId="7DA39070" w14:textId="77777777" w:rsidR="00E45337" w:rsidRDefault="00E45337" w:rsidP="00E4533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vaskadrāna galda noklāšanai;</w:t>
      </w:r>
    </w:p>
    <w:p w14:paraId="06E91632" w14:textId="77777777" w:rsidR="00E45337" w:rsidRDefault="00E45337" w:rsidP="00E4533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eļļas pasteļu krītiņi;</w:t>
      </w:r>
    </w:p>
    <w:p w14:paraId="3705393B" w14:textId="77777777" w:rsidR="00E45337" w:rsidRDefault="00E45337" w:rsidP="00E4533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akvareļkrāsas;</w:t>
      </w:r>
    </w:p>
    <w:p w14:paraId="5E7167B2" w14:textId="77777777" w:rsidR="00E45337" w:rsidRDefault="00E45337" w:rsidP="00E4533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guaša krāsas (arī baltā krāsa);</w:t>
      </w:r>
    </w:p>
    <w:p w14:paraId="3FA3FAA5" w14:textId="77777777" w:rsidR="00E45337" w:rsidRDefault="00E45337" w:rsidP="00E4533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plastmasas vai koka karotīte krāsas izņemšanai no trauciņa;</w:t>
      </w:r>
    </w:p>
    <w:p w14:paraId="10D363C3" w14:textId="581D1442" w:rsidR="00E45337" w:rsidRDefault="00E45337" w:rsidP="00E4533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otas (maza, vidēja, liela)</w:t>
      </w:r>
      <w:r w:rsidR="00243C7B">
        <w:rPr>
          <w:rFonts w:ascii="Times New Roman" w:hAnsi="Times New Roman" w:cs="Times New Roman"/>
        </w:rPr>
        <w:t xml:space="preserve"> darbam ar guaša krāsām un 3 otas (maza, vidēja, liela) darbam ar akvareļkrāsām;</w:t>
      </w:r>
    </w:p>
    <w:p w14:paraId="18A6DED3" w14:textId="77777777" w:rsidR="00E45337" w:rsidRDefault="00E45337" w:rsidP="00E4533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trauciņš ūdenim ar vāciņu;</w:t>
      </w:r>
    </w:p>
    <w:p w14:paraId="54BEF3DB" w14:textId="77777777" w:rsidR="00E45337" w:rsidRDefault="00E45337" w:rsidP="00E4533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palete;</w:t>
      </w:r>
    </w:p>
    <w:p w14:paraId="3C9E0308" w14:textId="77777777" w:rsidR="00E45337" w:rsidRDefault="00E45337" w:rsidP="00E4533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virtuves papīra dvielis (rullis);</w:t>
      </w:r>
    </w:p>
    <w:p w14:paraId="14E72805" w14:textId="77777777" w:rsidR="00E45337" w:rsidRDefault="00E45337" w:rsidP="00E4533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Dizains un tehnoloģijas:</w:t>
      </w:r>
    </w:p>
    <w:p w14:paraId="02F700B1" w14:textId="77777777" w:rsidR="00E45337" w:rsidRDefault="00E45337" w:rsidP="00E45337">
      <w:pPr>
        <w:pStyle w:val="ListParagraph"/>
        <w:numPr>
          <w:ilvl w:val="0"/>
          <w:numId w:val="7"/>
        </w:numPr>
        <w:spacing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gab. A4 aplikāciju papīrs (divpusēji);</w:t>
      </w:r>
    </w:p>
    <w:p w14:paraId="58E2349B" w14:textId="77777777" w:rsidR="00E45337" w:rsidRDefault="00E45337" w:rsidP="00E45337">
      <w:pPr>
        <w:pStyle w:val="ListParagraph"/>
        <w:numPr>
          <w:ilvl w:val="0"/>
          <w:numId w:val="7"/>
        </w:numPr>
        <w:spacing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gab. A4 krāsainie kartoni (divpusēji, matēti);</w:t>
      </w:r>
      <w:r>
        <w:rPr>
          <w:noProof/>
        </w:rPr>
        <w:t xml:space="preserve"> </w:t>
      </w:r>
    </w:p>
    <w:p w14:paraId="790901E3" w14:textId="77777777" w:rsidR="00E45337" w:rsidRDefault="00E45337" w:rsidP="00E4533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PVA līme;</w:t>
      </w:r>
    </w:p>
    <w:p w14:paraId="6723D3BB" w14:textId="468EF3BF" w:rsidR="00243C7B" w:rsidRDefault="00243C7B" w:rsidP="00E4533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dzija tamborēšanai;</w:t>
      </w:r>
    </w:p>
    <w:p w14:paraId="67EF9FBF" w14:textId="7529CBB0" w:rsidR="00243C7B" w:rsidRDefault="00243C7B" w:rsidP="00E4533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tamboradata;</w:t>
      </w:r>
    </w:p>
    <w:p w14:paraId="699A61AA" w14:textId="2CB72A4B" w:rsidR="00E45337" w:rsidRDefault="00243C7B" w:rsidP="00E4533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plastilīns;</w:t>
      </w:r>
    </w:p>
    <w:p w14:paraId="62A1AEDE" w14:textId="042536D9" w:rsidR="00E45337" w:rsidRDefault="00243C7B" w:rsidP="00E4533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folija;</w:t>
      </w:r>
    </w:p>
    <w:p w14:paraId="3302BC5C" w14:textId="7E4F1460" w:rsidR="00243C7B" w:rsidRDefault="00243C7B" w:rsidP="00E4533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1m smalka stieple (lai varētu izlocīt cilvēka figūru);</w:t>
      </w:r>
    </w:p>
    <w:p w14:paraId="54DFABA0" w14:textId="401E6FCA" w:rsidR="00E45337" w:rsidRPr="00243C7B" w:rsidRDefault="00243C7B" w:rsidP="00243C7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43C7B">
        <w:rPr>
          <w:rFonts w:ascii="Times New Roman" w:hAnsi="Times New Roman" w:cs="Times New Roman"/>
        </w:rPr>
        <w:t>salvetes, avīzes (maskas veidošanai).</w:t>
      </w:r>
    </w:p>
    <w:p w14:paraId="4CE56FAE" w14:textId="77777777" w:rsidR="00E45337" w:rsidRDefault="00E45337" w:rsidP="00E45337">
      <w:pPr>
        <w:pStyle w:val="ListParagraph"/>
        <w:numPr>
          <w:ilvl w:val="0"/>
          <w:numId w:val="9"/>
        </w:numPr>
        <w:spacing w:after="0" w:line="240" w:lineRule="auto"/>
        <w:ind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Sportam:</w:t>
      </w:r>
    </w:p>
    <w:p w14:paraId="18FA4D77" w14:textId="77777777" w:rsidR="00E45337" w:rsidRDefault="00E45337" w:rsidP="00E45337">
      <w:pPr>
        <w:pStyle w:val="ListParagraph"/>
        <w:numPr>
          <w:ilvl w:val="0"/>
          <w:numId w:val="10"/>
        </w:numPr>
        <w:spacing w:after="0" w:line="240" w:lineRule="auto"/>
        <w:ind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sporta tērps sportošanai iekšā un ārā;</w:t>
      </w:r>
    </w:p>
    <w:p w14:paraId="557A8D3F" w14:textId="77777777" w:rsidR="00E45337" w:rsidRDefault="00E45337" w:rsidP="00E45337">
      <w:pPr>
        <w:pStyle w:val="ListParagraph"/>
        <w:numPr>
          <w:ilvl w:val="0"/>
          <w:numId w:val="10"/>
        </w:numPr>
        <w:spacing w:after="0" w:line="240" w:lineRule="auto"/>
        <w:ind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sporta apavi (kuri neatstāj švīkas).</w:t>
      </w:r>
      <w:r>
        <w:rPr>
          <w:noProof/>
        </w:rPr>
        <w:t xml:space="preserve"> </w:t>
      </w:r>
    </w:p>
    <w:p w14:paraId="71046CE6" w14:textId="6F6C9B55" w:rsidR="00E45337" w:rsidRPr="00243C7B" w:rsidRDefault="00E45337" w:rsidP="00243C7B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Maiņas apavi.</w:t>
      </w:r>
    </w:p>
    <w:sectPr w:rsidR="00E45337" w:rsidRPr="00243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6067"/>
    <w:multiLevelType w:val="hybridMultilevel"/>
    <w:tmpl w:val="3800D280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07E22"/>
    <w:multiLevelType w:val="hybridMultilevel"/>
    <w:tmpl w:val="D35AD78A"/>
    <w:lvl w:ilvl="0" w:tplc="0C00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89B34F6"/>
    <w:multiLevelType w:val="hybridMultilevel"/>
    <w:tmpl w:val="025CD456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83423E"/>
    <w:multiLevelType w:val="hybridMultilevel"/>
    <w:tmpl w:val="40C4EB22"/>
    <w:lvl w:ilvl="0" w:tplc="0C00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2A9D122A"/>
    <w:multiLevelType w:val="hybridMultilevel"/>
    <w:tmpl w:val="B71C34FE"/>
    <w:lvl w:ilvl="0" w:tplc="5840F8BC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C00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25100FC"/>
    <w:multiLevelType w:val="hybridMultilevel"/>
    <w:tmpl w:val="DE88CAE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B703B4"/>
    <w:multiLevelType w:val="hybridMultilevel"/>
    <w:tmpl w:val="A9468FE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46690"/>
    <w:multiLevelType w:val="hybridMultilevel"/>
    <w:tmpl w:val="2FB22A58"/>
    <w:lvl w:ilvl="0" w:tplc="0426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C0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693F54AB"/>
    <w:multiLevelType w:val="hybridMultilevel"/>
    <w:tmpl w:val="1452EBF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0F8BC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E5FBA"/>
    <w:multiLevelType w:val="hybridMultilevel"/>
    <w:tmpl w:val="1D220478"/>
    <w:lvl w:ilvl="0" w:tplc="0426000D">
      <w:start w:val="1"/>
      <w:numFmt w:val="bullet"/>
      <w:lvlText w:val=""/>
      <w:lvlJc w:val="left"/>
      <w:pPr>
        <w:ind w:left="2154" w:hanging="360"/>
      </w:pPr>
      <w:rPr>
        <w:rFonts w:ascii="Wingdings" w:hAnsi="Wingdings" w:hint="default"/>
      </w:rPr>
    </w:lvl>
    <w:lvl w:ilvl="1" w:tplc="0C00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0" w15:restartNumberingAfterBreak="0">
    <w:nsid w:val="6F490671"/>
    <w:multiLevelType w:val="hybridMultilevel"/>
    <w:tmpl w:val="207CBC8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5006B"/>
    <w:multiLevelType w:val="hybridMultilevel"/>
    <w:tmpl w:val="77963EB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11"/>
  </w:num>
  <w:num w:numId="8">
    <w:abstractNumId w:val="2"/>
  </w:num>
  <w:num w:numId="9">
    <w:abstractNumId w:val="10"/>
  </w:num>
  <w:num w:numId="10">
    <w:abstractNumId w:val="0"/>
  </w:num>
  <w:num w:numId="11">
    <w:abstractNumId w:val="2"/>
  </w:num>
  <w:num w:numId="12">
    <w:abstractNumId w:val="3"/>
  </w:num>
  <w:num w:numId="13">
    <w:abstractNumId w:val="1"/>
  </w:num>
  <w:num w:numId="14">
    <w:abstractNumId w:val="4"/>
  </w:num>
  <w:num w:numId="1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37"/>
    <w:rsid w:val="00243C7B"/>
    <w:rsid w:val="0048695D"/>
    <w:rsid w:val="0090267A"/>
    <w:rsid w:val="009F4744"/>
    <w:rsid w:val="00B056AD"/>
    <w:rsid w:val="00E4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9CFFC5"/>
  <w15:chartTrackingRefBased/>
  <w15:docId w15:val="{ABC35AB5-1947-4595-A6BC-D817512D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3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3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3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3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3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R</dc:creator>
  <cp:keywords/>
  <dc:description/>
  <cp:lastModifiedBy>Indra</cp:lastModifiedBy>
  <cp:revision>4</cp:revision>
  <dcterms:created xsi:type="dcterms:W3CDTF">2025-05-08T05:09:00Z</dcterms:created>
  <dcterms:modified xsi:type="dcterms:W3CDTF">2025-05-22T12:25:00Z</dcterms:modified>
</cp:coreProperties>
</file>