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A2AF3" w14:textId="77777777" w:rsidR="005E4170" w:rsidRDefault="00867B34" w:rsidP="005E4170">
      <w:pPr>
        <w:pStyle w:val="Heading1"/>
        <w:spacing w:before="0" w:after="265"/>
        <w:ind w:left="-5"/>
        <w:jc w:val="center"/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3D901DA" wp14:editId="2B8B9941">
            <wp:simplePos x="0" y="0"/>
            <wp:positionH relativeFrom="margin">
              <wp:posOffset>4878070</wp:posOffset>
            </wp:positionH>
            <wp:positionV relativeFrom="margin">
              <wp:posOffset>-426720</wp:posOffset>
            </wp:positionV>
            <wp:extent cx="1173480" cy="1173480"/>
            <wp:effectExtent l="0" t="0" r="7620" b="7620"/>
            <wp:wrapSquare wrapText="bothSides"/>
            <wp:docPr id="2" name="Picture 1" descr="Burtnīca līniju 2. un 3. klasei. 12 lapas | Zvaigzne 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rtnīca līniju 2. un 3. klasei. 12 lapas | Zvaigzne AB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  <w:t>INDIVIDUĀLIE MĀCĪBU LĪDZEKĻI 3.KLASĒ</w:t>
      </w:r>
    </w:p>
    <w:p w14:paraId="72BC066F" w14:textId="170068B7" w:rsidR="00867B34" w:rsidRPr="00C1503E" w:rsidRDefault="00867B34" w:rsidP="005E4170">
      <w:pPr>
        <w:pStyle w:val="Heading1"/>
        <w:numPr>
          <w:ilvl w:val="0"/>
          <w:numId w:val="15"/>
        </w:numPr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1503E">
        <w:rPr>
          <w:rFonts w:ascii="Times New Roman" w:hAnsi="Times New Roman" w:cs="Times New Roman"/>
          <w:color w:val="auto"/>
          <w:sz w:val="24"/>
          <w:szCs w:val="24"/>
        </w:rPr>
        <w:t>Burtnīcas:</w:t>
      </w:r>
      <w:r w:rsidRPr="00C1503E">
        <w:rPr>
          <w:noProof/>
          <w:color w:val="auto"/>
        </w:rPr>
        <w:t xml:space="preserve"> </w:t>
      </w:r>
    </w:p>
    <w:p w14:paraId="324FBC39" w14:textId="11C9E8A6" w:rsidR="00867B34" w:rsidRDefault="00867B34" w:rsidP="005E4170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rūtiņu burtnīcas, apvākotas;</w:t>
      </w:r>
      <w:r>
        <w:rPr>
          <w:noProof/>
          <w:lang w:eastAsia="lv-LV"/>
        </w:rPr>
        <w:t xml:space="preserve"> </w:t>
      </w:r>
    </w:p>
    <w:p w14:paraId="37F49FC3" w14:textId="0032BB89" w:rsidR="00867B34" w:rsidRPr="00867B34" w:rsidRDefault="00867B34" w:rsidP="005E4170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līniju burtnīcas (</w:t>
      </w:r>
      <w:r w:rsidRPr="00867B34">
        <w:rPr>
          <w:rFonts w:ascii="Times New Roman" w:hAnsi="Times New Roman" w:cs="Times New Roman"/>
          <w:sz w:val="24"/>
          <w:szCs w:val="24"/>
        </w:rPr>
        <w:t>3.kl. ar punktētu līniju pa vidu</w:t>
      </w:r>
      <w:r>
        <w:rPr>
          <w:rFonts w:ascii="Times New Roman" w:hAnsi="Times New Roman" w:cs="Times New Roman"/>
          <w:sz w:val="24"/>
          <w:szCs w:val="24"/>
        </w:rPr>
        <w:t>),  apvākotas</w:t>
      </w:r>
      <w:r>
        <w:rPr>
          <w:noProof/>
          <w:lang w:eastAsia="lv-LV"/>
        </w:rPr>
        <w:t>;</w:t>
      </w:r>
    </w:p>
    <w:p w14:paraId="3CC1CFE9" w14:textId="04C62EC9" w:rsidR="00867B34" w:rsidRDefault="00867B34" w:rsidP="005E4170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67B34">
        <w:rPr>
          <w:rFonts w:ascii="Times New Roman" w:hAnsi="Times New Roman" w:cs="Times New Roman"/>
          <w:sz w:val="24"/>
          <w:szCs w:val="24"/>
        </w:rPr>
        <w:t>plānā rūtiņu klade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A1D980" w14:textId="31DF857E" w:rsidR="00867B34" w:rsidRPr="00867B34" w:rsidRDefault="00867B34" w:rsidP="005E4170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plānā līniju klade.</w:t>
      </w:r>
    </w:p>
    <w:p w14:paraId="20B98B71" w14:textId="77777777" w:rsidR="001721A8" w:rsidRPr="001721A8" w:rsidRDefault="00867B34" w:rsidP="001721A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Dokumentu mape un 50 </w:t>
      </w:r>
      <w:r w:rsidR="005911BA">
        <w:rPr>
          <w:rFonts w:ascii="Times New Roman" w:hAnsi="Times New Roman" w:cs="Times New Roman"/>
          <w:sz w:val="24"/>
          <w:szCs w:val="24"/>
        </w:rPr>
        <w:t xml:space="preserve">– 100 </w:t>
      </w:r>
      <w:r>
        <w:rPr>
          <w:rFonts w:ascii="Times New Roman" w:hAnsi="Times New Roman" w:cs="Times New Roman"/>
          <w:sz w:val="24"/>
          <w:szCs w:val="24"/>
        </w:rPr>
        <w:t>kabatiņas.</w:t>
      </w:r>
      <w:r>
        <w:rPr>
          <w:noProof/>
        </w:rPr>
        <w:t xml:space="preserve"> </w:t>
      </w:r>
    </w:p>
    <w:p w14:paraId="10E579C5" w14:textId="7EBC814E" w:rsidR="001721A8" w:rsidRPr="001721A8" w:rsidRDefault="001721A8" w:rsidP="001721A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21A8">
        <w:rPr>
          <w:rFonts w:ascii="Times New Roman" w:hAnsi="Times New Roman" w:cs="Times New Roman"/>
          <w:sz w:val="24"/>
          <w:szCs w:val="24"/>
        </w:rPr>
        <w:t>Plastmasas kaste ar vāku mantu salikšanai</w:t>
      </w:r>
      <w:bookmarkStart w:id="0" w:name="_Hlk197529536"/>
      <w:r w:rsidRPr="001721A8">
        <w:rPr>
          <w:rFonts w:ascii="Times New Roman" w:hAnsi="Times New Roman" w:cs="Times New Roman"/>
          <w:sz w:val="24"/>
          <w:szCs w:val="24"/>
        </w:rPr>
        <w:t xml:space="preserve"> (aptuvenie izmēri 35x25x20)</w:t>
      </w:r>
      <w:bookmarkEnd w:id="0"/>
    </w:p>
    <w:p w14:paraId="6CE45256" w14:textId="77777777" w:rsidR="00867B34" w:rsidRDefault="00867B34" w:rsidP="005911BA">
      <w:pPr>
        <w:pStyle w:val="ListParagraph"/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Penālī:</w:t>
      </w:r>
    </w:p>
    <w:p w14:paraId="0E37AB93" w14:textId="57E01980" w:rsidR="00867B34" w:rsidRDefault="00867B34" w:rsidP="00867B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zilas </w:t>
      </w:r>
      <w:r w:rsidR="005911BA">
        <w:rPr>
          <w:rFonts w:ascii="Times New Roman" w:hAnsi="Times New Roman" w:cs="Times New Roman"/>
          <w:sz w:val="24"/>
          <w:szCs w:val="24"/>
        </w:rPr>
        <w:t xml:space="preserve">lodīšu </w:t>
      </w:r>
      <w:r>
        <w:rPr>
          <w:rFonts w:ascii="Times New Roman" w:hAnsi="Times New Roman" w:cs="Times New Roman"/>
          <w:sz w:val="24"/>
          <w:szCs w:val="24"/>
        </w:rPr>
        <w:t>pildspalvas;</w:t>
      </w:r>
    </w:p>
    <w:p w14:paraId="08BDE379" w14:textId="77777777" w:rsidR="00867B34" w:rsidRDefault="00867B34" w:rsidP="00867B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zaļa pildspalva;</w:t>
      </w:r>
    </w:p>
    <w:p w14:paraId="77CC4DDA" w14:textId="77777777" w:rsidR="00867B34" w:rsidRDefault="00867B34" w:rsidP="00867B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gab. parastie zīmuļi;</w:t>
      </w:r>
    </w:p>
    <w:p w14:paraId="73D3AD89" w14:textId="77777777" w:rsidR="00867B34" w:rsidRDefault="00867B34" w:rsidP="00867B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zīmuļu asināmais ar trauciņu;</w:t>
      </w:r>
    </w:p>
    <w:p w14:paraId="1AB55F07" w14:textId="77777777" w:rsidR="00867B34" w:rsidRDefault="00867B34" w:rsidP="00867B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dzēšgumija;</w:t>
      </w:r>
    </w:p>
    <w:p w14:paraId="3B0B4591" w14:textId="77777777" w:rsidR="00867B34" w:rsidRDefault="00867B34" w:rsidP="00867B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lineāls;</w:t>
      </w:r>
    </w:p>
    <w:p w14:paraId="49854025" w14:textId="2727819C" w:rsidR="00867B34" w:rsidRDefault="00867B34" w:rsidP="00867B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cirkulis;</w:t>
      </w:r>
    </w:p>
    <w:p w14:paraId="3A78A418" w14:textId="77777777" w:rsidR="00867B34" w:rsidRDefault="00867B34" w:rsidP="00867B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šķēres;</w:t>
      </w:r>
    </w:p>
    <w:p w14:paraId="413BED15" w14:textId="77777777" w:rsidR="00867B34" w:rsidRDefault="00867B34" w:rsidP="00867B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līmes zīmulis;</w:t>
      </w:r>
    </w:p>
    <w:p w14:paraId="33031998" w14:textId="77777777" w:rsidR="00867B34" w:rsidRDefault="00867B34" w:rsidP="00867B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krāsainie zīmuļi;</w:t>
      </w:r>
    </w:p>
    <w:p w14:paraId="18F9A354" w14:textId="77777777" w:rsidR="00867B34" w:rsidRDefault="00867B34" w:rsidP="00867B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flomāsteri.</w:t>
      </w:r>
    </w:p>
    <w:p w14:paraId="3BFB8F74" w14:textId="77777777" w:rsidR="00867B34" w:rsidRDefault="00867B34" w:rsidP="00867B3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Vizuālā māksla:</w:t>
      </w:r>
    </w:p>
    <w:p w14:paraId="3CBB28FC" w14:textId="2F68332D" w:rsidR="00867B34" w:rsidRDefault="00867B34" w:rsidP="00867B3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gab. A4 akvareļu papīra bloki un 1gab. A3 akvareļu papīra bloks;</w:t>
      </w:r>
    </w:p>
    <w:p w14:paraId="73202F33" w14:textId="77777777" w:rsidR="00867B34" w:rsidRDefault="00867B34" w:rsidP="00867B3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vaskadrāna galda noklāšanai;</w:t>
      </w:r>
    </w:p>
    <w:p w14:paraId="34BFA7B2" w14:textId="33860D7A" w:rsidR="00867B34" w:rsidRDefault="005911BA" w:rsidP="00867B3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vaska</w:t>
      </w:r>
      <w:r w:rsidR="00867B34">
        <w:rPr>
          <w:rFonts w:ascii="Times New Roman" w:hAnsi="Times New Roman" w:cs="Times New Roman"/>
          <w:sz w:val="24"/>
          <w:szCs w:val="24"/>
        </w:rPr>
        <w:t xml:space="preserve"> krītiņi;</w:t>
      </w:r>
    </w:p>
    <w:p w14:paraId="37912E5B" w14:textId="77777777" w:rsidR="00867B34" w:rsidRDefault="00867B34" w:rsidP="00867B3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akvareļkrāsas;</w:t>
      </w:r>
    </w:p>
    <w:p w14:paraId="57AC38F7" w14:textId="77777777" w:rsidR="00867B34" w:rsidRDefault="00867B34" w:rsidP="00867B3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guaša krāsas (arī baltā krāsa);</w:t>
      </w:r>
    </w:p>
    <w:p w14:paraId="0A91A0BA" w14:textId="3DDD48E6" w:rsidR="009134DA" w:rsidRDefault="009134DA" w:rsidP="00867B3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4DA">
        <w:rPr>
          <w:rFonts w:ascii="Times New Roman" w:hAnsi="Times New Roman" w:cs="Times New Roman"/>
          <w:sz w:val="24"/>
          <w:szCs w:val="24"/>
        </w:rPr>
        <w:t>plastmasas vai koka karotīte krāsas izņemšanai no trauciņa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1248C1" w14:textId="4467CB79" w:rsidR="00867B34" w:rsidRDefault="00867B34" w:rsidP="00867B3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otas (maza, vidēja, liela)</w:t>
      </w:r>
      <w:r w:rsidR="005911BA">
        <w:rPr>
          <w:rFonts w:ascii="Times New Roman" w:hAnsi="Times New Roman" w:cs="Times New Roman"/>
          <w:sz w:val="24"/>
          <w:szCs w:val="24"/>
        </w:rPr>
        <w:t xml:space="preserve"> darbam ar guašu un 3 otas (maza, vidēja, liela) darbam ar akvareļkrāsām 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7DD29B" w14:textId="77777777" w:rsidR="00867B34" w:rsidRDefault="00867B34" w:rsidP="00867B3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trauciņš ūdenim ar vāciņu;</w:t>
      </w:r>
    </w:p>
    <w:p w14:paraId="5B054A84" w14:textId="77777777" w:rsidR="00867B34" w:rsidRDefault="00867B34" w:rsidP="00867B3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palete;</w:t>
      </w:r>
    </w:p>
    <w:p w14:paraId="75088B5B" w14:textId="77777777" w:rsidR="00867B34" w:rsidRDefault="00867B34" w:rsidP="00867B3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virtuves papīra dvielis (rullis);</w:t>
      </w:r>
    </w:p>
    <w:p w14:paraId="63D7275B" w14:textId="77777777" w:rsidR="00867B34" w:rsidRDefault="00867B34" w:rsidP="00867B3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Dizains un tehnoloģijas:</w:t>
      </w:r>
    </w:p>
    <w:p w14:paraId="500DAD4B" w14:textId="5998FAF4" w:rsidR="00867B34" w:rsidRDefault="005911BA" w:rsidP="00867B3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67B34">
        <w:rPr>
          <w:rFonts w:ascii="Times New Roman" w:hAnsi="Times New Roman" w:cs="Times New Roman"/>
          <w:sz w:val="24"/>
          <w:szCs w:val="24"/>
        </w:rPr>
        <w:t xml:space="preserve"> gab. A4 aplikāciju papīrs (divpusēji);</w:t>
      </w:r>
    </w:p>
    <w:p w14:paraId="37BDEAEA" w14:textId="2320B97A" w:rsidR="00867B34" w:rsidRDefault="005911BA" w:rsidP="00867B3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67B34">
        <w:rPr>
          <w:rFonts w:ascii="Times New Roman" w:hAnsi="Times New Roman" w:cs="Times New Roman"/>
          <w:sz w:val="24"/>
          <w:szCs w:val="24"/>
        </w:rPr>
        <w:t xml:space="preserve"> gab. A4 krāsainie kartoni (divpusēji, matēti);</w:t>
      </w:r>
      <w:r w:rsidR="00867B34">
        <w:rPr>
          <w:noProof/>
        </w:rPr>
        <w:t xml:space="preserve"> </w:t>
      </w:r>
    </w:p>
    <w:p w14:paraId="29A5C1B1" w14:textId="77777777" w:rsidR="00867B34" w:rsidRDefault="00867B34" w:rsidP="00867B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PVA līme;</w:t>
      </w:r>
    </w:p>
    <w:p w14:paraId="62641E32" w14:textId="206875DB" w:rsidR="00867B34" w:rsidRDefault="00867B34" w:rsidP="00867B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dzija (3</w:t>
      </w:r>
      <w:r w:rsidR="009134DA">
        <w:rPr>
          <w:rFonts w:ascii="Times New Roman" w:hAnsi="Times New Roman" w:cs="Times New Roman"/>
          <w:sz w:val="24"/>
          <w:szCs w:val="24"/>
        </w:rPr>
        <w:t>-5</w:t>
      </w:r>
      <w:r>
        <w:rPr>
          <w:rFonts w:ascii="Times New Roman" w:hAnsi="Times New Roman" w:cs="Times New Roman"/>
          <w:sz w:val="24"/>
          <w:szCs w:val="24"/>
        </w:rPr>
        <w:t xml:space="preserve"> dažādu krāsu nelieli kamoliņi);</w:t>
      </w:r>
    </w:p>
    <w:p w14:paraId="07478FBE" w14:textId="7FEB6672" w:rsidR="00867B34" w:rsidRDefault="00867B34" w:rsidP="00867B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plāns filca audums (A4 formāta; </w:t>
      </w:r>
      <w:r w:rsidR="005911BA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dažādās krāsās);</w:t>
      </w:r>
    </w:p>
    <w:p w14:paraId="5F620D84" w14:textId="16F4AC0E" w:rsidR="00867B34" w:rsidRDefault="00867B34" w:rsidP="00867B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šujamais diegs un adata;</w:t>
      </w:r>
    </w:p>
    <w:p w14:paraId="4FAD6236" w14:textId="09375388" w:rsidR="00867B34" w:rsidRDefault="00867B34" w:rsidP="00867B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pogas ar </w:t>
      </w:r>
      <w:r w:rsidR="009134DA">
        <w:rPr>
          <w:rFonts w:ascii="Times New Roman" w:hAnsi="Times New Roman" w:cs="Times New Roman"/>
          <w:sz w:val="24"/>
          <w:szCs w:val="24"/>
        </w:rPr>
        <w:t>četriem</w:t>
      </w:r>
      <w:r>
        <w:rPr>
          <w:rFonts w:ascii="Times New Roman" w:hAnsi="Times New Roman" w:cs="Times New Roman"/>
          <w:sz w:val="24"/>
          <w:szCs w:val="24"/>
        </w:rPr>
        <w:t xml:space="preserve"> caurumiem</w:t>
      </w:r>
      <w:r w:rsidR="009134DA">
        <w:rPr>
          <w:rFonts w:ascii="Times New Roman" w:hAnsi="Times New Roman" w:cs="Times New Roman"/>
          <w:sz w:val="24"/>
          <w:szCs w:val="24"/>
        </w:rPr>
        <w:t xml:space="preserve"> un ar kājiņu;</w:t>
      </w:r>
    </w:p>
    <w:p w14:paraId="6032C6A9" w14:textId="5A3E85B1" w:rsidR="009134DA" w:rsidRDefault="009134DA" w:rsidP="00867B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4DA">
        <w:rPr>
          <w:rFonts w:ascii="Times New Roman" w:hAnsi="Times New Roman" w:cs="Times New Roman"/>
          <w:sz w:val="24"/>
          <w:szCs w:val="24"/>
        </w:rPr>
        <w:t>karstās līmes</w:t>
      </w:r>
      <w:r>
        <w:rPr>
          <w:rFonts w:ascii="Times New Roman" w:hAnsi="Times New Roman" w:cs="Times New Roman"/>
          <w:sz w:val="24"/>
          <w:szCs w:val="24"/>
        </w:rPr>
        <w:t xml:space="preserve"> pistole un </w:t>
      </w:r>
      <w:r w:rsidRPr="009134DA">
        <w:rPr>
          <w:rFonts w:ascii="Times New Roman" w:hAnsi="Times New Roman" w:cs="Times New Roman"/>
          <w:sz w:val="24"/>
          <w:szCs w:val="24"/>
        </w:rPr>
        <w:t xml:space="preserve"> patronas</w:t>
      </w:r>
      <w:r w:rsidR="005911BA">
        <w:rPr>
          <w:rFonts w:ascii="Times New Roman" w:hAnsi="Times New Roman" w:cs="Times New Roman"/>
          <w:sz w:val="24"/>
          <w:szCs w:val="24"/>
        </w:rPr>
        <w:t xml:space="preserve"> – 7mm</w:t>
      </w:r>
      <w:r w:rsidRPr="009134DA">
        <w:rPr>
          <w:rFonts w:ascii="Times New Roman" w:hAnsi="Times New Roman" w:cs="Times New Roman"/>
          <w:sz w:val="24"/>
          <w:szCs w:val="24"/>
        </w:rPr>
        <w:t xml:space="preserve"> ( 3-5 </w:t>
      </w:r>
      <w:proofErr w:type="spellStart"/>
      <w:r w:rsidRPr="009134DA">
        <w:rPr>
          <w:rFonts w:ascii="Times New Roman" w:hAnsi="Times New Roman" w:cs="Times New Roman"/>
          <w:sz w:val="24"/>
          <w:szCs w:val="24"/>
        </w:rPr>
        <w:t>g</w:t>
      </w:r>
      <w:r w:rsidR="005911BA">
        <w:rPr>
          <w:rFonts w:ascii="Times New Roman" w:hAnsi="Times New Roman" w:cs="Times New Roman"/>
          <w:sz w:val="24"/>
          <w:szCs w:val="24"/>
        </w:rPr>
        <w:t>a</w:t>
      </w:r>
      <w:r w:rsidRPr="009134DA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134DA">
        <w:rPr>
          <w:rFonts w:ascii="Times New Roman" w:hAnsi="Times New Roman" w:cs="Times New Roman"/>
          <w:sz w:val="24"/>
          <w:szCs w:val="24"/>
        </w:rPr>
        <w:t>);</w:t>
      </w:r>
    </w:p>
    <w:p w14:paraId="499D829D" w14:textId="38AD28E4" w:rsidR="00867B34" w:rsidRPr="005911BA" w:rsidRDefault="005E4170" w:rsidP="005E417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1BA">
        <w:rPr>
          <w:rFonts w:ascii="Times New Roman" w:hAnsi="Times New Roman" w:cs="Times New Roman"/>
          <w:sz w:val="24"/>
          <w:szCs w:val="24"/>
        </w:rPr>
        <w:t>dažādi dabas materiāli (kaltēti ziedi, kastaņi, zīles, čiekuri, zariņi, koku lapas, izžāvētas, nospiestas, akmentiņi, sēklas, gliemežvāki, smilgas, pīlādžogas</w:t>
      </w:r>
      <w:r w:rsidR="005911BA">
        <w:rPr>
          <w:rFonts w:ascii="Times New Roman" w:hAnsi="Times New Roman" w:cs="Times New Roman"/>
          <w:sz w:val="24"/>
          <w:szCs w:val="24"/>
        </w:rPr>
        <w:t>, salmi vai niedres – 30 gab., 10-20 cm gari</w:t>
      </w:r>
      <w:r w:rsidRPr="005911BA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73529DA3" w14:textId="2226FD98" w:rsidR="00867B34" w:rsidRPr="005E4170" w:rsidRDefault="00867B34" w:rsidP="005E4170">
      <w:pPr>
        <w:pStyle w:val="ListParagraph"/>
        <w:numPr>
          <w:ilvl w:val="0"/>
          <w:numId w:val="8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Sportam</w:t>
      </w:r>
      <w:r w:rsidR="005E4170">
        <w:rPr>
          <w:rFonts w:ascii="Times New Roman" w:hAnsi="Times New Roman" w:cs="Times New Roman"/>
          <w:sz w:val="24"/>
          <w:szCs w:val="24"/>
        </w:rPr>
        <w:t>:</w:t>
      </w:r>
    </w:p>
    <w:p w14:paraId="437664F6" w14:textId="77777777" w:rsidR="00867B34" w:rsidRDefault="00867B34" w:rsidP="00867B34">
      <w:pPr>
        <w:pStyle w:val="ListParagraph"/>
        <w:numPr>
          <w:ilvl w:val="0"/>
          <w:numId w:val="10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tērps sportošanai iekšā un ārā;</w:t>
      </w:r>
    </w:p>
    <w:p w14:paraId="300BF6D4" w14:textId="77777777" w:rsidR="00867B34" w:rsidRDefault="00867B34" w:rsidP="00867B34">
      <w:pPr>
        <w:pStyle w:val="ListParagraph"/>
        <w:numPr>
          <w:ilvl w:val="0"/>
          <w:numId w:val="10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apavi (kuri neatstāj švīkas).</w:t>
      </w:r>
      <w:r>
        <w:rPr>
          <w:noProof/>
        </w:rPr>
        <w:t xml:space="preserve"> </w:t>
      </w:r>
    </w:p>
    <w:p w14:paraId="2939D6C6" w14:textId="089591ED" w:rsidR="00867B34" w:rsidRPr="005E4170" w:rsidRDefault="00867B34" w:rsidP="005E417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4170">
        <w:rPr>
          <w:rFonts w:ascii="Times New Roman" w:hAnsi="Times New Roman" w:cs="Times New Roman"/>
          <w:sz w:val="24"/>
          <w:szCs w:val="24"/>
        </w:rPr>
        <w:t>Maiņas apavi.</w:t>
      </w:r>
    </w:p>
    <w:sectPr w:rsidR="00867B34" w:rsidRPr="005E4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6067"/>
    <w:multiLevelType w:val="hybridMultilevel"/>
    <w:tmpl w:val="3800D280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0574FD"/>
    <w:multiLevelType w:val="hybridMultilevel"/>
    <w:tmpl w:val="9A8C5AE0"/>
    <w:lvl w:ilvl="0" w:tplc="0C0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189B34F6"/>
    <w:multiLevelType w:val="hybridMultilevel"/>
    <w:tmpl w:val="025CD456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9D122A"/>
    <w:multiLevelType w:val="hybridMultilevel"/>
    <w:tmpl w:val="B71C34FE"/>
    <w:lvl w:ilvl="0" w:tplc="5840F8BC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E8F5B3E"/>
    <w:multiLevelType w:val="hybridMultilevel"/>
    <w:tmpl w:val="31587976"/>
    <w:lvl w:ilvl="0" w:tplc="0C0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25100FC"/>
    <w:multiLevelType w:val="hybridMultilevel"/>
    <w:tmpl w:val="DE88CAE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B703B4"/>
    <w:multiLevelType w:val="hybridMultilevel"/>
    <w:tmpl w:val="A9468FE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31287"/>
    <w:multiLevelType w:val="hybridMultilevel"/>
    <w:tmpl w:val="118698E2"/>
    <w:lvl w:ilvl="0" w:tplc="0C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746690"/>
    <w:multiLevelType w:val="hybridMultilevel"/>
    <w:tmpl w:val="2FB22A58"/>
    <w:lvl w:ilvl="0" w:tplc="0426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C0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693F54AB"/>
    <w:multiLevelType w:val="hybridMultilevel"/>
    <w:tmpl w:val="3F088E3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E5FBA"/>
    <w:multiLevelType w:val="hybridMultilevel"/>
    <w:tmpl w:val="1D220478"/>
    <w:lvl w:ilvl="0" w:tplc="0426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0C00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1" w15:restartNumberingAfterBreak="0">
    <w:nsid w:val="6F490671"/>
    <w:multiLevelType w:val="hybridMultilevel"/>
    <w:tmpl w:val="207CBC8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5006B"/>
    <w:multiLevelType w:val="hybridMultilevel"/>
    <w:tmpl w:val="77963EB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6"/>
  </w:num>
  <w:num w:numId="5">
    <w:abstractNumId w:val="5"/>
  </w:num>
  <w:num w:numId="6">
    <w:abstractNumId w:val="12"/>
  </w:num>
  <w:num w:numId="7">
    <w:abstractNumId w:val="2"/>
  </w:num>
  <w:num w:numId="8">
    <w:abstractNumId w:val="11"/>
  </w:num>
  <w:num w:numId="9">
    <w:abstractNumId w:val="7"/>
  </w:num>
  <w:num w:numId="10">
    <w:abstractNumId w:val="0"/>
  </w:num>
  <w:num w:numId="11">
    <w:abstractNumId w:val="2"/>
  </w:num>
  <w:num w:numId="12">
    <w:abstractNumId w:val="7"/>
  </w:num>
  <w:num w:numId="13">
    <w:abstractNumId w:val="1"/>
  </w:num>
  <w:num w:numId="14">
    <w:abstractNumId w:val="4"/>
  </w:num>
  <w:num w:numId="15">
    <w:abstractNumId w:val="3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34"/>
    <w:rsid w:val="001721A8"/>
    <w:rsid w:val="005911BA"/>
    <w:rsid w:val="005E4170"/>
    <w:rsid w:val="00867B34"/>
    <w:rsid w:val="009134DA"/>
    <w:rsid w:val="00C1503E"/>
    <w:rsid w:val="00E91846"/>
    <w:rsid w:val="00F4220E"/>
    <w:rsid w:val="00F6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FD463"/>
  <w15:chartTrackingRefBased/>
  <w15:docId w15:val="{5C3D9D03-45FF-4A8B-ABBE-BB15D353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B34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7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B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B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B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B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B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B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B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B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B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R</dc:creator>
  <cp:keywords/>
  <dc:description/>
  <cp:lastModifiedBy>Indra</cp:lastModifiedBy>
  <cp:revision>7</cp:revision>
  <dcterms:created xsi:type="dcterms:W3CDTF">2025-05-08T05:10:00Z</dcterms:created>
  <dcterms:modified xsi:type="dcterms:W3CDTF">2025-05-22T12:25:00Z</dcterms:modified>
</cp:coreProperties>
</file>