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5D34" w14:textId="5B372F64" w:rsidR="00267295" w:rsidRPr="003B0D7D" w:rsidRDefault="00594D93" w:rsidP="00917F31">
      <w:pPr>
        <w:pStyle w:val="Heading1"/>
        <w:spacing w:after="265"/>
        <w:ind w:left="-5"/>
        <w:jc w:val="center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 w:rsidRPr="003B0D7D">
        <w:rPr>
          <w:noProof/>
          <w:color w:val="BF4E14" w:themeColor="accent2" w:themeShade="BF"/>
          <w:lang w:eastAsia="lv-LV"/>
        </w:rPr>
        <w:drawing>
          <wp:anchor distT="0" distB="0" distL="114300" distR="114300" simplePos="0" relativeHeight="251655168" behindDoc="1" locked="0" layoutInCell="1" allowOverlap="1" wp14:anchorId="33A5DDD4" wp14:editId="2A7B046B">
            <wp:simplePos x="0" y="0"/>
            <wp:positionH relativeFrom="margin">
              <wp:posOffset>4701540</wp:posOffset>
            </wp:positionH>
            <wp:positionV relativeFrom="margin">
              <wp:posOffset>-243840</wp:posOffset>
            </wp:positionV>
            <wp:extent cx="821584" cy="1176034"/>
            <wp:effectExtent l="0" t="0" r="0" b="5080"/>
            <wp:wrapNone/>
            <wp:docPr id="2" name="Picture 2" descr="Zvaigzne ABC - Burtnīca rūtiņu 1. klas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vaigzne ABC - Burtnīca rūtiņu 1. klas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84" cy="117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D7D">
        <w:rPr>
          <w:noProof/>
          <w:color w:val="BF4E14" w:themeColor="accent2" w:themeShade="BF"/>
          <w:lang w:eastAsia="lv-LV"/>
        </w:rPr>
        <w:drawing>
          <wp:anchor distT="0" distB="0" distL="114300" distR="114300" simplePos="0" relativeHeight="251637760" behindDoc="1" locked="0" layoutInCell="1" allowOverlap="1" wp14:anchorId="7F5CE12A" wp14:editId="2EF25751">
            <wp:simplePos x="0" y="0"/>
            <wp:positionH relativeFrom="rightMargin">
              <wp:posOffset>-156210</wp:posOffset>
            </wp:positionH>
            <wp:positionV relativeFrom="margin">
              <wp:posOffset>-670560</wp:posOffset>
            </wp:positionV>
            <wp:extent cx="805730" cy="1130300"/>
            <wp:effectExtent l="0" t="0" r="0" b="0"/>
            <wp:wrapNone/>
            <wp:docPr id="1" name="Picture 1" descr="Burtnīca 1.-2.kl. 12 lapas līniju 24*17 cm Zvaigzne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tnīca 1.-2.kl. 12 lapas līniju 24*17 cm Zvaigzne AB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3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295" w:rsidRPr="003B0D7D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INDIVIDUĀLIE MĀCĪBU LĪDZEKĻI 1.KLASĒ</w:t>
      </w:r>
    </w:p>
    <w:p w14:paraId="2CE0A64B" w14:textId="77777777" w:rsidR="00701CAB" w:rsidRPr="00701CAB" w:rsidRDefault="00701CAB" w:rsidP="00701CAB"/>
    <w:p w14:paraId="201C57DA" w14:textId="609ED74E" w:rsidR="00267295" w:rsidRPr="00267295" w:rsidRDefault="00594D93" w:rsidP="0026729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51689984" behindDoc="0" locked="0" layoutInCell="1" allowOverlap="1" wp14:anchorId="03C9314E" wp14:editId="1607F300">
            <wp:simplePos x="0" y="0"/>
            <wp:positionH relativeFrom="margin">
              <wp:posOffset>5311140</wp:posOffset>
            </wp:positionH>
            <wp:positionV relativeFrom="margin">
              <wp:posOffset>914400</wp:posOffset>
            </wp:positionV>
            <wp:extent cx="621665" cy="584835"/>
            <wp:effectExtent l="0" t="0" r="6985" b="5715"/>
            <wp:wrapSquare wrapText="bothSides"/>
            <wp:docPr id="3" name="Picture 3" descr="C:\Users\iraudina2\AppData\Local\Microsoft\Windows\INetCache\Content.MSO\BB90D7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audina2\AppData\Local\Microsoft\Windows\INetCache\Content.MSO\BB90D76E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295" w:rsidRPr="00267295">
        <w:rPr>
          <w:rFonts w:ascii="Times New Roman" w:hAnsi="Times New Roman" w:cs="Times New Roman"/>
          <w:sz w:val="24"/>
          <w:szCs w:val="24"/>
        </w:rPr>
        <w:t>Burtnīcas:</w:t>
      </w:r>
    </w:p>
    <w:p w14:paraId="7A63165E" w14:textId="3BDFCDCB" w:rsidR="00267295" w:rsidRPr="00917F31" w:rsidRDefault="00267295" w:rsidP="00917F3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F31">
        <w:rPr>
          <w:rFonts w:ascii="Times New Roman" w:hAnsi="Times New Roman" w:cs="Times New Roman"/>
          <w:sz w:val="24"/>
          <w:szCs w:val="24"/>
        </w:rPr>
        <w:t>5 rūtiņu burtnīcas (1.klasei Zvaigzne ABC oranžas) apvākotas;</w:t>
      </w:r>
      <w:r w:rsidRPr="00D545A8">
        <w:rPr>
          <w:noProof/>
          <w:lang w:eastAsia="lv-LV"/>
        </w:rPr>
        <w:t xml:space="preserve"> </w:t>
      </w:r>
    </w:p>
    <w:p w14:paraId="465DFBA0" w14:textId="135B8BC5" w:rsidR="00267295" w:rsidRPr="00917F31" w:rsidRDefault="00165E14" w:rsidP="00917F3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1A490D1" wp14:editId="764B513C">
            <wp:simplePos x="0" y="0"/>
            <wp:positionH relativeFrom="page">
              <wp:posOffset>5431155</wp:posOffset>
            </wp:positionH>
            <wp:positionV relativeFrom="margin">
              <wp:posOffset>1337310</wp:posOffset>
            </wp:positionV>
            <wp:extent cx="1066800" cy="1066800"/>
            <wp:effectExtent l="0" t="0" r="0" b="0"/>
            <wp:wrapNone/>
            <wp:docPr id="709227339" name="Picture 3" descr="Mape-reģistrs A4/50mm zaļ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e-reģistrs A4/50mm zaļ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295" w:rsidRPr="00917F31">
        <w:rPr>
          <w:rFonts w:ascii="Times New Roman" w:hAnsi="Times New Roman" w:cs="Times New Roman"/>
          <w:sz w:val="24"/>
          <w:szCs w:val="24"/>
        </w:rPr>
        <w:t>5 līniju burtnīcas (1.-2.klase Zvaigzne ABC zaļas) apvākotas</w:t>
      </w:r>
      <w:r w:rsidR="00267295" w:rsidRPr="00D545A8">
        <w:rPr>
          <w:noProof/>
          <w:lang w:eastAsia="lv-LV"/>
        </w:rPr>
        <w:t xml:space="preserve"> </w:t>
      </w:r>
      <w:r w:rsidR="00A3134F">
        <w:rPr>
          <w:noProof/>
          <w:lang w:eastAsia="lv-LV"/>
        </w:rPr>
        <w:t>.</w:t>
      </w:r>
    </w:p>
    <w:p w14:paraId="551D597D" w14:textId="6B80E6BB" w:rsidR="00267295" w:rsidRPr="00267295" w:rsidRDefault="00267295" w:rsidP="0026729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7295">
        <w:rPr>
          <w:rFonts w:ascii="Times New Roman" w:hAnsi="Times New Roman" w:cs="Times New Roman"/>
          <w:sz w:val="24"/>
          <w:szCs w:val="24"/>
        </w:rPr>
        <w:t>Divciparu</w:t>
      </w:r>
      <w:proofErr w:type="spellEnd"/>
      <w:r w:rsidRPr="00267295">
        <w:rPr>
          <w:rFonts w:ascii="Times New Roman" w:hAnsi="Times New Roman" w:cs="Times New Roman"/>
          <w:sz w:val="24"/>
          <w:szCs w:val="24"/>
        </w:rPr>
        <w:t xml:space="preserve"> skaitļi. Signālkartītes (Zvaigzne ABC)</w:t>
      </w:r>
      <w:r w:rsidR="00A3134F">
        <w:rPr>
          <w:rFonts w:ascii="Times New Roman" w:hAnsi="Times New Roman" w:cs="Times New Roman"/>
          <w:sz w:val="24"/>
          <w:szCs w:val="24"/>
        </w:rPr>
        <w:t>.</w:t>
      </w:r>
    </w:p>
    <w:p w14:paraId="6DC4F0A5" w14:textId="6E177AD6" w:rsidR="00701CAB" w:rsidRPr="00267295" w:rsidRDefault="00165E14" w:rsidP="00701CA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14F10F5" wp14:editId="6BB4D476">
            <wp:simplePos x="0" y="0"/>
            <wp:positionH relativeFrom="margin">
              <wp:posOffset>4572000</wp:posOffset>
            </wp:positionH>
            <wp:positionV relativeFrom="margin">
              <wp:posOffset>1784985</wp:posOffset>
            </wp:positionV>
            <wp:extent cx="1112520" cy="1112520"/>
            <wp:effectExtent l="0" t="0" r="0" b="0"/>
            <wp:wrapSquare wrapText="bothSides"/>
            <wp:docPr id="1883211243" name="Picture 1" descr="Caurspīdīga mantu uzglabāšanas kaste ar slēdzamu vāku 400x300x180mm - Ka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urspīdīga mantu uzglabāšanas kaste ar slēdzamu vāku 400x300x180mm - Kast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CAB">
        <w:rPr>
          <w:rFonts w:ascii="Times New Roman" w:hAnsi="Times New Roman" w:cs="Times New Roman"/>
          <w:sz w:val="24"/>
          <w:szCs w:val="24"/>
        </w:rPr>
        <w:t>Dokumentu mape – A4/50 mm un 50 kabatiņas.</w:t>
      </w:r>
      <w:r w:rsidR="00701CAB" w:rsidRPr="00A3134F">
        <w:rPr>
          <w:noProof/>
        </w:rPr>
        <w:t xml:space="preserve"> </w:t>
      </w:r>
    </w:p>
    <w:p w14:paraId="3E0B5000" w14:textId="38108DAA" w:rsidR="00165E14" w:rsidRDefault="00165E14" w:rsidP="00165E14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Plastmasas kaste ar vāku mantu salikšanai</w:t>
      </w:r>
      <w:bookmarkStart w:id="0" w:name="_Hlk197529536"/>
      <w:r>
        <w:rPr>
          <w:rFonts w:ascii="Times New Roman" w:hAnsi="Times New Roman" w:cs="Times New Roman"/>
          <w:sz w:val="24"/>
          <w:szCs w:val="24"/>
        </w:rPr>
        <w:t xml:space="preserve"> (aptuvenie izmēri 35x25x20)</w:t>
      </w:r>
      <w:bookmarkEnd w:id="0"/>
    </w:p>
    <w:p w14:paraId="65F4B4F8" w14:textId="38AF79EA" w:rsidR="00267295" w:rsidRPr="00267295" w:rsidRDefault="00267295" w:rsidP="00917F31">
      <w:pPr>
        <w:pStyle w:val="ListParagraph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67295">
        <w:rPr>
          <w:rFonts w:ascii="Times New Roman" w:hAnsi="Times New Roman" w:cs="Times New Roman"/>
          <w:sz w:val="24"/>
          <w:szCs w:val="24"/>
        </w:rPr>
        <w:t>Penālī:</w:t>
      </w:r>
    </w:p>
    <w:p w14:paraId="77CF7651" w14:textId="11870126" w:rsidR="00267295" w:rsidRPr="00ED4547" w:rsidRDefault="007E54B3" w:rsidP="00F724B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67295" w:rsidRPr="00ED4547">
        <w:rPr>
          <w:rFonts w:ascii="Times New Roman" w:hAnsi="Times New Roman" w:cs="Times New Roman"/>
          <w:sz w:val="24"/>
          <w:szCs w:val="24"/>
        </w:rPr>
        <w:t>ildspalva</w:t>
      </w:r>
      <w:r w:rsidR="00476753">
        <w:rPr>
          <w:rFonts w:ascii="Times New Roman" w:hAnsi="Times New Roman" w:cs="Times New Roman"/>
          <w:sz w:val="24"/>
          <w:szCs w:val="24"/>
        </w:rPr>
        <w:t>;</w:t>
      </w:r>
    </w:p>
    <w:p w14:paraId="6CFAF4AA" w14:textId="4DA440D1" w:rsidR="00267295" w:rsidRPr="00ED4547" w:rsidRDefault="00267295" w:rsidP="00F724B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2 gab. parastie zīmuļi;</w:t>
      </w:r>
    </w:p>
    <w:p w14:paraId="728905AE" w14:textId="32A0E1CB" w:rsidR="00267295" w:rsidRPr="00ED4547" w:rsidRDefault="00267295" w:rsidP="00F724B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zīmuļu asināmais ar trauciņu;</w:t>
      </w:r>
    </w:p>
    <w:p w14:paraId="0DABE205" w14:textId="77777777" w:rsidR="00267295" w:rsidRPr="00ED4547" w:rsidRDefault="00267295" w:rsidP="00F724B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dzēšgumija;</w:t>
      </w:r>
    </w:p>
    <w:p w14:paraId="160A8C65" w14:textId="1160896E" w:rsidR="00267295" w:rsidRPr="00ED4547" w:rsidRDefault="00267295" w:rsidP="00AE13C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lineāls;</w:t>
      </w:r>
    </w:p>
    <w:p w14:paraId="2DB8C979" w14:textId="77777777" w:rsidR="00267295" w:rsidRPr="00ED4547" w:rsidRDefault="00267295" w:rsidP="00AE13C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šķēres;</w:t>
      </w:r>
    </w:p>
    <w:p w14:paraId="2515E513" w14:textId="77777777" w:rsidR="00267295" w:rsidRPr="00ED4547" w:rsidRDefault="00267295" w:rsidP="00AE13C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līmes zīmulis;</w:t>
      </w:r>
    </w:p>
    <w:p w14:paraId="5401D3A2" w14:textId="77777777" w:rsidR="00267295" w:rsidRPr="00ED4547" w:rsidRDefault="00267295" w:rsidP="00AE13C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krāsainie zīmuļi;</w:t>
      </w:r>
    </w:p>
    <w:p w14:paraId="52C44C6D" w14:textId="7EB97E74" w:rsidR="00FC0EA7" w:rsidRDefault="00267295" w:rsidP="00AE13C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flomāsteri.</w:t>
      </w:r>
    </w:p>
    <w:p w14:paraId="69D29B4D" w14:textId="0CBC8A99" w:rsidR="00AE13C3" w:rsidRDefault="00AE13C3" w:rsidP="00AE13C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Vizuālā māksla:</w:t>
      </w:r>
    </w:p>
    <w:p w14:paraId="6B158DFF" w14:textId="329E4D4D" w:rsidR="00AE13C3" w:rsidRPr="00AE13C3" w:rsidRDefault="00AE13C3" w:rsidP="00AE13C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95">
        <w:rPr>
          <w:rFonts w:ascii="Times New Roman" w:hAnsi="Times New Roman" w:cs="Times New Roman"/>
          <w:sz w:val="24"/>
          <w:szCs w:val="24"/>
        </w:rPr>
        <w:t>A4 akvareļu papīra blok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3458" w:rsidRPr="00A03458">
        <w:rPr>
          <w:rFonts w:ascii="Times New Roman" w:hAnsi="Times New Roman" w:cs="Times New Roman"/>
          <w:sz w:val="24"/>
          <w:szCs w:val="24"/>
        </w:rPr>
        <w:t xml:space="preserve"> </w:t>
      </w:r>
      <w:r w:rsidR="00A03458">
        <w:rPr>
          <w:rFonts w:ascii="Times New Roman" w:hAnsi="Times New Roman" w:cs="Times New Roman"/>
          <w:sz w:val="24"/>
          <w:szCs w:val="24"/>
        </w:rPr>
        <w:t>un A3 akvareļu papīra bloks;</w:t>
      </w:r>
    </w:p>
    <w:p w14:paraId="371E5664" w14:textId="4CC8C18D" w:rsidR="008C5E7F" w:rsidRPr="00ED4547" w:rsidRDefault="008C5E7F" w:rsidP="008C5E7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vaskadrāna galda noklāšanai;</w:t>
      </w:r>
    </w:p>
    <w:p w14:paraId="21E50BEE" w14:textId="4BA54053" w:rsidR="008C5E7F" w:rsidRPr="00ED4547" w:rsidRDefault="009A4E3D" w:rsidP="008C5E7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vaska</w:t>
      </w:r>
      <w:r w:rsidR="008C5E7F" w:rsidRPr="00ED4547">
        <w:rPr>
          <w:rFonts w:ascii="Times New Roman" w:hAnsi="Times New Roman" w:cs="Times New Roman"/>
          <w:sz w:val="24"/>
          <w:szCs w:val="24"/>
        </w:rPr>
        <w:t xml:space="preserve"> krītiņi</w:t>
      </w:r>
      <w:r w:rsidR="008C5E7F">
        <w:rPr>
          <w:rFonts w:ascii="Times New Roman" w:hAnsi="Times New Roman" w:cs="Times New Roman"/>
          <w:sz w:val="24"/>
          <w:szCs w:val="24"/>
        </w:rPr>
        <w:t>;</w:t>
      </w:r>
    </w:p>
    <w:p w14:paraId="6B0760FB" w14:textId="77777777" w:rsidR="008C5E7F" w:rsidRPr="00ED4547" w:rsidRDefault="008C5E7F" w:rsidP="008C5E7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akvareļkrāsas;</w:t>
      </w:r>
    </w:p>
    <w:p w14:paraId="15206DE1" w14:textId="77777777" w:rsidR="008C5E7F" w:rsidRPr="00ED4547" w:rsidRDefault="008C5E7F" w:rsidP="008C5E7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3 otas (maza, vidēja, liela);</w:t>
      </w:r>
    </w:p>
    <w:p w14:paraId="18240B69" w14:textId="77777777" w:rsidR="008C5E7F" w:rsidRDefault="008C5E7F" w:rsidP="008C5E7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trauciņš ūdenim ar vāciņu;</w:t>
      </w:r>
    </w:p>
    <w:p w14:paraId="39D6773D" w14:textId="77777777" w:rsidR="008C5E7F" w:rsidRPr="00ED4547" w:rsidRDefault="008C5E7F" w:rsidP="008C5E7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palete;</w:t>
      </w:r>
    </w:p>
    <w:p w14:paraId="73A92C8F" w14:textId="77777777" w:rsidR="008C5E7F" w:rsidRPr="00ED4547" w:rsidRDefault="008C5E7F" w:rsidP="008C5E7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virtuves papīra dvielis (rullis);</w:t>
      </w:r>
    </w:p>
    <w:p w14:paraId="2EFBE163" w14:textId="77777777" w:rsidR="00A6171B" w:rsidRDefault="00C46AD2" w:rsidP="00A6171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Dizains un tehnoloģijas:</w:t>
      </w:r>
    </w:p>
    <w:p w14:paraId="520E5679" w14:textId="7B11399E" w:rsidR="00D52754" w:rsidRPr="00D52754" w:rsidRDefault="00D52754" w:rsidP="00D5275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52754">
        <w:rPr>
          <w:rFonts w:ascii="Times New Roman" w:hAnsi="Times New Roman" w:cs="Times New Roman"/>
          <w:sz w:val="24"/>
          <w:szCs w:val="24"/>
        </w:rPr>
        <w:t>2 gab. A4 aplikāciju papīrs (divpusīgs)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4EAC45" w14:textId="0B65E690" w:rsidR="00D52754" w:rsidRPr="00506DEC" w:rsidRDefault="00D52754" w:rsidP="00506DE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52754">
        <w:rPr>
          <w:rFonts w:ascii="Times New Roman" w:hAnsi="Times New Roman" w:cs="Times New Roman"/>
          <w:sz w:val="24"/>
          <w:szCs w:val="24"/>
        </w:rPr>
        <w:t>2 gab. A4 krāsainie kartoni (divpusīgi, matēti)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549E3D" w14:textId="5950BAFD" w:rsidR="00267295" w:rsidRPr="00A6171B" w:rsidRDefault="00267295" w:rsidP="00A6171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71B">
        <w:rPr>
          <w:rFonts w:ascii="Times New Roman" w:hAnsi="Times New Roman" w:cs="Times New Roman"/>
          <w:sz w:val="24"/>
          <w:szCs w:val="24"/>
        </w:rPr>
        <w:t>plastilīns + veidojamais dēlītis</w:t>
      </w:r>
      <w:r w:rsidR="00D52754">
        <w:rPr>
          <w:rFonts w:ascii="Times New Roman" w:hAnsi="Times New Roman" w:cs="Times New Roman"/>
          <w:sz w:val="24"/>
          <w:szCs w:val="24"/>
        </w:rPr>
        <w:t>, nazītis, irbulītis.</w:t>
      </w:r>
    </w:p>
    <w:p w14:paraId="6B505786" w14:textId="77777777" w:rsidR="00917F31" w:rsidRPr="00ED4547" w:rsidRDefault="00917F31" w:rsidP="00917F31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B474D72" w14:textId="7D4C6655" w:rsidR="00267295" w:rsidRPr="00A3134F" w:rsidRDefault="00267295" w:rsidP="00917F31">
      <w:pPr>
        <w:pStyle w:val="ListParagraph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A3134F">
        <w:rPr>
          <w:rFonts w:ascii="Times New Roman" w:hAnsi="Times New Roman" w:cs="Times New Roman"/>
          <w:sz w:val="24"/>
          <w:szCs w:val="24"/>
        </w:rPr>
        <w:t>Sportam un ritmikai:</w:t>
      </w:r>
    </w:p>
    <w:p w14:paraId="3972EC9A" w14:textId="77777777" w:rsidR="00267295" w:rsidRPr="00ED4547" w:rsidRDefault="00267295" w:rsidP="00917F31">
      <w:pPr>
        <w:pStyle w:val="ListParagraph"/>
        <w:numPr>
          <w:ilvl w:val="0"/>
          <w:numId w:val="3"/>
        </w:numPr>
        <w:spacing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deju čības (češkas);</w:t>
      </w:r>
    </w:p>
    <w:p w14:paraId="08EB8FCA" w14:textId="77777777" w:rsidR="00267295" w:rsidRPr="00ED4547" w:rsidRDefault="00267295" w:rsidP="00917F31">
      <w:pPr>
        <w:pStyle w:val="ListParagraph"/>
        <w:numPr>
          <w:ilvl w:val="0"/>
          <w:numId w:val="3"/>
        </w:numPr>
        <w:spacing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sporta tērps sportošanai iekšā un ārā;</w:t>
      </w:r>
    </w:p>
    <w:p w14:paraId="4FF7E291" w14:textId="31FC985C" w:rsidR="00267295" w:rsidRPr="00917F31" w:rsidRDefault="00267295" w:rsidP="00917F31">
      <w:pPr>
        <w:pStyle w:val="ListParagraph"/>
        <w:numPr>
          <w:ilvl w:val="0"/>
          <w:numId w:val="3"/>
        </w:numPr>
        <w:spacing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4547">
        <w:rPr>
          <w:rFonts w:ascii="Times New Roman" w:hAnsi="Times New Roman" w:cs="Times New Roman"/>
          <w:sz w:val="24"/>
          <w:szCs w:val="24"/>
        </w:rPr>
        <w:t>sporta apavi (kuri neatstāj švīkas)</w:t>
      </w:r>
      <w:r w:rsidR="00917F31">
        <w:rPr>
          <w:rFonts w:ascii="Times New Roman" w:hAnsi="Times New Roman" w:cs="Times New Roman"/>
          <w:sz w:val="24"/>
          <w:szCs w:val="24"/>
        </w:rPr>
        <w:t>.</w:t>
      </w:r>
      <w:r w:rsidR="00A3134F" w:rsidRPr="00A3134F">
        <w:rPr>
          <w:noProof/>
        </w:rPr>
        <w:t xml:space="preserve"> </w:t>
      </w:r>
    </w:p>
    <w:p w14:paraId="583B5CB6" w14:textId="77777777" w:rsidR="00917F31" w:rsidRPr="00ED4547" w:rsidRDefault="00917F31" w:rsidP="00917F31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3BBB8A1" w14:textId="33F3FB4D" w:rsidR="00267295" w:rsidRPr="00A3134F" w:rsidRDefault="00267295" w:rsidP="00A3134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134F">
        <w:rPr>
          <w:rFonts w:ascii="Times New Roman" w:hAnsi="Times New Roman" w:cs="Times New Roman"/>
          <w:sz w:val="24"/>
          <w:szCs w:val="24"/>
        </w:rPr>
        <w:t>Maiņas apavi</w:t>
      </w:r>
      <w:r w:rsidR="00917F31">
        <w:rPr>
          <w:rFonts w:ascii="Times New Roman" w:hAnsi="Times New Roman" w:cs="Times New Roman"/>
          <w:sz w:val="24"/>
          <w:szCs w:val="24"/>
        </w:rPr>
        <w:t>.</w:t>
      </w:r>
    </w:p>
    <w:p w14:paraId="089FDC02" w14:textId="2EC5C647" w:rsidR="00267295" w:rsidRDefault="00267295"/>
    <w:sectPr w:rsidR="00267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604"/>
    <w:multiLevelType w:val="hybridMultilevel"/>
    <w:tmpl w:val="A5CAC7A4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E4252"/>
    <w:multiLevelType w:val="hybridMultilevel"/>
    <w:tmpl w:val="EC422B2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B6067"/>
    <w:multiLevelType w:val="hybridMultilevel"/>
    <w:tmpl w:val="3800D28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B34F6"/>
    <w:multiLevelType w:val="hybridMultilevel"/>
    <w:tmpl w:val="025CD45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5100FC"/>
    <w:multiLevelType w:val="hybridMultilevel"/>
    <w:tmpl w:val="DE88CAE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B703B4"/>
    <w:multiLevelType w:val="hybridMultilevel"/>
    <w:tmpl w:val="A9468FE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3239B"/>
    <w:multiLevelType w:val="hybridMultilevel"/>
    <w:tmpl w:val="0A129148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DF3F41"/>
    <w:multiLevelType w:val="hybridMultilevel"/>
    <w:tmpl w:val="C7047A4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746690"/>
    <w:multiLevelType w:val="hybridMultilevel"/>
    <w:tmpl w:val="2FB22A58"/>
    <w:lvl w:ilvl="0" w:tplc="042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93F54AB"/>
    <w:multiLevelType w:val="hybridMultilevel"/>
    <w:tmpl w:val="3F088E3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E5FBA"/>
    <w:multiLevelType w:val="hybridMultilevel"/>
    <w:tmpl w:val="1D22047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490671"/>
    <w:multiLevelType w:val="hybridMultilevel"/>
    <w:tmpl w:val="793EC6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5006B"/>
    <w:multiLevelType w:val="hybridMultilevel"/>
    <w:tmpl w:val="77963EB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12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95"/>
    <w:rsid w:val="00165E14"/>
    <w:rsid w:val="001A7D28"/>
    <w:rsid w:val="00267295"/>
    <w:rsid w:val="003705BB"/>
    <w:rsid w:val="003B0D7D"/>
    <w:rsid w:val="00476753"/>
    <w:rsid w:val="00506DEC"/>
    <w:rsid w:val="00594D93"/>
    <w:rsid w:val="005E6446"/>
    <w:rsid w:val="00697F55"/>
    <w:rsid w:val="006B693D"/>
    <w:rsid w:val="00701CAB"/>
    <w:rsid w:val="00707730"/>
    <w:rsid w:val="00747E42"/>
    <w:rsid w:val="007E54B3"/>
    <w:rsid w:val="008037E4"/>
    <w:rsid w:val="008C5E7F"/>
    <w:rsid w:val="008D16AD"/>
    <w:rsid w:val="008E7E39"/>
    <w:rsid w:val="00917F31"/>
    <w:rsid w:val="009818D0"/>
    <w:rsid w:val="009A4E3D"/>
    <w:rsid w:val="00A03458"/>
    <w:rsid w:val="00A17494"/>
    <w:rsid w:val="00A3134F"/>
    <w:rsid w:val="00A6171B"/>
    <w:rsid w:val="00AE13C3"/>
    <w:rsid w:val="00C46AD2"/>
    <w:rsid w:val="00C86B85"/>
    <w:rsid w:val="00C916C3"/>
    <w:rsid w:val="00CE582D"/>
    <w:rsid w:val="00D02180"/>
    <w:rsid w:val="00D52754"/>
    <w:rsid w:val="00F724BA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0693D"/>
  <w15:chartTrackingRefBased/>
  <w15:docId w15:val="{6FDC747C-9EFA-4B87-BBCD-47CEE820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R</dc:creator>
  <cp:keywords/>
  <dc:description/>
  <cp:lastModifiedBy>Indra</cp:lastModifiedBy>
  <cp:revision>3</cp:revision>
  <dcterms:created xsi:type="dcterms:W3CDTF">2025-05-08T05:09:00Z</dcterms:created>
  <dcterms:modified xsi:type="dcterms:W3CDTF">2025-05-22T12:24:00Z</dcterms:modified>
</cp:coreProperties>
</file>