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87BD" w14:textId="77777777" w:rsidR="00092EA6" w:rsidRDefault="00407B5B">
      <w:pPr>
        <w:spacing w:after="0" w:line="267" w:lineRule="atLeast"/>
        <w:rPr>
          <w:rFonts w:ascii="&amp;quot" w:eastAsia="Times New Roman" w:hAnsi="&amp;quot"/>
          <w:b/>
          <w:bCs/>
          <w:color w:val="000000"/>
          <w:sz w:val="25"/>
        </w:rPr>
      </w:pPr>
      <w:bookmarkStart w:id="0" w:name="_GoBack"/>
      <w:bookmarkEnd w:id="0"/>
      <w:r>
        <w:rPr>
          <w:rFonts w:ascii="&amp;quot" w:eastAsia="Times New Roman" w:hAnsi="&amp;quot"/>
          <w:b/>
          <w:bCs/>
          <w:color w:val="000000"/>
          <w:sz w:val="25"/>
        </w:rPr>
        <w:t>                                                                            </w:t>
      </w:r>
    </w:p>
    <w:p w14:paraId="61576E07" w14:textId="6BCD51B9" w:rsidR="007E0F8B" w:rsidRDefault="00407B5B" w:rsidP="00092EA6">
      <w:pPr>
        <w:spacing w:after="0" w:line="267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202</w:t>
      </w:r>
      <w:r w:rsidR="00A3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A3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m. g. 8. klase</w:t>
      </w:r>
    </w:p>
    <w:p w14:paraId="7224EAC4" w14:textId="77777777" w:rsidR="007E0F8B" w:rsidRDefault="007E0F8B">
      <w:pPr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5345" w:type="dxa"/>
        <w:tblInd w:w="-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2"/>
        <w:gridCol w:w="13413"/>
      </w:tblGrid>
      <w:tr w:rsidR="007E0F8B" w14:paraId="131A0031" w14:textId="77777777" w:rsidTr="00D81B80">
        <w:trPr>
          <w:trHeight w:val="27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4F5472" w14:textId="77777777" w:rsidR="007E0F8B" w:rsidRDefault="00407B5B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7675AFA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Autors, nosaukums</w:t>
            </w:r>
          </w:p>
        </w:tc>
      </w:tr>
      <w:tr w:rsidR="007E0F8B" w14:paraId="5686B67E" w14:textId="77777777" w:rsidTr="00D81B80">
        <w:trPr>
          <w:trHeight w:val="24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860355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Matemātika</w:t>
            </w:r>
          </w:p>
          <w:p w14:paraId="1B3AC22D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A5B92D" w14:textId="1DE83C8E" w:rsidR="003E1B50" w:rsidRDefault="00AF2A3F" w:rsidP="003E1B50">
            <w:pPr>
              <w:spacing w:after="0" w:line="232" w:lineRule="atLeast"/>
            </w:pPr>
            <w:hyperlink r:id="rId6" w:history="1">
              <w:r w:rsidR="003E1B50" w:rsidRPr="00D6166E">
                <w:rPr>
                  <w:rStyle w:val="Hyperlink"/>
                </w:rPr>
                <w:t>https://soma.lv/</w:t>
              </w:r>
            </w:hyperlink>
            <w:r w:rsidR="003E1B50">
              <w:t xml:space="preserve">    </w:t>
            </w:r>
          </w:p>
          <w:p w14:paraId="3837FA36" w14:textId="6936F295" w:rsidR="00760D49" w:rsidRDefault="00AF2A3F" w:rsidP="003E1B50">
            <w:pPr>
              <w:spacing w:after="0" w:line="232" w:lineRule="atLeast"/>
            </w:pPr>
            <w:hyperlink r:id="rId7" w:history="1">
              <w:r w:rsidR="003E1B50" w:rsidRPr="00D6166E">
                <w:rPr>
                  <w:rStyle w:val="Hyperlink"/>
                </w:rPr>
                <w:t>https://uzdevumi.lv</w:t>
              </w:r>
            </w:hyperlink>
            <w:r w:rsidR="003E1B50">
              <w:t xml:space="preserve"> </w:t>
            </w:r>
          </w:p>
        </w:tc>
      </w:tr>
      <w:tr w:rsidR="007E0F8B" w14:paraId="2A5F41CF" w14:textId="77777777" w:rsidTr="00D81B80">
        <w:trPr>
          <w:trHeight w:val="21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913E78E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BA6D5A7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Ilze France, Gunta Lāce, - Lielvārde : Lielvārds, 2017 .- ISBN 9789984115450</w:t>
            </w:r>
          </w:p>
        </w:tc>
      </w:tr>
      <w:tr w:rsidR="00C35408" w14:paraId="388E53F3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36C6962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Literatūra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0221A6" w14:textId="09CE2BD6" w:rsidR="003E1B50" w:rsidRDefault="00AF2A3F">
            <w:pPr>
              <w:spacing w:after="0" w:line="0" w:lineRule="atLeast"/>
            </w:pPr>
            <w:hyperlink r:id="rId8" w:history="1">
              <w:r w:rsidR="003E1B50" w:rsidRPr="00D6166E">
                <w:rPr>
                  <w:rStyle w:val="Hyperlink"/>
                </w:rPr>
                <w:t>https://letonika.lv</w:t>
              </w:r>
            </w:hyperlink>
            <w:r w:rsidR="003E1B50">
              <w:t xml:space="preserve">  </w:t>
            </w:r>
          </w:p>
          <w:p w14:paraId="11139D83" w14:textId="6CD018A2" w:rsidR="00C35408" w:rsidRDefault="003E1B50">
            <w:pPr>
              <w:spacing w:after="0" w:line="0" w:lineRule="atLeast"/>
            </w:pPr>
            <w:r>
              <w:t xml:space="preserve"> </w:t>
            </w:r>
            <w:hyperlink r:id="rId9" w:history="1">
              <w:r w:rsidRPr="00D6166E">
                <w:rPr>
                  <w:rStyle w:val="Hyperlink"/>
                </w:rPr>
                <w:t>https://uzdevumi.lv</w:t>
              </w:r>
            </w:hyperlink>
            <w:r>
              <w:t xml:space="preserve">  </w:t>
            </w:r>
          </w:p>
        </w:tc>
      </w:tr>
      <w:tr w:rsidR="00C35408" w14:paraId="43A52F5C" w14:textId="77777777" w:rsidTr="00D81B80"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705036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850355" w14:textId="6A98FE02" w:rsidR="003E1B50" w:rsidRPr="003E1B50" w:rsidRDefault="00C35408">
            <w:pPr>
              <w:spacing w:after="0" w:line="0" w:lineRule="atLeast"/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 Literatūra 8. klasei : 1. daļa</w:t>
            </w:r>
            <w:r w:rsidR="003E1B50"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mācību grāmata.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Milzere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; redaktore Inese Auziņa ; dizains: Laura Mortensena. - Labots, papildināts izdevums. - Rīga : Zvaigzne ABC, [2021]. - [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Ropažu novads] : PNB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, ©2021. - 96 lpp. - "Apstiprinājusi Latvijas Republikas Izglītības un zinātnes ministrija 2021.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gadā</w:t>
            </w:r>
            <w:r w:rsidR="003E1B50"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"Pilnveidota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atjaunota kompetenču pieejā</w:t>
            </w:r>
          </w:p>
          <w:p w14:paraId="78C1F371" w14:textId="3A27D78D" w:rsidR="00C35408" w:rsidRPr="00760D49" w:rsidRDefault="00C3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ISBN 9789934091865.       </w:t>
            </w:r>
          </w:p>
        </w:tc>
      </w:tr>
      <w:tr w:rsidR="00C35408" w14:paraId="0BC0595E" w14:textId="77777777" w:rsidTr="00D81B80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528AB04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35B728" w14:textId="2380696B" w:rsidR="00C35408" w:rsidRPr="00760D49" w:rsidRDefault="00C3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  </w:t>
            </w:r>
            <w:r w:rsidRPr="003E1B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Literatūra 8. klasei : 2. daļa, mācību grāmata.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Milzere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; redaktore Inese Auziņa ; dizains: Laura Mortensena. - Labots, papildināts izdevums. - Rīga : Zvaigzne ABC, [2021]. - [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Ropažu novads] : PNB 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, ©2021. - 88 lpp. - "Apstiprinājusi Latvijas Republikas Izglītības un zinātnes ministrija 2021. gadā</w:t>
            </w:r>
            <w:r w:rsidR="003E1B50"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E1B50" w:rsidRPr="003E1B50">
              <w:rPr>
                <w:color w:val="000000" w:themeColor="text1"/>
              </w:rPr>
              <w:t>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"Pilnveidota, atjaunota kompetenču pieejā"- ISBN 9789934091889.   </w:t>
            </w:r>
          </w:p>
        </w:tc>
      </w:tr>
      <w:tr w:rsidR="007E0F8B" w14:paraId="58DE3E5F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737754E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C1DFC" w14:textId="77777777" w:rsidR="007E0F8B" w:rsidRDefault="00407B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Latviešu valoda</w:t>
            </w:r>
          </w:p>
          <w:p w14:paraId="41370E8F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BFAF82" w14:textId="48411AC7" w:rsidR="00804372" w:rsidRDefault="00AF2A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60D49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76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4AD1B10" w14:textId="4D175A0D" w:rsidR="002A4D34" w:rsidRPr="002A4D34" w:rsidRDefault="00AF2A3F">
            <w:pPr>
              <w:spacing w:after="0" w:line="0" w:lineRule="atLeast"/>
            </w:pPr>
            <w:hyperlink r:id="rId11" w:history="1">
              <w:r w:rsidR="002A4D34" w:rsidRPr="00D6166E">
                <w:rPr>
                  <w:rStyle w:val="Hyperlink"/>
                </w:rPr>
                <w:t>https://letonika.lv</w:t>
              </w:r>
            </w:hyperlink>
            <w:r w:rsidR="002A4D34">
              <w:t xml:space="preserve">  </w:t>
            </w:r>
          </w:p>
          <w:p w14:paraId="78365EC2" w14:textId="4C5E453F" w:rsidR="003E1B50" w:rsidRPr="00760D49" w:rsidRDefault="00AF2A3F">
            <w:pPr>
              <w:spacing w:after="0" w:line="0" w:lineRule="atLeast"/>
            </w:pPr>
            <w:hyperlink r:id="rId12" w:history="1">
              <w:r w:rsidR="003E1B50" w:rsidRPr="00D6166E">
                <w:rPr>
                  <w:rStyle w:val="Hyperlink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3E1B50" w14:paraId="7724804C" w14:textId="77777777" w:rsidTr="00D81B80">
        <w:trPr>
          <w:trHeight w:val="222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10BB321" w14:textId="77777777" w:rsidR="003E1B50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4C7BC8" w14:textId="77777777" w:rsidR="002A4D34" w:rsidRPr="00241ADA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4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241ADA">
              <w:rPr>
                <w:rFonts w:ascii="Times New Roman" w:eastAsia="Times New Roman" w:hAnsi="Times New Roman" w:cs="Times New Roman"/>
                <w:sz w:val="24"/>
                <w:szCs w:val="24"/>
              </w:rPr>
              <w:t>Vīduša, Iveta. </w:t>
            </w:r>
            <w:r w:rsidRPr="0024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Valodas labirinti 8.klasei : latviešu valoda: mācību grāmata</w:t>
            </w:r>
            <w:r w:rsidRPr="0024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Rīga : Zvaigzne ABC, 2008 </w:t>
            </w:r>
          </w:p>
          <w:p w14:paraId="18E3D30E" w14:textId="21489A19" w:rsidR="003E1B50" w:rsidRPr="000A246C" w:rsidRDefault="003E1B50">
            <w:pPr>
              <w:spacing w:after="0" w:line="0" w:lineRule="atLeast"/>
              <w:rPr>
                <w:color w:val="FF0000"/>
              </w:rPr>
            </w:pPr>
            <w:r w:rsidRPr="0024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9789984407210 </w:t>
            </w:r>
          </w:p>
        </w:tc>
      </w:tr>
      <w:tr w:rsidR="007E0F8B" w14:paraId="71DEEB90" w14:textId="77777777" w:rsidTr="00D81B80">
        <w:trPr>
          <w:trHeight w:val="63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649BFE" w14:textId="77777777" w:rsidR="007E0F8B" w:rsidRDefault="00407B5B">
            <w:pPr>
              <w:spacing w:after="0" w:line="63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EC11F6A" w14:textId="76A9D4A7" w:rsidR="007E0F8B" w:rsidRPr="003F46DA" w:rsidRDefault="00AF2A3F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E6451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E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E0F8B" w14:paraId="02B3CA8E" w14:textId="77777777" w:rsidTr="00D81B80">
        <w:trPr>
          <w:trHeight w:val="6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FFED26" w14:textId="77777777" w:rsidR="007E0F8B" w:rsidRDefault="007E0F8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398BC4" w14:textId="05C74225" w:rsidR="005274E2" w:rsidRPr="00E3773F" w:rsidRDefault="00407B5B">
            <w:pPr>
              <w:spacing w:after="0" w:line="6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Markota, Dace.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Ģeogrāfija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Dace Markota, Gunta Šustere, autores un redaktores - Rīga : Zvaigzne ABC, 2021. - Rīga : Zvaigzne ABC, [2021]. - [Silakrogs] : PNB Print. , ©2021. - 115 lpp.        ISBN 9789934096778</w:t>
            </w:r>
          </w:p>
        </w:tc>
      </w:tr>
      <w:tr w:rsidR="007E0F8B" w14:paraId="1B9C411F" w14:textId="77777777" w:rsidTr="00D81B80">
        <w:trPr>
          <w:trHeight w:val="6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6E4FB9" w14:textId="77777777" w:rsidR="007E0F8B" w:rsidRDefault="007E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2AE4E7" w14:textId="00959AA3" w:rsidR="007E0F8B" w:rsidRDefault="00407B5B">
            <w:pPr>
              <w:spacing w:after="0" w:line="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264B" w:rsidRPr="0089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</w:t>
            </w:r>
            <w:proofErr w:type="spellStart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māc.līdz</w:t>
            </w:r>
            <w:proofErr w:type="spellEnd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/ galv. </w:t>
            </w:r>
            <w:proofErr w:type="spellStart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Jānis </w:t>
            </w:r>
            <w:proofErr w:type="spellStart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Turlajs</w:t>
            </w:r>
            <w:proofErr w:type="spellEnd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- 4., pārstrādātais izdevums. - Rīga : Karšu izdevniecība Jāņa sēta, 2020. - 168 lpp. : kartes</w:t>
            </w:r>
            <w:r w:rsidR="001D26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 </w:t>
            </w:r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9789984075501</w:t>
            </w:r>
          </w:p>
        </w:tc>
      </w:tr>
      <w:tr w:rsidR="003E1B50" w14:paraId="01E263F9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3E7514" w14:textId="77777777" w:rsidR="003E1B50" w:rsidRDefault="003E1B50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un</w:t>
            </w:r>
          </w:p>
          <w:p w14:paraId="69E18150" w14:textId="011E43C8" w:rsidR="003E1B50" w:rsidRDefault="003E1B50" w:rsidP="00D15FB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70A4D38" w14:textId="53E3942C" w:rsidR="003E1B50" w:rsidRPr="003F46DA" w:rsidRDefault="00AF2A3F" w:rsidP="003E1B50">
            <w:pPr>
              <w:spacing w:after="0" w:line="0" w:lineRule="atLeast"/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4" w:history="1">
              <w:r w:rsidR="003E1B50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3E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ADA653B" w14:textId="77777777" w:rsidR="003E1B50" w:rsidRDefault="00AF2A3F" w:rsidP="003E1B50">
            <w:pPr>
              <w:spacing w:after="0" w:line="0" w:lineRule="atLeast"/>
            </w:pPr>
            <w:hyperlink r:id="rId15" w:history="1">
              <w:r w:rsidR="003E1B50" w:rsidRPr="00D6166E">
                <w:rPr>
                  <w:rStyle w:val="Hyperlink"/>
                </w:rPr>
                <w:t>https://letonika.lv</w:t>
              </w:r>
            </w:hyperlink>
            <w:r w:rsidR="003E1B50">
              <w:t xml:space="preserve">  </w:t>
            </w:r>
          </w:p>
          <w:p w14:paraId="0B2ABEB2" w14:textId="02EA8862" w:rsidR="003E1B50" w:rsidRDefault="00AF2A3F" w:rsidP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3E1B50" w:rsidRPr="00D6166E">
                <w:rPr>
                  <w:rStyle w:val="Hyperlink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3E1B50" w14:paraId="2FFBC999" w14:textId="77777777" w:rsidTr="00D81B80"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47AF583" w14:textId="272359F3" w:rsidR="003E1B50" w:rsidRDefault="003E1B50" w:rsidP="00D15FB5">
            <w:pPr>
              <w:spacing w:after="0" w:line="232" w:lineRule="atLeast"/>
              <w:jc w:val="center"/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C2985B9" w14:textId="00052241" w:rsidR="00092EA6" w:rsidRPr="00092EA6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A6">
              <w:rPr>
                <w:rFonts w:ascii="Times New Roman" w:eastAsia="Times New Roman" w:hAnsi="Times New Roman" w:cs="Times New Roman"/>
                <w:sz w:val="24"/>
                <w:szCs w:val="24"/>
              </w:rPr>
              <w:t> Goldmane, Sarmīte. </w:t>
            </w:r>
            <w:r w:rsidRPr="0009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Latvijas vēsture pamatskolai 3.: mācību </w:t>
            </w:r>
            <w:r w:rsidRPr="00092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Rīga : Zvaigzne ABC, 2013 </w:t>
            </w:r>
            <w:r w:rsidR="00092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92EA6"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9789934022548</w:t>
            </w:r>
          </w:p>
        </w:tc>
      </w:tr>
      <w:tr w:rsidR="003E1B50" w14:paraId="09EB7843" w14:textId="77777777" w:rsidTr="00D81B80">
        <w:trPr>
          <w:trHeight w:val="338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71BFAE" w14:textId="2763ECB1" w:rsidR="003E1B50" w:rsidRDefault="003E1B50">
            <w:pPr>
              <w:spacing w:after="0" w:line="232" w:lineRule="atLeast"/>
              <w:jc w:val="center"/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BD372E4" w14:textId="77777777" w:rsidR="003E1B50" w:rsidRPr="00092EA6" w:rsidRDefault="003E1B50">
            <w:pPr>
              <w:spacing w:after="0" w:line="232" w:lineRule="atLeast"/>
            </w:pPr>
            <w:r w:rsidRPr="00092EA6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09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 pamatskolai 3.daļa :</w:t>
            </w:r>
            <w:r w:rsidRPr="00092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mācību grāmata / [Sarmīte Goldmane ... [u.c.]. - Rīga : Zvaigzne ABC, 2014 </w:t>
            </w:r>
            <w:r w:rsidRPr="00092E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ISBN 9789934045547</w:t>
            </w:r>
          </w:p>
        </w:tc>
      </w:tr>
      <w:tr w:rsidR="00551A67" w14:paraId="575516E5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971573E" w14:textId="77777777" w:rsidR="00551A67" w:rsidRDefault="00551A67" w:rsidP="00551A67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Bioloģija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3AA41D4" w14:textId="77777777" w:rsidR="00092EA6" w:rsidRDefault="00AF2A3F" w:rsidP="00551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551A67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551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2CA223" w14:textId="5ADE23F3" w:rsidR="00551A67" w:rsidRDefault="00551A67" w:rsidP="00551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092EA6" w:rsidRPr="00D6166E">
                <w:rPr>
                  <w:rStyle w:val="Hyperlink"/>
                </w:rPr>
                <w:t>https://uzdevumi.lv</w:t>
              </w:r>
            </w:hyperlink>
            <w:r w:rsidR="00092EA6">
              <w:t xml:space="preserve">  </w:t>
            </w:r>
          </w:p>
        </w:tc>
      </w:tr>
      <w:tr w:rsidR="00551A67" w14:paraId="3AF2DADE" w14:textId="77777777" w:rsidTr="00D81B80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5C2488" w14:textId="77777777" w:rsidR="00551A67" w:rsidRDefault="00551A67" w:rsidP="00551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F27156" w14:textId="06A7BE46" w:rsidR="003F46DA" w:rsidRPr="00E3773F" w:rsidRDefault="00551A67" w:rsidP="00551A6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Sausiņa, Līga.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Bioloģija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Līga Sausiņa. - Rīga : Zvaigzne ABC, 2021. - Rīga : Zvaigzne ABC, [2021]. - 184 lpp. ISBN 9789934095252</w:t>
            </w:r>
          </w:p>
        </w:tc>
      </w:tr>
      <w:tr w:rsidR="00F33F08" w14:paraId="1CCAF6E6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1C33C56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          </w:t>
            </w:r>
          </w:p>
          <w:p w14:paraId="09EE5FE0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0C36F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Fizika</w:t>
            </w:r>
          </w:p>
          <w:p w14:paraId="01B62F80" w14:textId="77777777" w:rsidR="00F33F08" w:rsidRDefault="00F33F08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4E19672" w14:textId="77777777" w:rsidR="00F33F08" w:rsidRDefault="00AF2A3F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F33F08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3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549017D" w14:textId="1D5566A9" w:rsidR="00092EA6" w:rsidRDefault="00AF2A3F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92EA6" w:rsidRPr="00D6166E">
                <w:rPr>
                  <w:rStyle w:val="Hyperlink"/>
                </w:rPr>
                <w:t>https://uzdevumi.lv</w:t>
              </w:r>
            </w:hyperlink>
            <w:r w:rsidR="00092EA6">
              <w:t xml:space="preserve">  </w:t>
            </w:r>
          </w:p>
        </w:tc>
      </w:tr>
      <w:tr w:rsidR="00F33F08" w14:paraId="29125FDB" w14:textId="77777777" w:rsidTr="00D81B80">
        <w:trPr>
          <w:trHeight w:val="792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16EA1E8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461EA3" w14:textId="77777777" w:rsidR="00F33F08" w:rsidRDefault="00F33F08" w:rsidP="00F33F08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Vilks, Ilgonis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Fizika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Ilgonis Vilks ; redaktore Ingrīda Kreicberga  - Rīga : Zvaigzne ABC, [2022]. - [Silakrogs, Ropažu novads] : PNB Print. , ©2022. - 152 lpp. - "Apstiprinājusi Latvijas Republikas Izglītības un zinātnes ministrija 2021. gadā". ISBN 9789934093524</w:t>
            </w:r>
          </w:p>
        </w:tc>
      </w:tr>
      <w:tr w:rsidR="000A246C" w14:paraId="762C53FA" w14:textId="77777777" w:rsidTr="00D81B80">
        <w:trPr>
          <w:trHeight w:val="27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42DCC6" w14:textId="77777777" w:rsidR="000A246C" w:rsidRDefault="000A246C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Angļu valoda</w:t>
            </w:r>
          </w:p>
          <w:p w14:paraId="672B993F" w14:textId="77777777" w:rsidR="000A246C" w:rsidRDefault="000A246C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C3F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.svešvaloda</w:t>
            </w:r>
          </w:p>
          <w:p w14:paraId="633A52C7" w14:textId="49B2081F" w:rsidR="00611FEA" w:rsidRPr="008730D0" w:rsidRDefault="00611FEA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8.a,b,c,d,e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F8681BF" w14:textId="5E3E3015" w:rsidR="000A246C" w:rsidRPr="00D07E52" w:rsidRDefault="000A246C" w:rsidP="00F33F08">
            <w:pPr>
              <w:spacing w:after="0" w:line="0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Barraclough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2017.  ISBN 9781292106946</w:t>
            </w:r>
          </w:p>
        </w:tc>
      </w:tr>
      <w:tr w:rsidR="000A246C" w14:paraId="2F44D4A7" w14:textId="77777777" w:rsidTr="00D81B80">
        <w:trPr>
          <w:trHeight w:val="397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9E84A0" w14:textId="77777777" w:rsidR="000A246C" w:rsidRDefault="000A246C" w:rsidP="00F33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52A9B1" w14:textId="016AE127" w:rsidR="000A246C" w:rsidRPr="00125D8D" w:rsidRDefault="000A246C" w:rsidP="00F33F08">
            <w:pPr>
              <w:spacing w:after="0" w:line="0" w:lineRule="atLeast"/>
              <w:rPr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D81B80" w14:paraId="55BA803F" w14:textId="77777777" w:rsidTr="00D81B80">
        <w:trPr>
          <w:trHeight w:val="397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1CD113E" w14:textId="77777777" w:rsidR="00D81B80" w:rsidRDefault="00D81B80" w:rsidP="00D8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31B3484" w14:textId="1F4E7FC9" w:rsidR="00D81B80" w:rsidRPr="00D81B80" w:rsidRDefault="00D81B80" w:rsidP="00D81B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Gaynor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Suzanne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Student's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Limited, 2017. -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Limited, 2017. - 144 lpp. ISBN 9781292107189</w:t>
            </w:r>
          </w:p>
        </w:tc>
      </w:tr>
      <w:tr w:rsidR="00D81B80" w14:paraId="119A41A3" w14:textId="77777777" w:rsidTr="00D81B80">
        <w:trPr>
          <w:trHeight w:val="397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ED6D7FC" w14:textId="77777777" w:rsidR="00D81B80" w:rsidRDefault="00D81B80" w:rsidP="00D8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328DC5A" w14:textId="234C609D" w:rsidR="00D81B80" w:rsidRPr="00D81B80" w:rsidRDefault="00D81B80" w:rsidP="00D81B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Williams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Damian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Homework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Limited, 2017.</w:t>
            </w:r>
          </w:p>
        </w:tc>
      </w:tr>
      <w:tr w:rsidR="00414FF8" w14:paraId="77D68616" w14:textId="77777777" w:rsidTr="009B1614">
        <w:trPr>
          <w:trHeight w:val="397"/>
        </w:trPr>
        <w:tc>
          <w:tcPr>
            <w:tcW w:w="19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AA263C8" w14:textId="77777777" w:rsidR="00414FF8" w:rsidRDefault="00414FF8" w:rsidP="00414FF8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14:paraId="45A69EF7" w14:textId="55B6D714" w:rsidR="00414FF8" w:rsidRDefault="00414FF8" w:rsidP="0041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F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.svešvaloda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8.k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42D45AB" w14:textId="50D43AFE" w:rsidR="00414FF8" w:rsidRPr="00414FF8" w:rsidRDefault="00414FF8" w:rsidP="00414F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Hastings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, Bob. </w:t>
            </w:r>
            <w:proofErr w:type="spellStart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: </w:t>
            </w:r>
            <w:proofErr w:type="spellStart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Student's</w:t>
            </w:r>
            <w:proofErr w:type="spellEnd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/ Bob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Hastings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Stuart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McKinlay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Limited, 2017. - 144 lpp.  ISBN 9781292106700</w:t>
            </w:r>
          </w:p>
        </w:tc>
      </w:tr>
      <w:tr w:rsidR="00414FF8" w14:paraId="0452A52D" w14:textId="77777777" w:rsidTr="00D81B80">
        <w:trPr>
          <w:trHeight w:val="397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E2F971" w14:textId="77777777" w:rsidR="00414FF8" w:rsidRDefault="00414FF8" w:rsidP="0041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D886334" w14:textId="78E8027A" w:rsidR="00414FF8" w:rsidRPr="00414FF8" w:rsidRDefault="00414FF8" w:rsidP="00414F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Edwards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Lynda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: </w:t>
            </w:r>
            <w:proofErr w:type="spellStart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414F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414FF8">
              <w:rPr>
                <w:rFonts w:ascii="Times New Roman" w:hAnsi="Times New Roman" w:cs="Times New Roman"/>
                <w:sz w:val="24"/>
                <w:szCs w:val="24"/>
              </w:rPr>
              <w:t xml:space="preserve"> Limited, 2017.  ISBN 9781292106762</w:t>
            </w:r>
          </w:p>
        </w:tc>
      </w:tr>
      <w:tr w:rsidR="00F82A23" w14:paraId="0178122A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42F037" w14:textId="77777777" w:rsidR="00F82A23" w:rsidRDefault="00F82A23" w:rsidP="00F82A23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14:paraId="6E064DD0" w14:textId="13B7D81B" w:rsidR="00F82A23" w:rsidRDefault="00F82A23" w:rsidP="00F82A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2.svešvaloda</w:t>
            </w:r>
          </w:p>
        </w:tc>
        <w:tc>
          <w:tcPr>
            <w:tcW w:w="1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2E40A9E" w14:textId="3A7278D4" w:rsidR="00F82A23" w:rsidRPr="00241ADA" w:rsidRDefault="00F82A23" w:rsidP="00F82A23">
            <w:pPr>
              <w:spacing w:after="0" w:line="0" w:lineRule="atLeast"/>
              <w:rPr>
                <w:sz w:val="24"/>
                <w:szCs w:val="24"/>
              </w:rPr>
            </w:pPr>
            <w:proofErr w:type="spellStart"/>
            <w:r w:rsidRPr="00241ADA"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Hastings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 xml:space="preserve">, Bob.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2 :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Student's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Bob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Hastings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Stuart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McKinlay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Limited, 2017. - 144 lpp.  ISBN 9781292106700</w:t>
            </w:r>
          </w:p>
        </w:tc>
      </w:tr>
      <w:tr w:rsidR="00F82A23" w14:paraId="6B187493" w14:textId="77777777" w:rsidTr="00D81B80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9084346" w14:textId="77777777" w:rsidR="00F82A23" w:rsidRDefault="00F82A23" w:rsidP="00F82A23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09C6B2" w14:textId="05586360" w:rsidR="00F82A23" w:rsidRPr="00241ADA" w:rsidRDefault="00F82A23" w:rsidP="00F82A23">
            <w:pPr>
              <w:spacing w:after="0" w:line="0" w:lineRule="atLeast"/>
              <w:rPr>
                <w:sz w:val="24"/>
                <w:szCs w:val="24"/>
              </w:rPr>
            </w:pPr>
            <w:proofErr w:type="spellStart"/>
            <w:r w:rsidRPr="00241ADA">
              <w:rPr>
                <w:rFonts w:ascii="Times New Roman" w:eastAsia="Calibri" w:hAnsi="Times New Roman" w:cs="Times New Roman"/>
                <w:sz w:val="24"/>
                <w:szCs w:val="24"/>
              </w:rPr>
              <w:t>Edwards</w:t>
            </w:r>
            <w:proofErr w:type="spellEnd"/>
            <w:r w:rsidRPr="00241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ADA">
              <w:rPr>
                <w:rFonts w:ascii="Times New Roman" w:eastAsia="Calibri" w:hAnsi="Times New Roman" w:cs="Times New Roman"/>
                <w:sz w:val="24"/>
                <w:szCs w:val="24"/>
              </w:rPr>
              <w:t>Lynda</w:t>
            </w:r>
            <w:proofErr w:type="spellEnd"/>
            <w:r w:rsidRPr="00241A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1AD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41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241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241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 : </w:t>
            </w:r>
            <w:proofErr w:type="spellStart"/>
            <w:r w:rsidRPr="00241ADA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241AD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241ADA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Limited, 2017. </w:t>
            </w:r>
            <w:r w:rsidRPr="00241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ADA">
              <w:rPr>
                <w:rFonts w:ascii="Times New Roman" w:eastAsia="Times New Roman" w:hAnsi="Times New Roman" w:cs="Times New Roman"/>
                <w:sz w:val="24"/>
                <w:szCs w:val="24"/>
              </w:rPr>
              <w:t>ISBN</w:t>
            </w:r>
            <w:r w:rsidRPr="00241ADA">
              <w:rPr>
                <w:rFonts w:ascii="Times New Roman" w:hAnsi="Times New Roman" w:cs="Times New Roman"/>
                <w:sz w:val="24"/>
                <w:szCs w:val="24"/>
              </w:rPr>
              <w:t xml:space="preserve"> 9781292106762</w:t>
            </w:r>
          </w:p>
        </w:tc>
      </w:tr>
      <w:tr w:rsidR="00D81B80" w14:paraId="33F85892" w14:textId="77777777" w:rsidTr="00EA4839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0E44601" w14:textId="77777777" w:rsidR="00D81B80" w:rsidRDefault="00D81B80" w:rsidP="00D81B8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05E7D44" w14:textId="387A4483" w:rsidR="00D81B80" w:rsidRPr="00D81B80" w:rsidRDefault="00D81B80" w:rsidP="00D81B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80">
              <w:rPr>
                <w:sz w:val="24"/>
                <w:szCs w:val="24"/>
              </w:rPr>
              <w:t xml:space="preserve">  </w:t>
            </w:r>
            <w:proofErr w:type="spellStart"/>
            <w:r w:rsidRPr="00D81B80">
              <w:rPr>
                <w:sz w:val="24"/>
                <w:szCs w:val="24"/>
              </w:rPr>
              <w:t>Gaynor</w:t>
            </w:r>
            <w:proofErr w:type="spellEnd"/>
            <w:r w:rsidRPr="00D81B80">
              <w:rPr>
                <w:sz w:val="24"/>
                <w:szCs w:val="24"/>
              </w:rPr>
              <w:t xml:space="preserve">, </w:t>
            </w:r>
            <w:proofErr w:type="spellStart"/>
            <w:r w:rsidRPr="00D81B80">
              <w:rPr>
                <w:sz w:val="24"/>
                <w:szCs w:val="24"/>
              </w:rPr>
              <w:t>Suzanne</w:t>
            </w:r>
            <w:proofErr w:type="spellEnd"/>
            <w:r w:rsidRPr="00D81B80">
              <w:rPr>
                <w:sz w:val="24"/>
                <w:szCs w:val="24"/>
              </w:rPr>
              <w:t xml:space="preserve">.  </w:t>
            </w:r>
            <w:proofErr w:type="spellStart"/>
            <w:r w:rsidRPr="00D81B80">
              <w:rPr>
                <w:b/>
                <w:sz w:val="24"/>
                <w:szCs w:val="24"/>
              </w:rPr>
              <w:t>Wider</w:t>
            </w:r>
            <w:proofErr w:type="spellEnd"/>
            <w:r w:rsidRPr="00D81B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b/>
                <w:sz w:val="24"/>
                <w:szCs w:val="24"/>
              </w:rPr>
              <w:t>World</w:t>
            </w:r>
            <w:proofErr w:type="spellEnd"/>
            <w:r w:rsidRPr="00D81B80">
              <w:rPr>
                <w:b/>
                <w:sz w:val="24"/>
                <w:szCs w:val="24"/>
              </w:rPr>
              <w:t xml:space="preserve"> 4 </w:t>
            </w:r>
            <w:proofErr w:type="spellStart"/>
            <w:r w:rsidRPr="00D81B80">
              <w:rPr>
                <w:b/>
                <w:sz w:val="24"/>
                <w:szCs w:val="24"/>
              </w:rPr>
              <w:t>Student's</w:t>
            </w:r>
            <w:proofErr w:type="spellEnd"/>
            <w:r w:rsidRPr="00D81B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b/>
                <w:sz w:val="24"/>
                <w:szCs w:val="24"/>
              </w:rPr>
              <w:t>book</w:t>
            </w:r>
            <w:proofErr w:type="spellEnd"/>
            <w:r w:rsidRPr="00D81B80">
              <w:rPr>
                <w:b/>
                <w:sz w:val="24"/>
                <w:szCs w:val="24"/>
              </w:rPr>
              <w:t>.</w:t>
            </w:r>
            <w:r w:rsidRPr="00D81B80">
              <w:rPr>
                <w:sz w:val="24"/>
                <w:szCs w:val="24"/>
              </w:rPr>
              <w:t xml:space="preserve"> - </w:t>
            </w:r>
            <w:proofErr w:type="spellStart"/>
            <w:r w:rsidRPr="00D81B80">
              <w:rPr>
                <w:sz w:val="24"/>
                <w:szCs w:val="24"/>
              </w:rPr>
              <w:t>Harlow</w:t>
            </w:r>
            <w:proofErr w:type="spellEnd"/>
            <w:r w:rsidRPr="00D81B80">
              <w:rPr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sz w:val="24"/>
                <w:szCs w:val="24"/>
              </w:rPr>
              <w:t>Pearson</w:t>
            </w:r>
            <w:proofErr w:type="spellEnd"/>
            <w:r w:rsidRPr="00D81B80">
              <w:rPr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sz w:val="24"/>
                <w:szCs w:val="24"/>
              </w:rPr>
              <w:t>Education</w:t>
            </w:r>
            <w:proofErr w:type="spellEnd"/>
            <w:r w:rsidRPr="00D81B80">
              <w:rPr>
                <w:sz w:val="24"/>
                <w:szCs w:val="24"/>
              </w:rPr>
              <w:t xml:space="preserve"> Limited, 2017. - </w:t>
            </w:r>
            <w:proofErr w:type="spellStart"/>
            <w:r w:rsidRPr="00D81B80">
              <w:rPr>
                <w:sz w:val="24"/>
                <w:szCs w:val="24"/>
              </w:rPr>
              <w:t>Harlow</w:t>
            </w:r>
            <w:proofErr w:type="spellEnd"/>
            <w:r w:rsidRPr="00D81B80">
              <w:rPr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sz w:val="24"/>
                <w:szCs w:val="24"/>
              </w:rPr>
              <w:t>Pearson</w:t>
            </w:r>
            <w:proofErr w:type="spellEnd"/>
            <w:r w:rsidRPr="00D81B80">
              <w:rPr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sz w:val="24"/>
                <w:szCs w:val="24"/>
              </w:rPr>
              <w:t>Education</w:t>
            </w:r>
            <w:proofErr w:type="spellEnd"/>
            <w:r w:rsidRPr="00D81B80">
              <w:rPr>
                <w:sz w:val="24"/>
                <w:szCs w:val="24"/>
              </w:rPr>
              <w:t xml:space="preserve"> Limited, 2017. - 144 lpp. ISBN 9781292107189</w:t>
            </w:r>
          </w:p>
        </w:tc>
      </w:tr>
      <w:tr w:rsidR="00D81B80" w14:paraId="22A6723E" w14:textId="77777777" w:rsidTr="00EA4839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5D82AA" w14:textId="77777777" w:rsidR="00D81B80" w:rsidRDefault="00D81B80" w:rsidP="00D8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C6AA770" w14:textId="200364C6" w:rsidR="00D81B80" w:rsidRPr="00D81B80" w:rsidRDefault="00D81B80" w:rsidP="00D81B80">
            <w:pPr>
              <w:spacing w:after="0" w:line="0" w:lineRule="atLeast"/>
              <w:rPr>
                <w:sz w:val="24"/>
                <w:szCs w:val="24"/>
              </w:rPr>
            </w:pPr>
            <w:proofErr w:type="spellStart"/>
            <w:r w:rsidRPr="00D81B80">
              <w:rPr>
                <w:sz w:val="24"/>
                <w:szCs w:val="24"/>
              </w:rPr>
              <w:t>Williams</w:t>
            </w:r>
            <w:proofErr w:type="spellEnd"/>
            <w:r w:rsidRPr="00D81B80">
              <w:rPr>
                <w:sz w:val="24"/>
                <w:szCs w:val="24"/>
              </w:rPr>
              <w:t xml:space="preserve">, </w:t>
            </w:r>
            <w:proofErr w:type="spellStart"/>
            <w:r w:rsidRPr="00D81B80">
              <w:rPr>
                <w:sz w:val="24"/>
                <w:szCs w:val="24"/>
              </w:rPr>
              <w:t>Damian</w:t>
            </w:r>
            <w:proofErr w:type="spellEnd"/>
            <w:r w:rsidRPr="00D81B80">
              <w:rPr>
                <w:sz w:val="24"/>
                <w:szCs w:val="24"/>
              </w:rPr>
              <w:t xml:space="preserve">.  </w:t>
            </w:r>
            <w:proofErr w:type="spellStart"/>
            <w:r w:rsidRPr="00D81B80">
              <w:rPr>
                <w:b/>
                <w:sz w:val="24"/>
                <w:szCs w:val="24"/>
              </w:rPr>
              <w:t>Wider</w:t>
            </w:r>
            <w:proofErr w:type="spellEnd"/>
            <w:r w:rsidRPr="00D81B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b/>
                <w:sz w:val="24"/>
                <w:szCs w:val="24"/>
              </w:rPr>
              <w:t>World</w:t>
            </w:r>
            <w:proofErr w:type="spellEnd"/>
            <w:r w:rsidRPr="00D81B80">
              <w:rPr>
                <w:b/>
                <w:sz w:val="24"/>
                <w:szCs w:val="24"/>
              </w:rPr>
              <w:t xml:space="preserve"> 4 </w:t>
            </w:r>
            <w:proofErr w:type="spellStart"/>
            <w:r w:rsidRPr="00D81B80">
              <w:rPr>
                <w:b/>
                <w:sz w:val="24"/>
                <w:szCs w:val="24"/>
              </w:rPr>
              <w:t>Workbook</w:t>
            </w:r>
            <w:proofErr w:type="spellEnd"/>
            <w:r w:rsidRPr="00D81B80">
              <w:rPr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sz w:val="24"/>
                <w:szCs w:val="24"/>
              </w:rPr>
              <w:t>with</w:t>
            </w:r>
            <w:proofErr w:type="spellEnd"/>
            <w:r w:rsidRPr="00D81B80">
              <w:rPr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sz w:val="24"/>
                <w:szCs w:val="24"/>
              </w:rPr>
              <w:t>Extra</w:t>
            </w:r>
            <w:proofErr w:type="spellEnd"/>
            <w:r w:rsidRPr="00D81B80">
              <w:rPr>
                <w:sz w:val="24"/>
                <w:szCs w:val="24"/>
              </w:rPr>
              <w:t xml:space="preserve"> Online </w:t>
            </w:r>
            <w:proofErr w:type="spellStart"/>
            <w:r w:rsidRPr="00D81B80">
              <w:rPr>
                <w:sz w:val="24"/>
                <w:szCs w:val="24"/>
              </w:rPr>
              <w:t>Homework</w:t>
            </w:r>
            <w:proofErr w:type="spellEnd"/>
            <w:r w:rsidRPr="00D81B80">
              <w:rPr>
                <w:sz w:val="24"/>
                <w:szCs w:val="24"/>
              </w:rPr>
              <w:t xml:space="preserve">. - </w:t>
            </w:r>
            <w:proofErr w:type="spellStart"/>
            <w:r w:rsidRPr="00D81B80">
              <w:rPr>
                <w:sz w:val="24"/>
                <w:szCs w:val="24"/>
              </w:rPr>
              <w:t>Harlow</w:t>
            </w:r>
            <w:proofErr w:type="spellEnd"/>
            <w:r w:rsidRPr="00D81B80">
              <w:rPr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sz w:val="24"/>
                <w:szCs w:val="24"/>
              </w:rPr>
              <w:t>Pearson</w:t>
            </w:r>
            <w:proofErr w:type="spellEnd"/>
            <w:r w:rsidRPr="00D81B80">
              <w:rPr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sz w:val="24"/>
                <w:szCs w:val="24"/>
              </w:rPr>
              <w:t>Education</w:t>
            </w:r>
            <w:proofErr w:type="spellEnd"/>
            <w:r w:rsidRPr="00D81B80">
              <w:rPr>
                <w:sz w:val="24"/>
                <w:szCs w:val="24"/>
              </w:rPr>
              <w:t xml:space="preserve"> Limited, 2017.</w:t>
            </w:r>
          </w:p>
        </w:tc>
      </w:tr>
      <w:tr w:rsidR="00F33F08" w14:paraId="22D375ED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79866B" w14:textId="77777777" w:rsidR="00F33F08" w:rsidRDefault="00F33F08" w:rsidP="00F33F08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7C8EB2EC" w14:textId="77777777" w:rsidR="000A246C" w:rsidRDefault="00F33F08" w:rsidP="00F33F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1. svešvaloda</w:t>
            </w:r>
          </w:p>
          <w:p w14:paraId="5F26A52A" w14:textId="4B8E6BC8" w:rsidR="00F33F08" w:rsidRDefault="000A246C" w:rsidP="00F33F08">
            <w:pPr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 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9B247B" w14:textId="77777777" w:rsidR="00F33F08" w:rsidRDefault="00F33F08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Kursbuch: mācību gr./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Gabriele Kopp, Siegfried Büttner, Josef Alberti. - 1. Aufl. - Ismaning : Hueber, c2005       ISBN 9783190016792</w:t>
            </w:r>
          </w:p>
        </w:tc>
      </w:tr>
      <w:tr w:rsidR="00F33F08" w14:paraId="0D16EEF5" w14:textId="77777777" w:rsidTr="00D81B80">
        <w:trPr>
          <w:trHeight w:val="506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5FC683" w14:textId="77777777" w:rsidR="00F33F08" w:rsidRDefault="00F33F08" w:rsidP="00F33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4F5904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Arbeitsbuch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Gabriele Kopp, Siegfried Büttner, Josef Alberti. - Ismaning : Hueber, c2005  ISBN 9783190116799</w:t>
            </w:r>
          </w:p>
        </w:tc>
      </w:tr>
      <w:tr w:rsidR="00F33F08" w14:paraId="7CDD8EE6" w14:textId="77777777" w:rsidTr="00D81B80">
        <w:trPr>
          <w:trHeight w:val="48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B03346" w14:textId="77777777" w:rsidR="00F33F08" w:rsidRDefault="00F33F08" w:rsidP="00F33F08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14:paraId="66ABCE9B" w14:textId="77777777" w:rsidR="00F33F08" w:rsidRDefault="00F33F08" w:rsidP="00F33F08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2209C4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Arhangeļska, 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 по-русски : krievu valoda : mācību grāmata 8. klasei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Arhangeļska E., Ignatjeva L. - Rīga : Retorika A, 2012. 1. daļa. A2 līmenis. ISBN 9789984865324     </w:t>
            </w:r>
          </w:p>
        </w:tc>
      </w:tr>
      <w:tr w:rsidR="00F33F08" w14:paraId="1E1FA74F" w14:textId="77777777" w:rsidTr="00D81B80">
        <w:trPr>
          <w:trHeight w:val="314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C00091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63FC70" w14:textId="77777777" w:rsidR="00FE6451" w:rsidRDefault="00AF2A3F" w:rsidP="00FE64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FE6451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E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2E2B3FD" w14:textId="19480D5E" w:rsidR="00D758AF" w:rsidRDefault="00AF2A3F" w:rsidP="00FE6451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D758AF" w:rsidRPr="00D6166E">
                <w:rPr>
                  <w:rStyle w:val="Hyperlink"/>
                </w:rPr>
                <w:t>https://uzdevumi.lv</w:t>
              </w:r>
            </w:hyperlink>
            <w:r w:rsidR="00D758AF">
              <w:t xml:space="preserve">  </w:t>
            </w:r>
          </w:p>
        </w:tc>
      </w:tr>
      <w:tr w:rsidR="00F33F08" w14:paraId="47720171" w14:textId="77777777" w:rsidTr="00D81B80">
        <w:trPr>
          <w:trHeight w:val="405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625698" w14:textId="77777777" w:rsidR="00F33F08" w:rsidRDefault="00F33F08" w:rsidP="00F33F08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A0D757" w14:textId="46B838EB" w:rsidR="008C3F9C" w:rsidRPr="003F46DA" w:rsidRDefault="00F33F08" w:rsidP="00F33F08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>  Drille, Modris. </w:t>
            </w:r>
            <w:r w:rsidRPr="00D81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8. klasei : mācību grāmata</w:t>
            </w:r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Modris Drille, Velga Kakse ; redaktore Liene Zeile  - Rīga : Zvaigzne ABC, 2013 ISBN 9789934039546 </w:t>
            </w:r>
          </w:p>
        </w:tc>
      </w:tr>
      <w:tr w:rsidR="00F33F08" w14:paraId="5E12CC03" w14:textId="77777777" w:rsidTr="00D81B80">
        <w:trPr>
          <w:trHeight w:val="72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BAE27E9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Sociālās zinības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E40A88A" w14:textId="409F3806" w:rsidR="00F33F08" w:rsidRDefault="00AF2A3F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3F46DA" w:rsidRPr="00D616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3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B841B63" w14:textId="77777777" w:rsidR="00D758AF" w:rsidRDefault="00AF2A3F" w:rsidP="00F33F08">
            <w:pPr>
              <w:spacing w:after="0" w:line="232" w:lineRule="atLeast"/>
            </w:pPr>
            <w:hyperlink r:id="rId24" w:history="1">
              <w:r w:rsidR="00D758AF" w:rsidRPr="00D6166E">
                <w:rPr>
                  <w:rStyle w:val="Hyperlink"/>
                </w:rPr>
                <w:t>https://uzdevumi.lv</w:t>
              </w:r>
            </w:hyperlink>
            <w:r w:rsidR="00D758AF">
              <w:t xml:space="preserve">  </w:t>
            </w:r>
          </w:p>
          <w:p w14:paraId="633E0A02" w14:textId="6ADC482C" w:rsidR="00D758AF" w:rsidRDefault="00AF2A3F" w:rsidP="00D758AF">
            <w:pPr>
              <w:spacing w:after="0" w:line="0" w:lineRule="atLeast"/>
            </w:pPr>
            <w:hyperlink r:id="rId25" w:history="1">
              <w:r w:rsidR="00D758AF" w:rsidRPr="00D6166E">
                <w:rPr>
                  <w:rStyle w:val="Hyperlink"/>
                </w:rPr>
                <w:t>https://letonika.lv</w:t>
              </w:r>
            </w:hyperlink>
            <w:r w:rsidR="00D758AF">
              <w:t xml:space="preserve">  </w:t>
            </w:r>
          </w:p>
        </w:tc>
      </w:tr>
      <w:tr w:rsidR="00D758AF" w14:paraId="443FFC56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924B7F" w14:textId="72B77E8C" w:rsidR="00D758AF" w:rsidRDefault="00D758AF" w:rsidP="00F33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Dizains un tehnoloģijas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673A99" w14:textId="5AD55F5C" w:rsidR="00D758AF" w:rsidRPr="003F46DA" w:rsidRDefault="00AF2A3F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D758AF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D75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758AF" w14:paraId="1FE3170E" w14:textId="77777777" w:rsidTr="00D81B80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296E67" w14:textId="17675869" w:rsidR="00D758AF" w:rsidRDefault="00D758AF" w:rsidP="00F33F08">
            <w:pPr>
              <w:spacing w:after="0" w:line="0" w:lineRule="atLeast"/>
              <w:jc w:val="center"/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7D1AB1" w14:textId="1D4518BE" w:rsidR="009C3F79" w:rsidRDefault="00D758AF" w:rsidP="009C3F79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14:paraId="0C75D7C3" w14:textId="5AAFFEB8" w:rsidR="00D758AF" w:rsidRDefault="00D758AF" w:rsidP="00F33F08">
            <w:pPr>
              <w:spacing w:after="0" w:line="0" w:lineRule="atLeast"/>
            </w:pPr>
          </w:p>
        </w:tc>
      </w:tr>
      <w:tr w:rsidR="00F30245" w14:paraId="7A7734B6" w14:textId="77777777" w:rsidTr="00D81B80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6447D0" w14:textId="53ADDEB5" w:rsidR="00F30245" w:rsidRDefault="00F30245" w:rsidP="00F302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Mūzika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45A3CA" w14:textId="77777777" w:rsidR="00F30245" w:rsidRPr="00D81B80" w:rsidRDefault="00F30245" w:rsidP="00F30245">
            <w:pPr>
              <w:spacing w:after="0" w:line="232" w:lineRule="atLeast"/>
            </w:pPr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>Grauzdiņa, Ilma. </w:t>
            </w:r>
            <w:r w:rsidRPr="00D81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 8. klasei</w:t>
            </w:r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81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mācību grāmata</w:t>
            </w:r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Ilma Grauzdiņa, Imants </w:t>
            </w:r>
            <w:proofErr w:type="spellStart"/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>Vasmanis</w:t>
            </w:r>
            <w:proofErr w:type="spellEnd"/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[Rīga] : Zvaigzne ABC, 2006</w:t>
            </w:r>
          </w:p>
          <w:p w14:paraId="0B23E0E4" w14:textId="1AA954A7" w:rsidR="00F30245" w:rsidRDefault="00F30245" w:rsidP="00F30245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ISBN 9984377296.  ISBN 9789984377292</w:t>
            </w:r>
          </w:p>
        </w:tc>
      </w:tr>
      <w:tr w:rsidR="00F30245" w14:paraId="5BB072C3" w14:textId="77777777" w:rsidTr="00D81B80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F824F0" w14:textId="77777777" w:rsidR="00F30245" w:rsidRDefault="00F30245" w:rsidP="00F30245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1D1BB7" w14:textId="77777777" w:rsidR="00F30245" w:rsidRDefault="00F30245" w:rsidP="00F30245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Kurzemniece, Līvija.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 jautājumos un atbildēs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līdzeklis / Līvija Kurzemniece. - Rīga : Zvaigzne ABC, b.g. </w:t>
            </w:r>
          </w:p>
          <w:p w14:paraId="7BADF582" w14:textId="6B296BE5" w:rsidR="00F30245" w:rsidRDefault="00F30245" w:rsidP="00F30245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9984371573</w:t>
            </w:r>
          </w:p>
        </w:tc>
      </w:tr>
    </w:tbl>
    <w:p w14:paraId="09DFD917" w14:textId="77777777" w:rsidR="007E0F8B" w:rsidRDefault="007E0F8B">
      <w:pPr>
        <w:ind w:right="-784"/>
        <w:rPr>
          <w:color w:val="FF0000"/>
        </w:rPr>
      </w:pPr>
    </w:p>
    <w:sectPr w:rsidR="007E0F8B" w:rsidSect="00241ADA">
      <w:pgSz w:w="16838" w:h="11906" w:orient="landscape"/>
      <w:pgMar w:top="284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C5539" w14:textId="77777777" w:rsidR="00AF2A3F" w:rsidRDefault="00AF2A3F">
      <w:pPr>
        <w:spacing w:after="0" w:line="240" w:lineRule="auto"/>
      </w:pPr>
      <w:r>
        <w:separator/>
      </w:r>
    </w:p>
  </w:endnote>
  <w:endnote w:type="continuationSeparator" w:id="0">
    <w:p w14:paraId="3B8EA79F" w14:textId="77777777" w:rsidR="00AF2A3F" w:rsidRDefault="00AF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15575" w14:textId="77777777" w:rsidR="00AF2A3F" w:rsidRDefault="00AF2A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E7BD2B" w14:textId="77777777" w:rsidR="00AF2A3F" w:rsidRDefault="00AF2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8B"/>
    <w:rsid w:val="000214F5"/>
    <w:rsid w:val="000230B3"/>
    <w:rsid w:val="00092EA6"/>
    <w:rsid w:val="000A246C"/>
    <w:rsid w:val="000A7FD8"/>
    <w:rsid w:val="00125D8D"/>
    <w:rsid w:val="0019196A"/>
    <w:rsid w:val="001D264B"/>
    <w:rsid w:val="00224FB4"/>
    <w:rsid w:val="00231A2F"/>
    <w:rsid w:val="00241ADA"/>
    <w:rsid w:val="002A4D34"/>
    <w:rsid w:val="00347965"/>
    <w:rsid w:val="003E1B50"/>
    <w:rsid w:val="003F46DA"/>
    <w:rsid w:val="00407B5B"/>
    <w:rsid w:val="00414FF8"/>
    <w:rsid w:val="00472AFC"/>
    <w:rsid w:val="005274E2"/>
    <w:rsid w:val="00551A67"/>
    <w:rsid w:val="005D3608"/>
    <w:rsid w:val="005E1010"/>
    <w:rsid w:val="00611FEA"/>
    <w:rsid w:val="006B7990"/>
    <w:rsid w:val="006E1F43"/>
    <w:rsid w:val="0070237D"/>
    <w:rsid w:val="00760D49"/>
    <w:rsid w:val="007E0F8B"/>
    <w:rsid w:val="00804372"/>
    <w:rsid w:val="008664E9"/>
    <w:rsid w:val="008730D0"/>
    <w:rsid w:val="008C3F9C"/>
    <w:rsid w:val="00944572"/>
    <w:rsid w:val="009842D0"/>
    <w:rsid w:val="009C3F79"/>
    <w:rsid w:val="00A37C91"/>
    <w:rsid w:val="00AD58AC"/>
    <w:rsid w:val="00AF2A3F"/>
    <w:rsid w:val="00C04E15"/>
    <w:rsid w:val="00C35408"/>
    <w:rsid w:val="00D07E52"/>
    <w:rsid w:val="00D44DB5"/>
    <w:rsid w:val="00D758AF"/>
    <w:rsid w:val="00D81B80"/>
    <w:rsid w:val="00E34AE1"/>
    <w:rsid w:val="00E3773F"/>
    <w:rsid w:val="00E94834"/>
    <w:rsid w:val="00F30245"/>
    <w:rsid w:val="00F33F08"/>
    <w:rsid w:val="00F82A23"/>
    <w:rsid w:val="00FA29D8"/>
    <w:rsid w:val="00FB34DE"/>
    <w:rsid w:val="00FD6EC8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07E35"/>
  <w15:docId w15:val="{034985C0-CB0A-403C-A2C9-C3616E5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">
    <w:name w:val="item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D49"/>
    <w:rPr>
      <w:color w:val="605E5C"/>
      <w:shd w:val="clear" w:color="auto" w:fill="E1DFDD"/>
    </w:rPr>
  </w:style>
  <w:style w:type="paragraph" w:customStyle="1" w:styleId="Parasts">
    <w:name w:val="Parasts"/>
    <w:rsid w:val="00D81B80"/>
    <w:pPr>
      <w:suppressAutoHyphens/>
      <w:textAlignment w:val="baseline"/>
    </w:pPr>
    <w:rPr>
      <w:rFonts w:eastAsia="MS Mincho"/>
      <w:lang w:eastAsia="lv-LV"/>
    </w:rPr>
  </w:style>
  <w:style w:type="character" w:customStyle="1" w:styleId="Noklusjumarindkopasfonts">
    <w:name w:val="Noklusējuma rindkopas fonts"/>
    <w:rsid w:val="00D8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onika.lv" TargetMode="External"/><Relationship Id="rId13" Type="http://schemas.openxmlformats.org/officeDocument/2006/relationships/hyperlink" Target="https://soma.lv/" TargetMode="External"/><Relationship Id="rId18" Type="http://schemas.openxmlformats.org/officeDocument/2006/relationships/hyperlink" Target="https://uzdevumi.lv" TargetMode="External"/><Relationship Id="rId26" Type="http://schemas.openxmlformats.org/officeDocument/2006/relationships/hyperlink" Target="https://soma.l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ma.lv/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/" TargetMode="External"/><Relationship Id="rId25" Type="http://schemas.openxmlformats.org/officeDocument/2006/relationships/hyperlink" Target="https://letonika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zdevumi.lv" TargetMode="External"/><Relationship Id="rId20" Type="http://schemas.openxmlformats.org/officeDocument/2006/relationships/hyperlink" Target="https://uzdevumi.lv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11" Type="http://schemas.openxmlformats.org/officeDocument/2006/relationships/hyperlink" Target="https://letonika.lv" TargetMode="External"/><Relationship Id="rId24" Type="http://schemas.openxmlformats.org/officeDocument/2006/relationships/hyperlink" Target="https://uzdevumi.l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tonika.lv" TargetMode="External"/><Relationship Id="rId23" Type="http://schemas.openxmlformats.org/officeDocument/2006/relationships/hyperlink" Target="https://soma.l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oma.lv/" TargetMode="External"/><Relationship Id="rId19" Type="http://schemas.openxmlformats.org/officeDocument/2006/relationships/hyperlink" Target="https://soma.l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/" TargetMode="External"/><Relationship Id="rId22" Type="http://schemas.openxmlformats.org/officeDocument/2006/relationships/hyperlink" Target="https://uzdevumi.l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4029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Zicāne</cp:lastModifiedBy>
  <cp:revision>2</cp:revision>
  <dcterms:created xsi:type="dcterms:W3CDTF">2024-06-04T12:29:00Z</dcterms:created>
  <dcterms:modified xsi:type="dcterms:W3CDTF">2024-06-04T12:29:00Z</dcterms:modified>
</cp:coreProperties>
</file>