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941B3" w14:textId="5B9E9B98" w:rsidR="00C01FB2" w:rsidRPr="00C01FB2" w:rsidRDefault="00C01FB2" w:rsidP="00C01FB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67973113"/>
      <w:bookmarkStart w:id="1" w:name="_GoBack"/>
      <w:bookmarkEnd w:id="1"/>
      <w:r w:rsidRPr="00C01FB2">
        <w:rPr>
          <w:rFonts w:ascii="Times New Roman" w:hAnsi="Times New Roman" w:cs="Times New Roman"/>
          <w:b/>
          <w:sz w:val="26"/>
          <w:szCs w:val="26"/>
        </w:rPr>
        <w:t>Mācību līdzekļi 202</w:t>
      </w:r>
      <w:r w:rsidR="009C4FE8">
        <w:rPr>
          <w:rFonts w:ascii="Times New Roman" w:hAnsi="Times New Roman" w:cs="Times New Roman"/>
          <w:b/>
          <w:sz w:val="26"/>
          <w:szCs w:val="26"/>
        </w:rPr>
        <w:t>4</w:t>
      </w:r>
      <w:r w:rsidRPr="00C01FB2">
        <w:rPr>
          <w:rFonts w:ascii="Times New Roman" w:hAnsi="Times New Roman" w:cs="Times New Roman"/>
          <w:b/>
          <w:sz w:val="26"/>
          <w:szCs w:val="26"/>
        </w:rPr>
        <w:t>./202</w:t>
      </w:r>
      <w:r w:rsidR="009C4FE8">
        <w:rPr>
          <w:rFonts w:ascii="Times New Roman" w:hAnsi="Times New Roman" w:cs="Times New Roman"/>
          <w:b/>
          <w:sz w:val="26"/>
          <w:szCs w:val="26"/>
        </w:rPr>
        <w:t>5</w:t>
      </w:r>
      <w:r w:rsidRPr="00C01FB2">
        <w:rPr>
          <w:rFonts w:ascii="Times New Roman" w:hAnsi="Times New Roman" w:cs="Times New Roman"/>
          <w:b/>
          <w:sz w:val="26"/>
          <w:szCs w:val="26"/>
        </w:rPr>
        <w:t>. m.g. 5.</w:t>
      </w:r>
      <w:r w:rsidR="000A45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01FB2">
        <w:rPr>
          <w:rFonts w:ascii="Times New Roman" w:hAnsi="Times New Roman" w:cs="Times New Roman"/>
          <w:b/>
          <w:sz w:val="26"/>
          <w:szCs w:val="26"/>
        </w:rPr>
        <w:t>klase</w:t>
      </w:r>
    </w:p>
    <w:tbl>
      <w:tblPr>
        <w:tblW w:w="15451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3347"/>
      </w:tblGrid>
      <w:tr w:rsidR="001B6003" w:rsidRPr="00C01FB2" w14:paraId="3C8F6CFA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9564D4A" w14:textId="694B2219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Matemātika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FD8DE" w14:textId="080B545D" w:rsidR="001B6003" w:rsidRPr="00C01FB2" w:rsidRDefault="001B6003" w:rsidP="009A4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France, Ilze.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Matemātika 5. </w:t>
            </w:r>
            <w:r w:rsidRPr="008A7D4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klasei : mācību grāmata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Ilze France, Gunta </w:t>
            </w:r>
            <w:r w:rsidR="0038170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Lāce. - Lielvārde : Lielvārds,  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2013. - 264 lpp.  ISB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9789984113722</w:t>
            </w:r>
          </w:p>
        </w:tc>
      </w:tr>
      <w:tr w:rsidR="001B6003" w:rsidRPr="00C01FB2" w14:paraId="38F0D964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90300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94F110" w14:textId="7EFE8C16" w:rsidR="001B6003" w:rsidRPr="00C01FB2" w:rsidRDefault="001B6003" w:rsidP="001B600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4" w:history="1">
              <w:r w:rsidRPr="00201C4C">
                <w:rPr>
                  <w:rStyle w:val="Hyperlink"/>
                  <w:sz w:val="26"/>
                  <w:szCs w:val="26"/>
                </w:rPr>
                <w:t>https://lielvards.lv/</w:t>
              </w:r>
            </w:hyperlink>
          </w:p>
        </w:tc>
      </w:tr>
      <w:tr w:rsidR="001B6003" w:rsidRPr="00C01FB2" w14:paraId="746E43B5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492BA" w14:textId="02681039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Literatūra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DFAEE" w14:textId="57A5698E" w:rsidR="001B6003" w:rsidRDefault="009A7379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Ābola, Signe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>Literatūra 5.</w:t>
            </w:r>
            <w:r w:rsidR="000320C3"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>klasei</w:t>
            </w:r>
            <w:r w:rsidR="00381707"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1.</w:t>
            </w:r>
            <w:r w:rsidR="00381707"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 xml:space="preserve"> </w:t>
            </w:r>
            <w:r w:rsidRPr="008B2562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  <w:lang w:eastAsia="lv-LV"/>
              </w:rPr>
              <w:t>grāmata: mācību grāmata</w:t>
            </w:r>
            <w:r w:rsidRPr="00381707"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/ Signe Ābola, Inga Zemīte –</w:t>
            </w:r>
            <w:r w:rsidR="003817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 Rīga : Zvaigzne ABC, 2021. – 88</w:t>
            </w:r>
            <w:r w:rsidR="005913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 </w:t>
            </w:r>
            <w:r w:rsidR="0038170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lpp. ISBN 9789934091841  </w:t>
            </w:r>
          </w:p>
          <w:p w14:paraId="788DD696" w14:textId="4D0CBF05" w:rsidR="00381707" w:rsidRPr="00C01FB2" w:rsidRDefault="000320C3" w:rsidP="0059139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Ābola, Signe </w:t>
            </w:r>
            <w:r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Literatūra 5. klasei</w:t>
            </w:r>
            <w:r w:rsidR="00381707"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r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2.</w:t>
            </w:r>
            <w:r w:rsidR="0059139C"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</w:t>
            </w:r>
            <w:r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grāmata: mācību</w:t>
            </w:r>
            <w:r w:rsidR="0059139C" w:rsidRPr="005B1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 grāmata</w:t>
            </w:r>
            <w:r w:rsidR="005913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/ Signe Ābola, Inga Zemīte – Rīga : Zvaigzne ABC, 2021. – 104lpp. </w:t>
            </w:r>
            <w:r w:rsidR="008B256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ISBN 9789934091902</w:t>
            </w:r>
          </w:p>
        </w:tc>
      </w:tr>
      <w:tr w:rsidR="001B6003" w:rsidRPr="00C01FB2" w14:paraId="699AEB8E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8637A" w14:textId="55105553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Latviešu</w:t>
            </w:r>
          </w:p>
          <w:p w14:paraId="397D0860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7288A" w14:textId="7FF1E66A" w:rsidR="001B6003" w:rsidRPr="00D03B97" w:rsidRDefault="00FE3722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Sālījuma, Gunta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Latviešu valoda 5. klasei</w:t>
            </w:r>
            <w:r w:rsidR="00D03B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: mācību grāmata/ </w:t>
            </w:r>
            <w:r w:rsidR="00D03B9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Gunta Sālījuma, Vija Valtere – Labots un papildināts izdevums. – Rīga: Zvaigzne ABC, 2021. – 255lpp. ISBN 9789934094224.</w:t>
            </w:r>
          </w:p>
        </w:tc>
      </w:tr>
      <w:tr w:rsidR="001B6003" w:rsidRPr="00C01FB2" w14:paraId="1E09D0FF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74B93FA" w14:textId="6D4306D6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Dabaszinības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8E584" w14:textId="576D8F3F" w:rsidR="001B6003" w:rsidRPr="00C01FB2" w:rsidRDefault="00EA6CB0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A4455">
              <w:rPr>
                <w:rFonts w:ascii="Times New Roman" w:hAnsi="Times New Roman"/>
                <w:sz w:val="26"/>
                <w:szCs w:val="26"/>
              </w:rPr>
              <w:t>Vilks, Ilgonis.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Dabaszinības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</w:t>
            </w:r>
            <w:r w:rsidRPr="009A4455">
              <w:rPr>
                <w:rFonts w:ascii="Times New Roman" w:hAnsi="Times New Roman"/>
                <w:b/>
                <w:bCs/>
                <w:sz w:val="26"/>
                <w:szCs w:val="26"/>
              </w:rPr>
              <w:t>. klasei : mācību grāmata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/ Ilgonis Vilks, Gunta Ansone, Maira Gribuste. – Lielvārde : Lielvārds</w:t>
            </w:r>
            <w:r w:rsidR="00B45B72">
              <w:rPr>
                <w:rFonts w:ascii="Times New Roman" w:hAnsi="Times New Roman"/>
                <w:sz w:val="26"/>
                <w:szCs w:val="26"/>
              </w:rPr>
              <w:t xml:space="preserve">, 2021. - </w:t>
            </w:r>
            <w:r w:rsidR="00B45B72" w:rsidRPr="00B45B7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87 lpp.</w:t>
            </w:r>
            <w:r w:rsidR="00B45B72" w:rsidRPr="00CF1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 </w:t>
            </w:r>
            <w:r w:rsidR="00B45B7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ISBN </w:t>
            </w:r>
            <w:r w:rsidRPr="00EA6CB0">
              <w:rPr>
                <w:rFonts w:ascii="Times New Roman" w:hAnsi="Times New Roman" w:cs="Times New Roman"/>
                <w:sz w:val="26"/>
                <w:szCs w:val="26"/>
              </w:rPr>
              <w:t>9789984115887</w:t>
            </w:r>
          </w:p>
        </w:tc>
      </w:tr>
      <w:tr w:rsidR="001B6003" w:rsidRPr="00C01FB2" w14:paraId="1DAF7C7B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2A4595" w14:textId="77777777" w:rsidR="001B6003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C1CF2" w14:textId="07F99C12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5" w:history="1">
              <w:r w:rsidRPr="00201C4C">
                <w:rPr>
                  <w:rStyle w:val="Hyperlink"/>
                  <w:sz w:val="26"/>
                  <w:szCs w:val="26"/>
                </w:rPr>
                <w:t>https://lielvards.lv/</w:t>
              </w:r>
            </w:hyperlink>
          </w:p>
        </w:tc>
      </w:tr>
      <w:tr w:rsidR="00AD3DEC" w:rsidRPr="00C01FB2" w14:paraId="0582EEAE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895A7B" w14:textId="3F6A3F6C" w:rsidR="00AD3DEC" w:rsidRDefault="00AD3DEC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Sociālās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 </w:t>
            </w: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zinības</w:t>
            </w:r>
            <w:r w:rsidR="00D4392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 xml:space="preserve"> u</w:t>
            </w:r>
            <w:r w:rsidR="008B009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n vēsture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10829" w14:textId="3757E0FA" w:rsidR="00AD3DEC" w:rsidRPr="00C01FB2" w:rsidRDefault="00AD3DEC" w:rsidP="00AD3DEC">
            <w:pPr>
              <w:spacing w:after="0" w:line="240" w:lineRule="auto"/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Mācību platforma Soma.lv </w:t>
            </w:r>
            <w:hyperlink r:id="rId6" w:history="1">
              <w:r w:rsidRPr="00201C4C">
                <w:rPr>
                  <w:rStyle w:val="Hyperlink"/>
                  <w:sz w:val="26"/>
                  <w:szCs w:val="26"/>
                </w:rPr>
                <w:t>https://lielvards.lv/</w:t>
              </w:r>
            </w:hyperlink>
          </w:p>
        </w:tc>
      </w:tr>
      <w:tr w:rsidR="001B6003" w:rsidRPr="00C01FB2" w14:paraId="58EB5313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9A38A85" w14:textId="6A0FF091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Angļu valoda</w:t>
            </w:r>
          </w:p>
          <w:p w14:paraId="0B366CC7" w14:textId="008CDED2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 svešvaloda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7C271" w14:textId="57903817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lv-LV"/>
              </w:rPr>
            </w:pPr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Hastings, Bob</w:t>
            </w:r>
            <w:r w:rsidR="000A452D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 World 2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Student's book</w:t>
            </w:r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/ Bob Hastings, Stuart McKinlay.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Harlow : Pearson Education Limited, 2017. - 144 lpp.  ISBN 9781292106700</w:t>
            </w:r>
          </w:p>
        </w:tc>
      </w:tr>
      <w:tr w:rsidR="001B6003" w:rsidRPr="00C01FB2" w14:paraId="795755D9" w14:textId="77777777" w:rsidTr="008B0092">
        <w:trPr>
          <w:trHeight w:val="445"/>
        </w:trPr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EDA91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3BE46" w14:textId="1D45FB3C" w:rsidR="001B6003" w:rsidRPr="00C01FB2" w:rsidRDefault="00DE45B3" w:rsidP="001B6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Edwards, L</w:t>
            </w:r>
            <w:r w:rsidR="00616C9C"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nda.</w:t>
            </w:r>
            <w:r w:rsidR="001B6003"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 World 2</w:t>
            </w:r>
            <w:r w:rsidR="001B600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1B6003"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- 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Harlow : Pearson Education Limited, 2017. </w:t>
            </w:r>
            <w:r w:rsidR="001B600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003"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="001B600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</w:t>
            </w:r>
          </w:p>
        </w:tc>
      </w:tr>
      <w:tr w:rsidR="001B6003" w:rsidRPr="00C01FB2" w14:paraId="49626A59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26855E8B" w14:textId="374CC03C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Angļu valoda</w:t>
            </w:r>
          </w:p>
          <w:p w14:paraId="4B1ED1BF" w14:textId="16777C24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 svešvaloda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15763" w14:textId="0AB09CF3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>Hastings, Bob</w:t>
            </w:r>
            <w:r w:rsidR="000A452D">
              <w:rPr>
                <w:rStyle w:val="item"/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>Wider World 1</w:t>
            </w:r>
            <w:r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:</w:t>
            </w:r>
            <w:r w:rsidRPr="00C01FB2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Student's book</w:t>
            </w:r>
            <w:r w:rsidR="000A452D">
              <w:rPr>
                <w:rStyle w:val="item"/>
                <w:rFonts w:ascii="Times New Roman" w:hAnsi="Times New Roman" w:cs="Times New Roman"/>
                <w:b/>
                <w:sz w:val="26"/>
                <w:szCs w:val="26"/>
              </w:rPr>
              <w:t xml:space="preserve"> / </w:t>
            </w:r>
            <w:r w:rsidR="000A452D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Bob Hastings, Stuart McKinlay.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- Harlow : Pearson Education Limited, 2017. - 142 lpp.</w:t>
            </w:r>
            <w:r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>ISBN 9781292106465</w:t>
            </w:r>
          </w:p>
        </w:tc>
      </w:tr>
      <w:tr w:rsidR="001B6003" w:rsidRPr="00C01FB2" w14:paraId="4BD386FD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6BC0F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98296" w14:textId="7E7525C9" w:rsidR="001B6003" w:rsidRPr="00C01FB2" w:rsidRDefault="00DB07BB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lv-LV"/>
              </w:rPr>
            </w:pP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Edwards, 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y</w:t>
            </w:r>
            <w:r w:rsidRPr="00DE45B3">
              <w:rPr>
                <w:rFonts w:ascii="Times New Roman" w:eastAsia="Calibri" w:hAnsi="Times New Roman" w:cs="Times New Roman"/>
                <w:sz w:val="26"/>
                <w:szCs w:val="26"/>
              </w:rPr>
              <w:t>nda.</w:t>
            </w:r>
            <w:r w:rsidRPr="00C01FB2">
              <w:rPr>
                <w:rFonts w:ascii="Times New Roman" w:eastAsia="Calibri" w:hAnsi="Times New Roman" w:cs="Times New Roman"/>
                <w:b/>
                <w:bCs/>
                <w:color w:val="FF0000"/>
                <w:sz w:val="26"/>
                <w:szCs w:val="26"/>
              </w:rPr>
              <w:t xml:space="preserve"> </w:t>
            </w:r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Wider World 1</w:t>
            </w:r>
            <w:r w:rsidR="001B6003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:</w:t>
            </w:r>
            <w:r w:rsidR="001B6003"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="001B6003" w:rsidRPr="00C01FB2">
              <w:rPr>
                <w:rFonts w:ascii="Times New Roman" w:hAnsi="Times New Roman" w:cs="Times New Roman"/>
                <w:b/>
                <w:sz w:val="26"/>
                <w:szCs w:val="26"/>
              </w:rPr>
              <w:t>Workbook</w:t>
            </w:r>
            <w:r w:rsidR="00DE45B3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DE45B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DE45B3" w:rsidRPr="00C01FB2">
              <w:rPr>
                <w:rStyle w:val="item"/>
                <w:rFonts w:ascii="Times New Roman" w:hAnsi="Times New Roman" w:cs="Times New Roman"/>
                <w:sz w:val="26"/>
                <w:szCs w:val="26"/>
              </w:rPr>
              <w:t xml:space="preserve">Harlow : Pearson Education Limited, 2017. </w:t>
            </w:r>
            <w:r w:rsidR="00DE45B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45B3"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="00DE45B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9781292106762</w:t>
            </w:r>
            <w:r w:rsidR="001B600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1B6003"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ISBN</w:t>
            </w:r>
            <w:r w:rsidR="001B6003" w:rsidRPr="00C01F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003"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9781292106526</w:t>
            </w:r>
          </w:p>
        </w:tc>
      </w:tr>
      <w:tr w:rsidR="001B6003" w:rsidRPr="00C01FB2" w14:paraId="085D88DE" w14:textId="77777777" w:rsidTr="008B0092">
        <w:tc>
          <w:tcPr>
            <w:tcW w:w="21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0CEE713A" w14:textId="00E234D1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Vācu valoda</w:t>
            </w:r>
          </w:p>
          <w:p w14:paraId="327A8554" w14:textId="0110F133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 svešvaloda</w:t>
            </w:r>
          </w:p>
          <w:p w14:paraId="2159B764" w14:textId="0201D8A5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 svešvaloda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42EF" w14:textId="53477F7C" w:rsidR="001B6003" w:rsidRPr="00C01FB2" w:rsidRDefault="00A4213C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Kopp, Gabriele. </w:t>
            </w:r>
            <w:r w:rsidR="008339A2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Planet 1 : Deutsch für </w:t>
            </w:r>
            <w:r w:rsidR="008339A2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>Jugendliche : Kursbuch</w:t>
            </w:r>
            <w:r w:rsidR="008339A2" w:rsidRPr="00606244">
              <w:rPr>
                <w:rFonts w:ascii="Times New Roman" w:hAnsi="Times New Roman"/>
                <w:sz w:val="26"/>
                <w:szCs w:val="26"/>
              </w:rPr>
              <w:t xml:space="preserve">/ Gabriele Kopp, Siegfried Büttner. - Ismaning, Deutschland : Hueber Verlag, </w:t>
            </w:r>
            <w:r w:rsidR="00795457">
              <w:rPr>
                <w:rFonts w:ascii="Times New Roman" w:hAnsi="Times New Roman"/>
                <w:sz w:val="26"/>
                <w:szCs w:val="26"/>
              </w:rPr>
              <w:t>c2004</w:t>
            </w:r>
            <w:r w:rsidR="008339A2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8339A2" w:rsidRPr="00606244">
              <w:rPr>
                <w:rFonts w:ascii="Times New Roman" w:hAnsi="Times New Roman"/>
                <w:sz w:val="26"/>
                <w:szCs w:val="26"/>
              </w:rPr>
              <w:t>ISBN 9783190016785.</w:t>
            </w:r>
          </w:p>
        </w:tc>
      </w:tr>
      <w:tr w:rsidR="001B6003" w:rsidRPr="00C01FB2" w14:paraId="112C07B3" w14:textId="77777777" w:rsidTr="008B0092"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86F6A" w14:textId="77777777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6E2EA" w14:textId="431DFA9A" w:rsidR="001B6003" w:rsidRPr="00C01FB2" w:rsidRDefault="001B6003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Kopp, Gabriele.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Planet 1 : </w:t>
            </w:r>
            <w:r w:rsidR="00130E8B" w:rsidRPr="00B53267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Deutsch für </w:t>
            </w:r>
            <w:r w:rsidR="00130E8B" w:rsidRPr="00CD48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Jugendliche </w:t>
            </w:r>
            <w:r w:rsidR="00130E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: 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Arbeitsbuch.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Deutsch für Jugendliche / Gabriele Kopp, Siegfried Büttner. - 1. Auflage. - Ismaning, Deutschland : Hueber Verlag, c2004. - 128 lpp. : il.   ISBN 9783190116782</w:t>
            </w:r>
          </w:p>
        </w:tc>
      </w:tr>
      <w:tr w:rsidR="00B950C7" w:rsidRPr="00C01FB2" w14:paraId="2D69C584" w14:textId="77777777" w:rsidTr="008B0092">
        <w:trPr>
          <w:gridAfter w:val="1"/>
          <w:wAfter w:w="13347" w:type="dxa"/>
          <w:trHeight w:val="299"/>
        </w:trPr>
        <w:tc>
          <w:tcPr>
            <w:tcW w:w="21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ADB77B" w14:textId="77777777" w:rsidR="00B950C7" w:rsidRDefault="00B950C7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</w:tr>
      <w:tr w:rsidR="00B950C7" w:rsidRPr="00C01FB2" w14:paraId="556BB783" w14:textId="77777777" w:rsidTr="008B0092">
        <w:trPr>
          <w:trHeight w:val="554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4FEED" w14:textId="533AE7FD" w:rsidR="00B950C7" w:rsidRDefault="00D4541B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Mūzika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4CDE5" w14:textId="40D2025B" w:rsidR="00B950C7" w:rsidRPr="00D4541B" w:rsidRDefault="00D4541B" w:rsidP="00B950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 xml:space="preserve">Vasmanis, Imsnts.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 xml:space="preserve">Mūzika 5.klasei: Mācību grāmata /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Imants Vismanis, Ingrīda Vilkārse. – Rīga : Zvaigzne ABC, 2006. – 144 lpp. – ISBN 9984360202 – ISBN 9789984360201</w:t>
            </w:r>
          </w:p>
        </w:tc>
      </w:tr>
      <w:tr w:rsidR="001B6003" w:rsidRPr="00C01FB2" w14:paraId="29DF3549" w14:textId="77777777" w:rsidTr="008B0092">
        <w:trPr>
          <w:trHeight w:val="554"/>
        </w:trPr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7BC58" w14:textId="0D68FD93" w:rsidR="001B6003" w:rsidRPr="00C01FB2" w:rsidRDefault="00F618F4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t>Sports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E1574E" w14:textId="46833C67" w:rsidR="001B6003" w:rsidRPr="00C01FB2" w:rsidRDefault="00F618F4" w:rsidP="001B6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Kurzemniece, Līvija.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 </w:t>
            </w: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Sports jautājumos un atbildēs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mācību līdzeklis / Līvija Kurzemniece. - Rīga : Zvaigzne ABC, 2005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- 47 lpp. ; 22 cm. ISBN 9984371573.</w:t>
            </w:r>
          </w:p>
        </w:tc>
      </w:tr>
      <w:tr w:rsidR="001B6003" w:rsidRPr="00C01FB2" w14:paraId="1E388627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D3CFEF" w14:textId="229C450D" w:rsidR="001B6003" w:rsidRPr="00C01FB2" w:rsidRDefault="001B6003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  <w:r w:rsidRPr="00C01F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  <w:lastRenderedPageBreak/>
              <w:t>Mājturība un tehnoloģijas</w:t>
            </w: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DCF891" w14:textId="1DFF0C1A" w:rsidR="001B6003" w:rsidRPr="00C01FB2" w:rsidRDefault="001B6003" w:rsidP="001B6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C01F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Mājturība 5. klasei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: </w:t>
            </w:r>
            <w:r w:rsidRPr="00F4071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mācību grāmata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/ Maija Kulakova,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C01FB2">
              <w:rPr>
                <w:rFonts w:ascii="Times New Roman" w:eastAsia="Calibri" w:hAnsi="Times New Roman" w:cs="Times New Roman"/>
                <w:sz w:val="26"/>
                <w:szCs w:val="26"/>
              </w:rPr>
              <w:t>Maija Marksa, Malda Stare, Viktorija Sīviņa. - Rīga : Zvaigzne ABC, 2002. - 204 lpp : il.   ISBN 998422063X.</w:t>
            </w:r>
          </w:p>
        </w:tc>
      </w:tr>
      <w:tr w:rsidR="008339A2" w:rsidRPr="00C01FB2" w14:paraId="21F57028" w14:textId="77777777" w:rsidTr="008B0092">
        <w:tc>
          <w:tcPr>
            <w:tcW w:w="21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0A5CC" w14:textId="2534EE6D" w:rsidR="008339A2" w:rsidRPr="00C01FB2" w:rsidRDefault="008339A2" w:rsidP="00F16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lv-LV"/>
              </w:rPr>
            </w:pPr>
          </w:p>
        </w:tc>
        <w:tc>
          <w:tcPr>
            <w:tcW w:w="13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57D52" w14:textId="77777777" w:rsidR="008339A2" w:rsidRPr="00C01FB2" w:rsidRDefault="008339A2" w:rsidP="001B60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</w:tbl>
    <w:p w14:paraId="0AD66569" w14:textId="77777777" w:rsidR="009A4DCC" w:rsidRPr="00C01FB2" w:rsidRDefault="009A4DCC" w:rsidP="009A4DCC">
      <w:pPr>
        <w:rPr>
          <w:rFonts w:ascii="Times New Roman" w:eastAsia="Calibri" w:hAnsi="Times New Roman" w:cs="Times New Roman"/>
          <w:sz w:val="26"/>
          <w:szCs w:val="26"/>
        </w:rPr>
      </w:pPr>
    </w:p>
    <w:bookmarkEnd w:id="0"/>
    <w:p w14:paraId="5DFD3500" w14:textId="77777777" w:rsidR="006959F6" w:rsidRDefault="006959F6"/>
    <w:sectPr w:rsidR="006959F6" w:rsidSect="00511279">
      <w:pgSz w:w="16838" w:h="11906" w:orient="landscape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CC"/>
    <w:rsid w:val="000320C3"/>
    <w:rsid w:val="000A19D6"/>
    <w:rsid w:val="000A452D"/>
    <w:rsid w:val="000C6F6D"/>
    <w:rsid w:val="00130E8B"/>
    <w:rsid w:val="001B6003"/>
    <w:rsid w:val="001C01D4"/>
    <w:rsid w:val="001D176C"/>
    <w:rsid w:val="001D252D"/>
    <w:rsid w:val="001E7F3A"/>
    <w:rsid w:val="002A1FE7"/>
    <w:rsid w:val="00337C4B"/>
    <w:rsid w:val="00353E75"/>
    <w:rsid w:val="00355A67"/>
    <w:rsid w:val="00381707"/>
    <w:rsid w:val="003A79BF"/>
    <w:rsid w:val="003C06C3"/>
    <w:rsid w:val="003C7D63"/>
    <w:rsid w:val="004F5E25"/>
    <w:rsid w:val="00532BD1"/>
    <w:rsid w:val="005671DB"/>
    <w:rsid w:val="0059139C"/>
    <w:rsid w:val="005B113F"/>
    <w:rsid w:val="005F1365"/>
    <w:rsid w:val="00616C9C"/>
    <w:rsid w:val="00674100"/>
    <w:rsid w:val="00675ABF"/>
    <w:rsid w:val="006959F6"/>
    <w:rsid w:val="007561A2"/>
    <w:rsid w:val="007743FD"/>
    <w:rsid w:val="00795457"/>
    <w:rsid w:val="007A1E00"/>
    <w:rsid w:val="007C5011"/>
    <w:rsid w:val="008339A2"/>
    <w:rsid w:val="008A7D43"/>
    <w:rsid w:val="008B0092"/>
    <w:rsid w:val="008B2562"/>
    <w:rsid w:val="008F2938"/>
    <w:rsid w:val="009014B9"/>
    <w:rsid w:val="009676B1"/>
    <w:rsid w:val="009A4DCC"/>
    <w:rsid w:val="009A7379"/>
    <w:rsid w:val="009C4FE8"/>
    <w:rsid w:val="009F49FD"/>
    <w:rsid w:val="00A07347"/>
    <w:rsid w:val="00A4213C"/>
    <w:rsid w:val="00A65F31"/>
    <w:rsid w:val="00AD3DEC"/>
    <w:rsid w:val="00B45B72"/>
    <w:rsid w:val="00B7711B"/>
    <w:rsid w:val="00B950C7"/>
    <w:rsid w:val="00C01FB2"/>
    <w:rsid w:val="00C43654"/>
    <w:rsid w:val="00C66E73"/>
    <w:rsid w:val="00D015B9"/>
    <w:rsid w:val="00D03B97"/>
    <w:rsid w:val="00D43928"/>
    <w:rsid w:val="00D4541B"/>
    <w:rsid w:val="00DB07BB"/>
    <w:rsid w:val="00DC49AE"/>
    <w:rsid w:val="00DE45B3"/>
    <w:rsid w:val="00DF446E"/>
    <w:rsid w:val="00E305C4"/>
    <w:rsid w:val="00EA6CB0"/>
    <w:rsid w:val="00EC0FA9"/>
    <w:rsid w:val="00F10D08"/>
    <w:rsid w:val="00F1662C"/>
    <w:rsid w:val="00F4071C"/>
    <w:rsid w:val="00F618F4"/>
    <w:rsid w:val="00FB7ADA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1A0EFA"/>
  <w15:docId w15:val="{DF9095E8-946D-4A67-94A9-3ADE58C14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em">
    <w:name w:val="item"/>
    <w:basedOn w:val="DefaultParagraphFont"/>
    <w:rsid w:val="00674100"/>
  </w:style>
  <w:style w:type="character" w:styleId="Hyperlink">
    <w:name w:val="Hyperlink"/>
    <w:basedOn w:val="DefaultParagraphFont"/>
    <w:uiPriority w:val="99"/>
    <w:unhideWhenUsed/>
    <w:rsid w:val="001B60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7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elvards.lv/" TargetMode="External"/><Relationship Id="rId5" Type="http://schemas.openxmlformats.org/officeDocument/2006/relationships/hyperlink" Target="https://lielvards.lv/" TargetMode="External"/><Relationship Id="rId4" Type="http://schemas.openxmlformats.org/officeDocument/2006/relationships/hyperlink" Target="https://lielvard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Simona Zicāne</cp:lastModifiedBy>
  <cp:revision>2</cp:revision>
  <dcterms:created xsi:type="dcterms:W3CDTF">2024-06-04T12:28:00Z</dcterms:created>
  <dcterms:modified xsi:type="dcterms:W3CDTF">2024-06-04T12:28:00Z</dcterms:modified>
</cp:coreProperties>
</file>