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1D017" w14:textId="2D3D55ED" w:rsidR="0096515C" w:rsidRDefault="0096515C" w:rsidP="00827480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Mācību līdzekļi 20</w:t>
      </w:r>
      <w:r w:rsidR="00447186">
        <w:rPr>
          <w:rFonts w:ascii="Times New Roman" w:hAnsi="Times New Roman"/>
          <w:b/>
          <w:sz w:val="26"/>
          <w:szCs w:val="26"/>
        </w:rPr>
        <w:t>2</w:t>
      </w:r>
      <w:r w:rsidR="003B6267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./20</w:t>
      </w:r>
      <w:r w:rsidR="00497FED">
        <w:rPr>
          <w:rFonts w:ascii="Times New Roman" w:hAnsi="Times New Roman"/>
          <w:b/>
          <w:sz w:val="26"/>
          <w:szCs w:val="26"/>
        </w:rPr>
        <w:t>2</w:t>
      </w:r>
      <w:r w:rsidR="003B6267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 m.</w:t>
      </w:r>
      <w:r w:rsidR="00F87BD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g.</w:t>
      </w:r>
      <w:r w:rsidR="00F81041">
        <w:rPr>
          <w:rFonts w:ascii="Times New Roman" w:hAnsi="Times New Roman"/>
          <w:b/>
          <w:sz w:val="26"/>
          <w:szCs w:val="26"/>
        </w:rPr>
        <w:t xml:space="preserve"> 2.</w:t>
      </w:r>
      <w:r w:rsidR="009D257B">
        <w:rPr>
          <w:rFonts w:ascii="Times New Roman" w:hAnsi="Times New Roman"/>
          <w:b/>
          <w:sz w:val="26"/>
          <w:szCs w:val="26"/>
        </w:rPr>
        <w:t xml:space="preserve"> </w:t>
      </w:r>
      <w:r w:rsidR="00F81041">
        <w:rPr>
          <w:rFonts w:ascii="Times New Roman" w:hAnsi="Times New Roman"/>
          <w:b/>
          <w:sz w:val="26"/>
          <w:szCs w:val="26"/>
        </w:rPr>
        <w:t>klase</w:t>
      </w:r>
    </w:p>
    <w:tbl>
      <w:tblPr>
        <w:tblStyle w:val="TableGrid"/>
        <w:tblW w:w="15417" w:type="dxa"/>
        <w:tblInd w:w="0" w:type="dxa"/>
        <w:tblLook w:val="04A0" w:firstRow="1" w:lastRow="0" w:firstColumn="1" w:lastColumn="0" w:noHBand="0" w:noVBand="1"/>
      </w:tblPr>
      <w:tblGrid>
        <w:gridCol w:w="1690"/>
        <w:gridCol w:w="13727"/>
      </w:tblGrid>
      <w:tr w:rsidR="0096515C" w14:paraId="7E04C531" w14:textId="77777777" w:rsidTr="0096515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DA19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BF76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Nosaukums</w:t>
            </w:r>
          </w:p>
        </w:tc>
      </w:tr>
      <w:tr w:rsidR="00890B43" w14:paraId="476135EA" w14:textId="77777777" w:rsidTr="004E101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DD2E7" w14:textId="77777777" w:rsidR="00890B43" w:rsidRDefault="00890B43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A32F" w14:textId="46C8C37E" w:rsidR="00890B43" w:rsidRPr="00C22C7F" w:rsidRDefault="00890B43" w:rsidP="0044718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6706">
              <w:rPr>
                <w:rFonts w:ascii="Times New Roman" w:hAnsi="Times New Roman"/>
                <w:sz w:val="26"/>
                <w:szCs w:val="26"/>
              </w:rPr>
              <w:t>Anspoka, Zenta.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Latviešu valoda 2. klasei : mācību </w:t>
            </w:r>
            <w:r w:rsidRPr="00400F55">
              <w:rPr>
                <w:rFonts w:ascii="Times New Roman" w:hAnsi="Times New Roman"/>
                <w:b/>
                <w:bCs/>
                <w:sz w:val="26"/>
                <w:szCs w:val="26"/>
              </w:rPr>
              <w:t>grāmata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1. daļa. 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>- Lielvārde : Lielvārds</w:t>
            </w:r>
            <w:r w:rsidR="00CE6D66">
              <w:rPr>
                <w:rFonts w:ascii="Times New Roman" w:hAnsi="Times New Roman"/>
                <w:sz w:val="26"/>
                <w:szCs w:val="26"/>
              </w:rPr>
              <w:t>.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 ISBN 9789984113883</w:t>
            </w:r>
          </w:p>
        </w:tc>
      </w:tr>
      <w:tr w:rsidR="00890B43" w14:paraId="0B304D89" w14:textId="77777777" w:rsidTr="00B11A02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E24CD" w14:textId="77777777" w:rsidR="00890B43" w:rsidRDefault="00890B4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C1A8" w14:textId="64BEF4F2" w:rsidR="00890B43" w:rsidRPr="00C22C7F" w:rsidRDefault="00890B43" w:rsidP="0044718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6706">
              <w:rPr>
                <w:rFonts w:ascii="Times New Roman" w:hAnsi="Times New Roman"/>
                <w:sz w:val="26"/>
                <w:szCs w:val="26"/>
              </w:rPr>
              <w:t>Anspoka, Zenta</w:t>
            </w:r>
            <w:r w:rsidRPr="005B2182">
              <w:rPr>
                <w:rFonts w:ascii="Times New Roman" w:hAnsi="Times New Roman"/>
                <w:sz w:val="26"/>
                <w:szCs w:val="26"/>
              </w:rPr>
              <w:t>.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Latviešu valoda 2. klasei : mācību grāmata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2. daļa.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>- Lielvārde : Lielvārds</w:t>
            </w:r>
            <w:r w:rsidR="00CE6D66">
              <w:rPr>
                <w:rFonts w:ascii="Times New Roman" w:hAnsi="Times New Roman"/>
                <w:sz w:val="26"/>
                <w:szCs w:val="26"/>
              </w:rPr>
              <w:t>.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 ISBN 9789984113890</w:t>
            </w:r>
          </w:p>
        </w:tc>
      </w:tr>
      <w:tr w:rsidR="00CE6D66" w14:paraId="59E814CD" w14:textId="77777777" w:rsidTr="00B11A02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5B853" w14:textId="77777777" w:rsidR="00CE6D66" w:rsidRDefault="00CE6D6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553" w14:textId="35662F11" w:rsidR="00CE6D66" w:rsidRPr="004E6706" w:rsidRDefault="00CE6D66" w:rsidP="004471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Anspoka, Zenta.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>Latviešu valoda 2. klasei. Darba lapas.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– Lielvārde : Lielvārds. </w:t>
            </w:r>
            <w:r w:rsidRPr="00CE6D66">
              <w:rPr>
                <w:rFonts w:ascii="Times New Roman" w:hAnsi="Times New Roman"/>
                <w:sz w:val="26"/>
                <w:szCs w:val="26"/>
              </w:rPr>
              <w:t>ISBN: 9789984113906</w:t>
            </w:r>
          </w:p>
        </w:tc>
      </w:tr>
      <w:tr w:rsidR="00890B43" w14:paraId="46F5C196" w14:textId="77777777" w:rsidTr="00B11A02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BDA" w14:textId="77777777" w:rsidR="00890B43" w:rsidRDefault="00890B4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50B" w14:textId="2FE50871" w:rsidR="00391163" w:rsidRPr="00391163" w:rsidRDefault="00890B43" w:rsidP="00447186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4" w:history="1">
              <w:r w:rsidR="00391163" w:rsidRPr="0039116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E1010" w14:paraId="50FE51CF" w14:textId="77777777" w:rsidTr="004E101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0621F" w14:textId="77777777" w:rsidR="004E1010" w:rsidRDefault="004E1010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7E44" w14:textId="280BBBF8" w:rsidR="003B6267" w:rsidRPr="003B6267" w:rsidRDefault="003B6267" w:rsidP="003B6267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3B6267">
              <w:rPr>
                <w:color w:val="000000"/>
                <w:sz w:val="26"/>
                <w:szCs w:val="26"/>
              </w:rPr>
              <w:t xml:space="preserve">Raibu raibā pasaule. 2. klase. Matemātika, 1. / 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Elfrīda Krastiņa, Elita Volāne, Elga Drelinga. - Rīga : Zvaigzne ABC. – 96 lpp. </w:t>
            </w:r>
          </w:p>
          <w:p w14:paraId="589115CD" w14:textId="175C037D" w:rsidR="004E1010" w:rsidRPr="003B6267" w:rsidRDefault="003B6267" w:rsidP="003B6267">
            <w:pPr>
              <w:rPr>
                <w:rFonts w:ascii="Times New Roman" w:hAnsi="Times New Roman"/>
                <w:sz w:val="26"/>
                <w:szCs w:val="26"/>
              </w:rPr>
            </w:pPr>
            <w:r w:rsidRPr="003B62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ISBN: 9789934095467</w:t>
            </w:r>
          </w:p>
        </w:tc>
      </w:tr>
      <w:tr w:rsidR="003B6267" w14:paraId="6A43DA05" w14:textId="77777777" w:rsidTr="004E101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8EC08" w14:textId="77777777" w:rsidR="003B6267" w:rsidRDefault="003B6267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4138" w14:textId="745626E9" w:rsidR="003B6267" w:rsidRPr="003B6267" w:rsidRDefault="003B6267" w:rsidP="003B6267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3B6267">
              <w:rPr>
                <w:color w:val="000000"/>
                <w:sz w:val="26"/>
                <w:szCs w:val="26"/>
              </w:rPr>
              <w:t xml:space="preserve">Raibu raibā pasaule. 2. klase. Matemātika, 2. / 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Elfrīda Krastiņa, Elita Volāne, Elga Drelinga. - Rīga : Zvaigzne ABC. – 96 lpp. </w:t>
            </w:r>
          </w:p>
          <w:p w14:paraId="71D3ED4F" w14:textId="6B58ED68" w:rsidR="003B6267" w:rsidRPr="003B6267" w:rsidRDefault="003B6267" w:rsidP="003B6267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62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ISBN: 9789934095481</w:t>
            </w:r>
          </w:p>
        </w:tc>
      </w:tr>
      <w:tr w:rsidR="003B6267" w14:paraId="4A6D388C" w14:textId="77777777" w:rsidTr="004E101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D51CC" w14:textId="77777777" w:rsidR="003B6267" w:rsidRDefault="003B6267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83D7" w14:textId="72BB72AD" w:rsidR="003B6267" w:rsidRPr="003B6267" w:rsidRDefault="003B6267" w:rsidP="003B6267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Raibu raibā pasaule. 2. klase. Matemātikas burtnīca, 1. Kompetenču pieeja. – Rīga : Zvaigzne ABC. – 64 lpp. </w:t>
            </w:r>
          </w:p>
          <w:p w14:paraId="4387C3BE" w14:textId="545AC1E5" w:rsidR="003B6267" w:rsidRPr="003B6267" w:rsidRDefault="003B6267" w:rsidP="003B6267">
            <w:pPr>
              <w:rPr>
                <w:rFonts w:ascii="Times New Roman" w:hAnsi="Times New Roman"/>
                <w:sz w:val="26"/>
                <w:szCs w:val="26"/>
              </w:rPr>
            </w:pPr>
            <w:r w:rsidRPr="004E6C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ISBN: 9789934097379</w:t>
            </w:r>
          </w:p>
        </w:tc>
      </w:tr>
      <w:tr w:rsidR="003B6267" w14:paraId="6EAB3C56" w14:textId="77777777" w:rsidTr="004E101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81CA8" w14:textId="77777777" w:rsidR="003B6267" w:rsidRDefault="003B6267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7323" w14:textId="04082C35" w:rsidR="003B6267" w:rsidRPr="003B6267" w:rsidRDefault="003B6267" w:rsidP="003B6267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Raibu raibā pasaule.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2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. klase. Matemātikas burtnīca,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2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. Kompetenču pieeja. – Rīga : Zvaigzne ABC. – 64 lpp. </w:t>
            </w:r>
          </w:p>
          <w:p w14:paraId="44904B72" w14:textId="421F5AC0" w:rsidR="003B6267" w:rsidRPr="003B6267" w:rsidRDefault="003B6267" w:rsidP="003B6267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6C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ISBN: 9789934097393</w:t>
            </w:r>
          </w:p>
        </w:tc>
      </w:tr>
      <w:tr w:rsidR="004E1010" w14:paraId="2B96F83B" w14:textId="77777777" w:rsidTr="007B0359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EAC" w14:textId="77777777" w:rsidR="004E1010" w:rsidRDefault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175" w14:textId="70949D7D" w:rsidR="00391163" w:rsidRPr="00391163" w:rsidRDefault="004E1010" w:rsidP="00497FED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5" w:history="1">
              <w:r w:rsidR="00391163" w:rsidRPr="0039116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E1010" w:rsidRPr="00400F55" w14:paraId="7C8A0E79" w14:textId="77777777" w:rsidTr="004E101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DC826" w14:textId="77777777" w:rsidR="004E1010" w:rsidRPr="009D257B" w:rsidRDefault="004E1010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D257B">
              <w:rPr>
                <w:rFonts w:ascii="Times New Roman" w:hAnsi="Times New Roman"/>
                <w:b/>
                <w:sz w:val="26"/>
                <w:szCs w:val="26"/>
              </w:rPr>
              <w:t>Dabaszinības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360A" w14:textId="77777777" w:rsidR="004E1010" w:rsidRPr="009D257B" w:rsidRDefault="004E1010" w:rsidP="00067889">
            <w:pPr>
              <w:rPr>
                <w:rFonts w:ascii="Times New Roman" w:hAnsi="Times New Roman"/>
                <w:sz w:val="26"/>
                <w:szCs w:val="26"/>
              </w:rPr>
            </w:pPr>
            <w:r w:rsidRPr="009D257B">
              <w:rPr>
                <w:rFonts w:ascii="Times New Roman" w:hAnsi="Times New Roman"/>
                <w:sz w:val="26"/>
                <w:szCs w:val="26"/>
              </w:rPr>
              <w:t>Ansone, Gunta.</w:t>
            </w:r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Dabaszinības 2. klasei : mācību grāmata. </w:t>
            </w:r>
            <w:r w:rsidRPr="009D257B">
              <w:rPr>
                <w:rFonts w:ascii="Times New Roman" w:hAnsi="Times New Roman"/>
                <w:sz w:val="26"/>
                <w:szCs w:val="26"/>
              </w:rPr>
              <w:t xml:space="preserve">– Lielvārde: Lielvārds, 2021.  ISBN </w:t>
            </w:r>
            <w:r w:rsidRPr="009D257B">
              <w:rPr>
                <w:rFonts w:ascii="Arial" w:hAnsi="Arial" w:cs="Arial"/>
                <w:sz w:val="23"/>
                <w:szCs w:val="23"/>
              </w:rPr>
              <w:t>9789984115863</w:t>
            </w:r>
            <w:r w:rsidR="009D257B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4E1010" w:rsidRPr="00400F55" w14:paraId="2777A716" w14:textId="77777777" w:rsidTr="006631FE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6ED" w14:textId="77777777" w:rsidR="004E1010" w:rsidRPr="009D257B" w:rsidRDefault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2C63" w14:textId="106AC72A" w:rsidR="00391163" w:rsidRPr="00391163" w:rsidRDefault="004E1010" w:rsidP="00040E46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6" w:history="1">
              <w:r w:rsidR="00391163" w:rsidRPr="007D3F7C">
                <w:rPr>
                  <w:rStyle w:val="Hyperlink"/>
                  <w:sz w:val="26"/>
                  <w:szCs w:val="26"/>
                </w:rPr>
                <w:t>https://soma.lv/</w:t>
              </w:r>
            </w:hyperlink>
          </w:p>
        </w:tc>
      </w:tr>
      <w:tr w:rsidR="009D257B" w:rsidRPr="00400F55" w14:paraId="0CBEC9DA" w14:textId="77777777" w:rsidTr="0096515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B7A8" w14:textId="77777777" w:rsidR="009D257B" w:rsidRPr="009D257B" w:rsidRDefault="009D257B" w:rsidP="009D257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D257B">
              <w:rPr>
                <w:rFonts w:ascii="Times New Roman" w:hAnsi="Times New Roman"/>
                <w:b/>
                <w:sz w:val="26"/>
                <w:szCs w:val="26"/>
              </w:rPr>
              <w:t>Sociālās zin.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7881" w14:textId="77777777" w:rsidR="009D257B" w:rsidRPr="00B665B0" w:rsidRDefault="009D257B" w:rsidP="009D257B">
            <w:pPr>
              <w:rPr>
                <w:rFonts w:ascii="Times New Roman" w:hAnsi="Times New Roman"/>
                <w:sz w:val="26"/>
                <w:szCs w:val="26"/>
              </w:rPr>
            </w:pPr>
            <w:r w:rsidRPr="00B665B0">
              <w:rPr>
                <w:rFonts w:ascii="Times New Roman" w:hAnsi="Times New Roman"/>
                <w:sz w:val="26"/>
                <w:szCs w:val="26"/>
              </w:rPr>
              <w:t xml:space="preserve">Purēns, Vilnis. 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Sociālās zinības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>klasei : mācību grāmata</w:t>
            </w:r>
            <w:r w:rsidRPr="00B665B0">
              <w:rPr>
                <w:rFonts w:ascii="Times New Roman" w:hAnsi="Times New Roman"/>
                <w:sz w:val="26"/>
                <w:szCs w:val="26"/>
              </w:rPr>
              <w:t>. - Rīga : RaKa</w:t>
            </w:r>
            <w:r w:rsidR="005B2182">
              <w:rPr>
                <w:rFonts w:ascii="Times New Roman" w:hAnsi="Times New Roman"/>
                <w:sz w:val="26"/>
                <w:szCs w:val="26"/>
              </w:rPr>
              <w:t>, 2021.</w:t>
            </w:r>
            <w:r w:rsidRPr="00B665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0B43">
              <w:rPr>
                <w:rFonts w:ascii="Times New Roman" w:hAnsi="Times New Roman"/>
                <w:sz w:val="26"/>
                <w:szCs w:val="26"/>
              </w:rPr>
              <w:t>ISBN 9789984464299</w:t>
            </w:r>
          </w:p>
        </w:tc>
      </w:tr>
      <w:tr w:rsidR="00646990" w14:paraId="6204E5A1" w14:textId="77777777" w:rsidTr="0096515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3A2" w14:textId="77777777" w:rsidR="00646990" w:rsidRDefault="0064699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39D" w14:textId="6BB8B856" w:rsidR="00646990" w:rsidRDefault="00646990" w:rsidP="00646990">
            <w:pPr>
              <w:rPr>
                <w:rFonts w:ascii="Times New Roman" w:hAnsi="Times New Roman"/>
                <w:sz w:val="26"/>
                <w:szCs w:val="26"/>
              </w:rPr>
            </w:pPr>
            <w:r w:rsidRPr="00646990">
              <w:rPr>
                <w:rFonts w:ascii="Times New Roman" w:hAnsi="Times New Roman"/>
                <w:sz w:val="26"/>
                <w:szCs w:val="26"/>
              </w:rPr>
              <w:t>Vilkārse, 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ngrīda. 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Mūzika 2.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klasei : mācību grāmata.</w:t>
            </w:r>
            <w:r w:rsidRPr="00646990">
              <w:rPr>
                <w:rFonts w:ascii="Times New Roman" w:hAnsi="Times New Roman"/>
                <w:sz w:val="26"/>
                <w:szCs w:val="26"/>
              </w:rPr>
              <w:t xml:space="preserve"> - Rīga : Zvaigzne ABC</w:t>
            </w:r>
            <w:r w:rsidR="00DB14EC">
              <w:rPr>
                <w:rFonts w:ascii="Times New Roman" w:hAnsi="Times New Roman"/>
                <w:sz w:val="26"/>
                <w:szCs w:val="26"/>
              </w:rPr>
              <w:t>.</w:t>
            </w:r>
            <w:r w:rsidRPr="00646990">
              <w:rPr>
                <w:rFonts w:ascii="Times New Roman" w:hAnsi="Times New Roman"/>
                <w:sz w:val="26"/>
                <w:szCs w:val="26"/>
              </w:rPr>
              <w:t xml:space="preserve"> - 143 lpp.  ISBN 9789984221</w:t>
            </w:r>
            <w:r w:rsidR="008D6826">
              <w:rPr>
                <w:rFonts w:ascii="Times New Roman" w:hAnsi="Times New Roman"/>
                <w:sz w:val="26"/>
                <w:szCs w:val="26"/>
              </w:rPr>
              <w:t>403</w:t>
            </w:r>
          </w:p>
        </w:tc>
      </w:tr>
      <w:tr w:rsidR="00F122B4" w14:paraId="48D23650" w14:textId="77777777" w:rsidTr="005D0DF8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A4925" w14:textId="77777777" w:rsidR="00F122B4" w:rsidRDefault="00F122B4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Angļu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3B7" w14:textId="77777777" w:rsidR="00F122B4" w:rsidRDefault="00F122B4" w:rsidP="002C60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Koustaff, Lesley. 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Team Together 2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: pupil's book with digital resources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Lesley Koustaff with Kay Bentley. -Harlow : Pearson Education Limited, 2019. -119 lpp. ISBN 9781292310657</w:t>
            </w:r>
          </w:p>
        </w:tc>
      </w:tr>
      <w:tr w:rsidR="00F122B4" w14:paraId="340BC689" w14:textId="77777777" w:rsidTr="003350FD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64F1" w14:textId="77777777" w:rsidR="00F122B4" w:rsidRDefault="00F122B4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F23" w14:textId="77777777" w:rsidR="00F122B4" w:rsidRDefault="00F122B4" w:rsidP="002C60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Koustaff, Lesley. 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Team Together 2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: activity book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Lesley Koustaff and Susan Rivers. -Harlow : Pearson Education Limited, 2019. -120 lpp. ISBN 978129229526</w:t>
            </w:r>
          </w:p>
        </w:tc>
      </w:tr>
      <w:tr w:rsidR="004E1010" w14:paraId="228027CA" w14:textId="77777777" w:rsidTr="005D0DF8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C40EC" w14:textId="0C9F96C1" w:rsidR="004E1010" w:rsidRDefault="004E1010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Vācu valoda</w:t>
            </w:r>
            <w:r w:rsidR="00DB14E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B14EC" w:rsidRPr="00DB14EC">
              <w:rPr>
                <w:rFonts w:ascii="Times New Roman" w:hAnsi="Times New Roman"/>
                <w:bCs/>
                <w:sz w:val="26"/>
                <w:szCs w:val="26"/>
              </w:rPr>
              <w:t>(turpina no 1. klases)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7EB1" w14:textId="77777777" w:rsidR="004E1010" w:rsidRDefault="004E1010" w:rsidP="002C60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Bü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 xml:space="preserve">ttner, Siegfried. 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Tamburin 1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: Lehrbuch : Deutsch für Kinder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Siegfried Bü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>ttner,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Gabriele Kopp, Josef Alberti. 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 xml:space="preserve">- 2.Aufl. - </w:t>
            </w:r>
            <w:r w:rsidRPr="00D72F5D">
              <w:rPr>
                <w:rFonts w:ascii="Times New Roman" w:hAnsi="Times New Roman"/>
                <w:sz w:val="26"/>
                <w:szCs w:val="26"/>
              </w:rPr>
              <w:t>Ismaning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Max Hnj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>ber Verlag, - 88 S. ISBN 9783190015771</w:t>
            </w:r>
          </w:p>
        </w:tc>
      </w:tr>
      <w:tr w:rsidR="004E1010" w14:paraId="08B4FEC5" w14:textId="77777777" w:rsidTr="005D0DF8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1E8" w14:textId="77777777" w:rsidR="004E1010" w:rsidRDefault="004E1010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2CBC" w14:textId="77777777" w:rsidR="004E1010" w:rsidRPr="002C60B6" w:rsidRDefault="004E1010" w:rsidP="00A326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Bü</w:t>
            </w:r>
            <w:r w:rsidRPr="00A32643">
              <w:rPr>
                <w:rFonts w:ascii="Times New Roman" w:hAnsi="Times New Roman"/>
                <w:sz w:val="26"/>
                <w:szCs w:val="26"/>
              </w:rPr>
              <w:t xml:space="preserve">ttner, Siegfried. 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Tamburin 1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: Arbeitsbuch : Deutsch für Kinder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Siegfried Bü</w:t>
            </w:r>
            <w:r w:rsidRPr="00A32643">
              <w:rPr>
                <w:rFonts w:ascii="Times New Roman" w:hAnsi="Times New Roman"/>
                <w:sz w:val="26"/>
                <w:szCs w:val="26"/>
              </w:rPr>
              <w:t>ttner, Gabrielle Kopp, Jos</w:t>
            </w:r>
            <w:r>
              <w:rPr>
                <w:rFonts w:ascii="Times New Roman" w:hAnsi="Times New Roman"/>
                <w:sz w:val="26"/>
                <w:szCs w:val="26"/>
              </w:rPr>
              <w:t>ef Alberti. - Ismaning : Max H</w:t>
            </w:r>
            <w:r>
              <w:rPr>
                <w:rFonts w:asciiTheme="minorHAnsi" w:eastAsia="MingLiU" w:hAnsiTheme="minorHAnsi" w:cs="MingLiU"/>
                <w:sz w:val="26"/>
                <w:szCs w:val="26"/>
                <w:lang w:eastAsia="zh-CN"/>
              </w:rPr>
              <w:t>ue</w:t>
            </w:r>
            <w:r w:rsidRPr="00A32643">
              <w:rPr>
                <w:rFonts w:ascii="Times New Roman" w:hAnsi="Times New Roman"/>
                <w:sz w:val="26"/>
                <w:szCs w:val="26"/>
              </w:rPr>
              <w:t>ber Verlag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- 79 S. : Ill.  ISBN 319011577X </w:t>
            </w:r>
          </w:p>
        </w:tc>
      </w:tr>
    </w:tbl>
    <w:p w14:paraId="229E7035" w14:textId="77777777" w:rsidR="00712209" w:rsidRPr="0096515C" w:rsidRDefault="00712209" w:rsidP="00447186">
      <w:pPr>
        <w:rPr>
          <w:rFonts w:ascii="Times New Roman" w:hAnsi="Times New Roman"/>
          <w:sz w:val="26"/>
          <w:szCs w:val="26"/>
        </w:rPr>
      </w:pPr>
    </w:p>
    <w:sectPr w:rsidR="00712209" w:rsidRPr="0096515C" w:rsidSect="00447186">
      <w:pgSz w:w="16838" w:h="11906" w:orient="landscape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4087F"/>
    <w:rsid w:val="00040E46"/>
    <w:rsid w:val="000526B5"/>
    <w:rsid w:val="00057EA5"/>
    <w:rsid w:val="00067889"/>
    <w:rsid w:val="000D64DC"/>
    <w:rsid w:val="000E5DA1"/>
    <w:rsid w:val="00101E13"/>
    <w:rsid w:val="0012538F"/>
    <w:rsid w:val="00131E43"/>
    <w:rsid w:val="0023035E"/>
    <w:rsid w:val="002C60B6"/>
    <w:rsid w:val="002F75D9"/>
    <w:rsid w:val="003134FF"/>
    <w:rsid w:val="00346A32"/>
    <w:rsid w:val="0035470E"/>
    <w:rsid w:val="00391163"/>
    <w:rsid w:val="003B6267"/>
    <w:rsid w:val="003E4A02"/>
    <w:rsid w:val="003F7F4E"/>
    <w:rsid w:val="00400F55"/>
    <w:rsid w:val="004050CE"/>
    <w:rsid w:val="0040563E"/>
    <w:rsid w:val="00417F83"/>
    <w:rsid w:val="00433515"/>
    <w:rsid w:val="00447186"/>
    <w:rsid w:val="00497FED"/>
    <w:rsid w:val="004E1010"/>
    <w:rsid w:val="004E6706"/>
    <w:rsid w:val="00522793"/>
    <w:rsid w:val="005403C9"/>
    <w:rsid w:val="005434E9"/>
    <w:rsid w:val="005B00DA"/>
    <w:rsid w:val="005B2182"/>
    <w:rsid w:val="005C5E2A"/>
    <w:rsid w:val="00633212"/>
    <w:rsid w:val="00641280"/>
    <w:rsid w:val="00646990"/>
    <w:rsid w:val="006A51F7"/>
    <w:rsid w:val="006E031F"/>
    <w:rsid w:val="006E7D2F"/>
    <w:rsid w:val="00712209"/>
    <w:rsid w:val="00781A1B"/>
    <w:rsid w:val="007975FB"/>
    <w:rsid w:val="007D1F65"/>
    <w:rsid w:val="00827480"/>
    <w:rsid w:val="00890B43"/>
    <w:rsid w:val="008D6826"/>
    <w:rsid w:val="008F61DA"/>
    <w:rsid w:val="0096515C"/>
    <w:rsid w:val="009D257B"/>
    <w:rsid w:val="00A32643"/>
    <w:rsid w:val="00A9477C"/>
    <w:rsid w:val="00AB58D8"/>
    <w:rsid w:val="00AB5E45"/>
    <w:rsid w:val="00AC06D6"/>
    <w:rsid w:val="00AF0050"/>
    <w:rsid w:val="00B01A87"/>
    <w:rsid w:val="00B1757C"/>
    <w:rsid w:val="00B42686"/>
    <w:rsid w:val="00BC7CBB"/>
    <w:rsid w:val="00C22C7F"/>
    <w:rsid w:val="00C44D96"/>
    <w:rsid w:val="00CA2325"/>
    <w:rsid w:val="00CE6D66"/>
    <w:rsid w:val="00D30843"/>
    <w:rsid w:val="00D72F5D"/>
    <w:rsid w:val="00D919D8"/>
    <w:rsid w:val="00DA40CA"/>
    <w:rsid w:val="00DB14EC"/>
    <w:rsid w:val="00E43EE7"/>
    <w:rsid w:val="00EB6589"/>
    <w:rsid w:val="00ED007E"/>
    <w:rsid w:val="00EE1A67"/>
    <w:rsid w:val="00F122B4"/>
    <w:rsid w:val="00F81041"/>
    <w:rsid w:val="00F822C4"/>
    <w:rsid w:val="00F84035"/>
    <w:rsid w:val="00F87BD4"/>
    <w:rsid w:val="00FB19EE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08529"/>
  <w15:docId w15:val="{9D7B7A15-9F50-4B97-9EC6-E64BBE92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15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81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1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04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unhideWhenUsed/>
    <w:rsid w:val="00DA40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101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ma.lv/" TargetMode="External"/><Relationship Id="rId5" Type="http://schemas.openxmlformats.org/officeDocument/2006/relationships/hyperlink" Target="https://soma.lv/" TargetMode="External"/><Relationship Id="rId4" Type="http://schemas.openxmlformats.org/officeDocument/2006/relationships/hyperlink" Target="https://soma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Simona Zicāne</cp:lastModifiedBy>
  <cp:revision>2</cp:revision>
  <dcterms:created xsi:type="dcterms:W3CDTF">2024-06-04T12:25:00Z</dcterms:created>
  <dcterms:modified xsi:type="dcterms:W3CDTF">2024-06-04T12:25:00Z</dcterms:modified>
</cp:coreProperties>
</file>