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625D" w14:textId="7B09B3C7" w:rsidR="00C06BDD" w:rsidRPr="00482117" w:rsidRDefault="0091290E" w:rsidP="000B18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82117">
        <w:rPr>
          <w:rFonts w:ascii="Times New Roman" w:hAnsi="Times New Roman" w:cs="Times New Roman"/>
          <w:b/>
          <w:sz w:val="26"/>
          <w:szCs w:val="26"/>
        </w:rPr>
        <w:t>Mācību līdzekļi 20</w:t>
      </w:r>
      <w:r w:rsidR="00602FD9">
        <w:rPr>
          <w:rFonts w:ascii="Times New Roman" w:hAnsi="Times New Roman" w:cs="Times New Roman"/>
          <w:b/>
          <w:sz w:val="26"/>
          <w:szCs w:val="26"/>
        </w:rPr>
        <w:t>2</w:t>
      </w:r>
      <w:r w:rsidR="00B47FCC">
        <w:rPr>
          <w:rFonts w:ascii="Times New Roman" w:hAnsi="Times New Roman" w:cs="Times New Roman"/>
          <w:b/>
          <w:sz w:val="26"/>
          <w:szCs w:val="26"/>
        </w:rPr>
        <w:t>4</w:t>
      </w:r>
      <w:r w:rsidRPr="00482117">
        <w:rPr>
          <w:rFonts w:ascii="Times New Roman" w:hAnsi="Times New Roman" w:cs="Times New Roman"/>
          <w:b/>
          <w:sz w:val="26"/>
          <w:szCs w:val="26"/>
        </w:rPr>
        <w:t>./</w:t>
      </w:r>
      <w:r w:rsidR="00E01016">
        <w:rPr>
          <w:rFonts w:ascii="Times New Roman" w:hAnsi="Times New Roman" w:cs="Times New Roman"/>
          <w:b/>
          <w:sz w:val="26"/>
          <w:szCs w:val="26"/>
        </w:rPr>
        <w:t>20</w:t>
      </w:r>
      <w:r w:rsidR="008028D3">
        <w:rPr>
          <w:rFonts w:ascii="Times New Roman" w:hAnsi="Times New Roman" w:cs="Times New Roman"/>
          <w:b/>
          <w:sz w:val="26"/>
          <w:szCs w:val="26"/>
        </w:rPr>
        <w:t>2</w:t>
      </w:r>
      <w:r w:rsidR="00B47FCC">
        <w:rPr>
          <w:rFonts w:ascii="Times New Roman" w:hAnsi="Times New Roman" w:cs="Times New Roman"/>
          <w:b/>
          <w:sz w:val="26"/>
          <w:szCs w:val="26"/>
        </w:rPr>
        <w:t>5</w:t>
      </w:r>
      <w:r w:rsidRPr="00482117">
        <w:rPr>
          <w:rFonts w:ascii="Times New Roman" w:hAnsi="Times New Roman" w:cs="Times New Roman"/>
          <w:b/>
          <w:sz w:val="26"/>
          <w:szCs w:val="26"/>
        </w:rPr>
        <w:t>. m.</w:t>
      </w:r>
      <w:r w:rsidR="007C04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2117">
        <w:rPr>
          <w:rFonts w:ascii="Times New Roman" w:hAnsi="Times New Roman" w:cs="Times New Roman"/>
          <w:b/>
          <w:sz w:val="26"/>
          <w:szCs w:val="26"/>
        </w:rPr>
        <w:t>g.</w:t>
      </w:r>
      <w:r w:rsidR="001E77A1">
        <w:rPr>
          <w:rFonts w:ascii="Times New Roman" w:hAnsi="Times New Roman" w:cs="Times New Roman"/>
          <w:b/>
          <w:sz w:val="26"/>
          <w:szCs w:val="26"/>
        </w:rPr>
        <w:t xml:space="preserve"> 1. klase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1290E" w:rsidRPr="0091290E" w14:paraId="2E189205" w14:textId="77777777" w:rsidTr="00482117">
        <w:tc>
          <w:tcPr>
            <w:tcW w:w="1690" w:type="dxa"/>
          </w:tcPr>
          <w:p w14:paraId="3B5F91C8" w14:textId="77777777" w:rsidR="0091290E" w:rsidRPr="00482117" w:rsidRDefault="009129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</w:tcPr>
          <w:p w14:paraId="5C687335" w14:textId="77777777" w:rsidR="0091290E" w:rsidRPr="00482117" w:rsidRDefault="009129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Nosaukums</w:t>
            </w:r>
          </w:p>
        </w:tc>
      </w:tr>
      <w:tr w:rsidR="002973A6" w:rsidRPr="0091290E" w14:paraId="754685DD" w14:textId="77777777" w:rsidTr="002973A6">
        <w:tc>
          <w:tcPr>
            <w:tcW w:w="1690" w:type="dxa"/>
            <w:vMerge w:val="restart"/>
            <w:vAlign w:val="center"/>
          </w:tcPr>
          <w:p w14:paraId="7FA69484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</w:tcPr>
          <w:p w14:paraId="349C8FD4" w14:textId="666907C8" w:rsidR="002973A6" w:rsidRPr="0091290E" w:rsidRDefault="002973A6" w:rsidP="00824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Anspoka</w:t>
            </w:r>
            <w:proofErr w:type="spellEnd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, Zenta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Latviešu valoda 1. klasei : mācību grāmata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6BB0" w:rsidRP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daļa</w:t>
            </w:r>
            <w:r w:rsid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2F6BB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028D3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E6751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243BF">
              <w:rPr>
                <w:rFonts w:ascii="Times New Roman" w:hAnsi="Times New Roman" w:cs="Times New Roman"/>
                <w:sz w:val="26"/>
                <w:szCs w:val="26"/>
              </w:rPr>
              <w:t>ISBN 9789984113579</w:t>
            </w:r>
          </w:p>
        </w:tc>
      </w:tr>
      <w:tr w:rsidR="002973A6" w:rsidRPr="0091290E" w14:paraId="2E55CC2D" w14:textId="77777777" w:rsidTr="002973A6">
        <w:tc>
          <w:tcPr>
            <w:tcW w:w="1690" w:type="dxa"/>
            <w:vMerge/>
            <w:vAlign w:val="center"/>
          </w:tcPr>
          <w:p w14:paraId="2D8A64ED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314E9278" w14:textId="63D058AA" w:rsidR="002973A6" w:rsidRPr="0091290E" w:rsidRDefault="002973A6" w:rsidP="005C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Anspoka</w:t>
            </w:r>
            <w:proofErr w:type="spellEnd"/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, Zenta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Latviešu valoda 1. klasei : mācību grāmata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6BB0" w:rsidRP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daļa</w:t>
            </w:r>
            <w:r w:rsidR="002F6B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- 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elvārde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E6751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ISBN 9789984113586</w:t>
            </w:r>
          </w:p>
        </w:tc>
      </w:tr>
      <w:tr w:rsidR="00E67512" w:rsidRPr="0091290E" w14:paraId="63F316E6" w14:textId="77777777" w:rsidTr="002973A6">
        <w:tc>
          <w:tcPr>
            <w:tcW w:w="1690" w:type="dxa"/>
            <w:vMerge/>
            <w:vAlign w:val="center"/>
          </w:tcPr>
          <w:p w14:paraId="67AAE0C2" w14:textId="77777777" w:rsidR="00E67512" w:rsidRPr="00482117" w:rsidRDefault="00E67512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217D6E09" w14:textId="738E2844" w:rsidR="00E67512" w:rsidRPr="00E67512" w:rsidRDefault="00E67512" w:rsidP="00E67512">
            <w:pPr>
              <w:spacing w:before="100" w:beforeAutospacing="1" w:after="100" w:afterAutospacing="1" w:line="314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</w:pPr>
            <w:proofErr w:type="spellStart"/>
            <w:r w:rsidRPr="00E67512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Anspoka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, Zenta.</w:t>
            </w:r>
            <w:r w:rsidRPr="00E67512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</w:t>
            </w:r>
            <w:r w:rsidRPr="00E6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Latviešu valoda 1. klasei. Darba lapas.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– Lielvārde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Lielvārds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 </w:t>
            </w:r>
            <w:r w:rsidRPr="00E675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lv-LV"/>
              </w:rPr>
              <w:t>ISBN: 9789984113593</w:t>
            </w:r>
          </w:p>
        </w:tc>
      </w:tr>
      <w:tr w:rsidR="002973A6" w:rsidRPr="0091290E" w14:paraId="6149CCA8" w14:textId="77777777" w:rsidTr="002973A6">
        <w:tc>
          <w:tcPr>
            <w:tcW w:w="1690" w:type="dxa"/>
            <w:vMerge/>
            <w:vAlign w:val="center"/>
          </w:tcPr>
          <w:p w14:paraId="2C86B83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756A020" w14:textId="58A86D56" w:rsidR="002D4C73" w:rsidRPr="002D4C73" w:rsidRDefault="002973A6" w:rsidP="005C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C73"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2D4C73"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973A6" w:rsidRPr="0091290E" w14:paraId="70962263" w14:textId="77777777" w:rsidTr="002973A6">
        <w:tc>
          <w:tcPr>
            <w:tcW w:w="1690" w:type="dxa"/>
            <w:vMerge w:val="restart"/>
            <w:vAlign w:val="center"/>
          </w:tcPr>
          <w:p w14:paraId="673D2B7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</w:tcPr>
          <w:p w14:paraId="7A9804EA" w14:textId="073BB08D" w:rsidR="00B47FCC" w:rsidRDefault="00B47FCC" w:rsidP="00B47FCC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B47FCC">
              <w:rPr>
                <w:color w:val="000000"/>
                <w:sz w:val="26"/>
                <w:szCs w:val="26"/>
              </w:rPr>
              <w:t xml:space="preserve">Raibu raibā pasaule. 1. klase. Matemātika, 1. </w:t>
            </w:r>
            <w:r>
              <w:rPr>
                <w:color w:val="000000"/>
                <w:sz w:val="26"/>
                <w:szCs w:val="26"/>
              </w:rPr>
              <w:t xml:space="preserve">/ </w:t>
            </w:r>
            <w:r w:rsidRPr="00B47FCC">
              <w:rPr>
                <w:b w:val="0"/>
                <w:bCs w:val="0"/>
                <w:color w:val="000000"/>
                <w:sz w:val="26"/>
                <w:szCs w:val="26"/>
              </w:rPr>
              <w:t>E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lfrīda Krastiņa, Elita </w:t>
            </w:r>
            <w:proofErr w:type="spellStart"/>
            <w:r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, Elga </w:t>
            </w:r>
            <w:proofErr w:type="spellStart"/>
            <w:r>
              <w:rPr>
                <w:b w:val="0"/>
                <w:bCs w:val="0"/>
                <w:color w:val="000000"/>
                <w:sz w:val="26"/>
                <w:szCs w:val="26"/>
              </w:rPr>
              <w:t>Drelinga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- Rīga : Zvaigzne ABC. – 96 lpp. </w:t>
            </w:r>
          </w:p>
          <w:p w14:paraId="30BA27D0" w14:textId="43F727E8" w:rsidR="002973A6" w:rsidRPr="0091290E" w:rsidRDefault="00B47FCC" w:rsidP="00B47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FCC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lv-LV"/>
              </w:rPr>
              <w:t>ISBN: 9789934089008</w:t>
            </w:r>
          </w:p>
        </w:tc>
      </w:tr>
      <w:tr w:rsidR="00B47FCC" w:rsidRPr="0091290E" w14:paraId="14496779" w14:textId="77777777" w:rsidTr="002973A6">
        <w:tc>
          <w:tcPr>
            <w:tcW w:w="1690" w:type="dxa"/>
            <w:vMerge/>
            <w:vAlign w:val="center"/>
          </w:tcPr>
          <w:p w14:paraId="05752FC4" w14:textId="77777777" w:rsidR="00B47FCC" w:rsidRPr="00482117" w:rsidRDefault="00B47FCC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38108FF0" w14:textId="0EBBE764" w:rsidR="00B47FCC" w:rsidRDefault="00B47FCC" w:rsidP="00B47FCC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B47FCC">
              <w:rPr>
                <w:color w:val="000000"/>
                <w:sz w:val="26"/>
                <w:szCs w:val="26"/>
              </w:rPr>
              <w:t xml:space="preserve">Raibu raibā pasaule. 1. klase. Matemātika,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B47FCC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 xml:space="preserve">/ </w:t>
            </w:r>
            <w:r w:rsidRPr="00B47FCC">
              <w:rPr>
                <w:b w:val="0"/>
                <w:bCs w:val="0"/>
                <w:color w:val="000000"/>
                <w:sz w:val="26"/>
                <w:szCs w:val="26"/>
              </w:rPr>
              <w:t>E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lfrīda Krastiņa, Elita </w:t>
            </w:r>
            <w:proofErr w:type="spellStart"/>
            <w:r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, Elga </w:t>
            </w:r>
            <w:proofErr w:type="spellStart"/>
            <w:r>
              <w:rPr>
                <w:b w:val="0"/>
                <w:bCs w:val="0"/>
                <w:color w:val="000000"/>
                <w:sz w:val="26"/>
                <w:szCs w:val="26"/>
              </w:rPr>
              <w:t>Drelinga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- Rīga : Zvaigzne ABC. – 96 lpp. </w:t>
            </w:r>
          </w:p>
          <w:p w14:paraId="7BB61B7C" w14:textId="33146EBE" w:rsidR="00B47FCC" w:rsidRPr="00FD6150" w:rsidRDefault="00B47FCC" w:rsidP="00B47F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BBC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lv-LV"/>
              </w:rPr>
              <w:t>ISBN: 9789934089022</w:t>
            </w:r>
          </w:p>
        </w:tc>
      </w:tr>
      <w:tr w:rsidR="002973A6" w:rsidRPr="0091290E" w14:paraId="2F15EF91" w14:textId="77777777" w:rsidTr="002973A6">
        <w:tc>
          <w:tcPr>
            <w:tcW w:w="1690" w:type="dxa"/>
            <w:vMerge/>
            <w:vAlign w:val="center"/>
          </w:tcPr>
          <w:p w14:paraId="4AB22946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31F86699" w14:textId="77777777" w:rsidR="00B518EB" w:rsidRDefault="00B518EB" w:rsidP="00B518EB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B518EB">
              <w:rPr>
                <w:b w:val="0"/>
                <w:bCs w:val="0"/>
                <w:color w:val="000000"/>
                <w:sz w:val="26"/>
                <w:szCs w:val="26"/>
              </w:rPr>
              <w:t xml:space="preserve">Raibu raibā pasaule. 1. klase. Matemātikas burtnīca,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1</w:t>
            </w:r>
            <w:r w:rsidRPr="00B518EB">
              <w:rPr>
                <w:b w:val="0"/>
                <w:bCs w:val="0"/>
                <w:color w:val="000000"/>
                <w:sz w:val="26"/>
                <w:szCs w:val="26"/>
              </w:rPr>
              <w:t>. Kompetenču pieeja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– Rīga : Zvaigzne ABC. – 64 lpp. </w:t>
            </w:r>
          </w:p>
          <w:p w14:paraId="2FE63F44" w14:textId="02487D37" w:rsidR="002973A6" w:rsidRPr="00B518EB" w:rsidRDefault="00B518EB" w:rsidP="00B518EB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B518EB">
              <w:rPr>
                <w:b w:val="0"/>
                <w:bCs w:val="0"/>
                <w:sz w:val="26"/>
                <w:szCs w:val="26"/>
              </w:rPr>
              <w:t>ISBN: 9789934091568</w:t>
            </w:r>
          </w:p>
        </w:tc>
      </w:tr>
      <w:tr w:rsidR="002973A6" w:rsidRPr="0091290E" w14:paraId="09CCECCB" w14:textId="77777777" w:rsidTr="002973A6">
        <w:tc>
          <w:tcPr>
            <w:tcW w:w="1690" w:type="dxa"/>
            <w:vMerge/>
            <w:vAlign w:val="center"/>
          </w:tcPr>
          <w:p w14:paraId="77945BA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25AEA344" w14:textId="77777777" w:rsidR="00B518EB" w:rsidRDefault="00B518EB" w:rsidP="00B518EB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B518EB">
              <w:rPr>
                <w:b w:val="0"/>
                <w:bCs w:val="0"/>
                <w:color w:val="000000"/>
                <w:sz w:val="26"/>
                <w:szCs w:val="26"/>
              </w:rPr>
              <w:t>Raibu raibā pasaule. 1. klase. Matemātikas burtnīca, 2. Kompetenču pieeja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– Rīga : Zvaigzne ABC. – 64 lpp. </w:t>
            </w:r>
          </w:p>
          <w:p w14:paraId="118DD910" w14:textId="189BA250" w:rsidR="002973A6" w:rsidRPr="00B518EB" w:rsidRDefault="00B518EB" w:rsidP="00B518EB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B518EB">
              <w:rPr>
                <w:b w:val="0"/>
                <w:bCs w:val="0"/>
                <w:sz w:val="26"/>
                <w:szCs w:val="26"/>
              </w:rPr>
              <w:t>ISBN: 9789934091582</w:t>
            </w:r>
          </w:p>
        </w:tc>
      </w:tr>
      <w:tr w:rsidR="002973A6" w:rsidRPr="0091290E" w14:paraId="3E5F6EFE" w14:textId="77777777" w:rsidTr="002973A6">
        <w:tc>
          <w:tcPr>
            <w:tcW w:w="1690" w:type="dxa"/>
            <w:vMerge/>
            <w:vAlign w:val="center"/>
          </w:tcPr>
          <w:p w14:paraId="15A4E125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715E0129" w14:textId="6A424048" w:rsidR="002D4C73" w:rsidRPr="002D4C73" w:rsidRDefault="002973A6" w:rsidP="007E40AE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2D4C73"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973A6" w:rsidRPr="0091290E" w14:paraId="49456A88" w14:textId="77777777" w:rsidTr="002973A6">
        <w:tc>
          <w:tcPr>
            <w:tcW w:w="1690" w:type="dxa"/>
            <w:vMerge w:val="restart"/>
            <w:vAlign w:val="center"/>
          </w:tcPr>
          <w:p w14:paraId="6E31CBBB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</w:tcPr>
          <w:p w14:paraId="0761AD63" w14:textId="77777777" w:rsidR="002973A6" w:rsidRPr="0091290E" w:rsidRDefault="00582BD1" w:rsidP="00467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Ansone, Gunta.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973A6"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="002973A6"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klasei :  mācību grāmata</w:t>
            </w:r>
            <w:r w:rsidR="002973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3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973A6">
              <w:t xml:space="preserve">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2973A6">
              <w:rPr>
                <w:rFonts w:ascii="Times New Roman" w:hAnsi="Times New Roman" w:cs="Times New Roman"/>
                <w:sz w:val="26"/>
                <w:szCs w:val="26"/>
              </w:rPr>
              <w:t xml:space="preserve">, 2020. 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 xml:space="preserve">-111 lpp.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ISBN: 9789984115788</w:t>
            </w:r>
          </w:p>
        </w:tc>
      </w:tr>
      <w:tr w:rsidR="002973A6" w:rsidRPr="0091290E" w14:paraId="4CC545B5" w14:textId="77777777" w:rsidTr="002973A6">
        <w:tc>
          <w:tcPr>
            <w:tcW w:w="1690" w:type="dxa"/>
            <w:vMerge/>
            <w:vAlign w:val="center"/>
          </w:tcPr>
          <w:p w14:paraId="0714CCC2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3FFF0CA" w14:textId="37CCF19F" w:rsidR="002D4C73" w:rsidRPr="002D4C73" w:rsidRDefault="002973A6" w:rsidP="004676EA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2D4C73"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91290E" w:rsidRPr="00B665B0" w14:paraId="510B85F6" w14:textId="77777777" w:rsidTr="002973A6">
        <w:tc>
          <w:tcPr>
            <w:tcW w:w="1690" w:type="dxa"/>
            <w:vAlign w:val="center"/>
          </w:tcPr>
          <w:p w14:paraId="470FFFCE" w14:textId="77777777" w:rsidR="0091290E" w:rsidRPr="00B665B0" w:rsidRDefault="00226D9B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>zin</w:t>
            </w:r>
            <w:proofErr w:type="spellEnd"/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3727" w:type="dxa"/>
          </w:tcPr>
          <w:p w14:paraId="4BD54D83" w14:textId="77777777" w:rsidR="0091290E" w:rsidRPr="00B665B0" w:rsidRDefault="001E77A1" w:rsidP="007D74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65B0">
              <w:rPr>
                <w:rFonts w:ascii="Times New Roman" w:hAnsi="Times New Roman" w:cs="Times New Roman"/>
                <w:sz w:val="26"/>
                <w:szCs w:val="26"/>
              </w:rPr>
              <w:t>Purēns</w:t>
            </w:r>
            <w:proofErr w:type="spellEnd"/>
            <w:r w:rsidRPr="00B665B0">
              <w:rPr>
                <w:rFonts w:ascii="Times New Roman" w:hAnsi="Times New Roman" w:cs="Times New Roman"/>
                <w:sz w:val="26"/>
                <w:szCs w:val="26"/>
              </w:rPr>
              <w:t>, Vilnis.</w:t>
            </w:r>
            <w:r w:rsidR="00D83B94"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3B94"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Sociālās zinības 1.</w:t>
            </w:r>
            <w:r w:rsidR="005841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83B94"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klasei : mācību </w:t>
            </w: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grāmata</w:t>
            </w:r>
            <w:r w:rsidR="00D83B94"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. - Rīga : </w:t>
            </w:r>
            <w:proofErr w:type="spellStart"/>
            <w:r w:rsidRPr="00B665B0">
              <w:rPr>
                <w:rFonts w:ascii="Times New Roman" w:hAnsi="Times New Roman" w:cs="Times New Roman"/>
                <w:sz w:val="26"/>
                <w:szCs w:val="26"/>
              </w:rPr>
              <w:t>RaKa</w:t>
            </w:r>
            <w:proofErr w:type="spellEnd"/>
            <w:r w:rsidR="00226D9B"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 w:rsidR="007A06C8" w:rsidRPr="00B665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80 lpp</w:t>
            </w:r>
            <w:r w:rsidR="00291F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7A06C8" w:rsidRPr="00B665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ISBN 9789984464183</w:t>
            </w:r>
          </w:p>
        </w:tc>
      </w:tr>
      <w:tr w:rsidR="004165D2" w:rsidRPr="0091290E" w14:paraId="00C7C133" w14:textId="77777777" w:rsidTr="002973A6">
        <w:tc>
          <w:tcPr>
            <w:tcW w:w="1690" w:type="dxa"/>
            <w:vAlign w:val="center"/>
          </w:tcPr>
          <w:p w14:paraId="421F135F" w14:textId="77777777" w:rsidR="004165D2" w:rsidRDefault="004165D2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</w:tcPr>
          <w:p w14:paraId="3D36F7A8" w14:textId="1A7EEFD1" w:rsidR="004165D2" w:rsidRPr="00FD6150" w:rsidRDefault="004165D2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Vilkārse</w:t>
            </w:r>
            <w:proofErr w:type="spellEnd"/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, Ingrī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Mūzika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klasei : mācību grāmata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 / Ingrīda </w:t>
            </w:r>
            <w:proofErr w:type="spellStart"/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Vilkārse</w:t>
            </w:r>
            <w:proofErr w:type="spellEnd"/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, Ieva </w:t>
            </w:r>
            <w:proofErr w:type="spellStart"/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Čerpinska</w:t>
            </w:r>
            <w:proofErr w:type="spellEnd"/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. - Rīga : Zvaigzne ABC</w:t>
            </w:r>
            <w:r w:rsidR="007F11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- 142[1] lpp. ISBN 9789984177588</w:t>
            </w:r>
          </w:p>
        </w:tc>
      </w:tr>
      <w:tr w:rsidR="004E4115" w:rsidRPr="0091290E" w14:paraId="0AA876A3" w14:textId="77777777" w:rsidTr="002973A6">
        <w:tc>
          <w:tcPr>
            <w:tcW w:w="1690" w:type="dxa"/>
            <w:vAlign w:val="center"/>
          </w:tcPr>
          <w:p w14:paraId="0A4B7ADA" w14:textId="77777777" w:rsidR="004E4115" w:rsidRDefault="004E4115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</w:tcPr>
          <w:p w14:paraId="0CB4AEF4" w14:textId="77777777" w:rsidR="004E4115" w:rsidRPr="00FD6150" w:rsidRDefault="004E4115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Activity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Book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Jill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Leighton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Lesley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Koustaff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Susannah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Reed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Pea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rson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Limited, 2019. </w:t>
            </w:r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ISBN 9781292292458</w:t>
            </w:r>
          </w:p>
        </w:tc>
      </w:tr>
      <w:tr w:rsidR="002973A6" w:rsidRPr="0091290E" w14:paraId="603C7CDE" w14:textId="77777777" w:rsidTr="002973A6">
        <w:tc>
          <w:tcPr>
            <w:tcW w:w="1690" w:type="dxa"/>
            <w:vMerge w:val="restart"/>
            <w:vAlign w:val="center"/>
          </w:tcPr>
          <w:p w14:paraId="7BDBF895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Vācu valoda</w:t>
            </w:r>
          </w:p>
        </w:tc>
        <w:tc>
          <w:tcPr>
            <w:tcW w:w="13727" w:type="dxa"/>
          </w:tcPr>
          <w:p w14:paraId="40DC5883" w14:textId="77777777" w:rsidR="002973A6" w:rsidRPr="00950FEB" w:rsidRDefault="002973A6" w:rsidP="00950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Büttner</w:t>
            </w:r>
            <w:proofErr w:type="spellEnd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Siegfried</w:t>
            </w:r>
            <w:proofErr w:type="spellEnd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Tamburin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Lehrbuch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Kinder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Siegfried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Büttner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Gabriele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Kopp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, Josef Alberti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- 2.Aufl.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Ismaning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Hue</w:t>
            </w:r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ber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Verlag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, - 88 S. ISBN 9783190015771</w:t>
            </w:r>
          </w:p>
        </w:tc>
      </w:tr>
      <w:tr w:rsidR="002973A6" w:rsidRPr="0091290E" w14:paraId="5CC2E64C" w14:textId="77777777" w:rsidTr="00482117">
        <w:tc>
          <w:tcPr>
            <w:tcW w:w="1690" w:type="dxa"/>
            <w:vMerge/>
          </w:tcPr>
          <w:p w14:paraId="0B8F4457" w14:textId="77777777" w:rsidR="002973A6" w:rsidRDefault="002973A6" w:rsidP="004821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23D8278" w14:textId="77777777" w:rsidR="002973A6" w:rsidRPr="00E2643B" w:rsidRDefault="002973A6" w:rsidP="00950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Büttner</w:t>
            </w:r>
            <w:proofErr w:type="spellEnd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Siegfried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Tamburin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8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Kinder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Siegfried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Büttner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Gabrielle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Kopp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, Josef Alberti. -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Ismaning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Max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Hueber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Verlag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 xml:space="preserve">. - 79 S. : </w:t>
            </w:r>
            <w:proofErr w:type="spellStart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Ill</w:t>
            </w:r>
            <w:proofErr w:type="spellEnd"/>
            <w:r w:rsidRPr="00E2643B">
              <w:rPr>
                <w:rFonts w:ascii="Times New Roman" w:hAnsi="Times New Roman" w:cs="Times New Roman"/>
                <w:sz w:val="26"/>
                <w:szCs w:val="26"/>
              </w:rPr>
              <w:t>.  ISBN 319011577X</w:t>
            </w:r>
          </w:p>
        </w:tc>
      </w:tr>
    </w:tbl>
    <w:p w14:paraId="3C09CDFF" w14:textId="77777777" w:rsidR="0091290E" w:rsidRPr="0091290E" w:rsidRDefault="0091290E">
      <w:pPr>
        <w:rPr>
          <w:rFonts w:ascii="Times New Roman" w:hAnsi="Times New Roman" w:cs="Times New Roman"/>
          <w:sz w:val="26"/>
          <w:szCs w:val="26"/>
        </w:rPr>
      </w:pPr>
    </w:p>
    <w:sectPr w:rsidR="0091290E" w:rsidRPr="0091290E" w:rsidSect="006A4CFB">
      <w:pgSz w:w="16838" w:h="11906" w:orient="landscape"/>
      <w:pgMar w:top="426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BA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E"/>
    <w:rsid w:val="000B1812"/>
    <w:rsid w:val="0013424C"/>
    <w:rsid w:val="00155B09"/>
    <w:rsid w:val="001E77A1"/>
    <w:rsid w:val="00226D9B"/>
    <w:rsid w:val="00257198"/>
    <w:rsid w:val="00266D30"/>
    <w:rsid w:val="00283DFB"/>
    <w:rsid w:val="00290371"/>
    <w:rsid w:val="00291F93"/>
    <w:rsid w:val="002973A6"/>
    <w:rsid w:val="002D4C73"/>
    <w:rsid w:val="002F6BB0"/>
    <w:rsid w:val="0037032A"/>
    <w:rsid w:val="003D5814"/>
    <w:rsid w:val="003D631A"/>
    <w:rsid w:val="004165D2"/>
    <w:rsid w:val="00425344"/>
    <w:rsid w:val="004676EA"/>
    <w:rsid w:val="00482117"/>
    <w:rsid w:val="00491BBD"/>
    <w:rsid w:val="004E4115"/>
    <w:rsid w:val="00582BD1"/>
    <w:rsid w:val="005841C3"/>
    <w:rsid w:val="005C68A8"/>
    <w:rsid w:val="00602FD9"/>
    <w:rsid w:val="006A4CFB"/>
    <w:rsid w:val="007A06C8"/>
    <w:rsid w:val="007C04E5"/>
    <w:rsid w:val="007D7476"/>
    <w:rsid w:val="007E40AE"/>
    <w:rsid w:val="007F11BA"/>
    <w:rsid w:val="007F1B1C"/>
    <w:rsid w:val="008028D3"/>
    <w:rsid w:val="00817E12"/>
    <w:rsid w:val="008243BF"/>
    <w:rsid w:val="008C592B"/>
    <w:rsid w:val="0091290E"/>
    <w:rsid w:val="00950FEB"/>
    <w:rsid w:val="00970208"/>
    <w:rsid w:val="009E1A07"/>
    <w:rsid w:val="00A34EEA"/>
    <w:rsid w:val="00A56057"/>
    <w:rsid w:val="00AA6F8D"/>
    <w:rsid w:val="00B47FCC"/>
    <w:rsid w:val="00B518EB"/>
    <w:rsid w:val="00B665B0"/>
    <w:rsid w:val="00C06BDD"/>
    <w:rsid w:val="00C13D33"/>
    <w:rsid w:val="00D83B94"/>
    <w:rsid w:val="00D965B5"/>
    <w:rsid w:val="00DB7B48"/>
    <w:rsid w:val="00DD361A"/>
    <w:rsid w:val="00E01016"/>
    <w:rsid w:val="00E2643B"/>
    <w:rsid w:val="00E67512"/>
    <w:rsid w:val="00EC407D"/>
    <w:rsid w:val="00ED22A0"/>
    <w:rsid w:val="00F05C20"/>
    <w:rsid w:val="00F4197F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04173"/>
  <w15:docId w15:val="{5B064885-102C-4FFA-84D0-C8BF3A43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7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6751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ode">
    <w:name w:val="code"/>
    <w:basedOn w:val="DefaultParagraphFont"/>
    <w:rsid w:val="00E6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391F-0E6A-434C-B6FD-417CACA7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 Zicāne</cp:lastModifiedBy>
  <cp:revision>2</cp:revision>
  <dcterms:created xsi:type="dcterms:W3CDTF">2024-06-04T12:24:00Z</dcterms:created>
  <dcterms:modified xsi:type="dcterms:W3CDTF">2024-06-04T12:24:00Z</dcterms:modified>
</cp:coreProperties>
</file>